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10" w:rsidRPr="000E47CF" w:rsidRDefault="00641C10" w:rsidP="00641C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РАБОЧИИ ПРОГРАММЫ</w:t>
      </w:r>
      <w:r w:rsidRPr="000E47CF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ВОСПИТАНИЯ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</w:t>
      </w:r>
      <w:r w:rsidRPr="000E47CF">
        <w:rPr>
          <w:rFonts w:ascii="Times New Roman" w:hAnsi="Times New Roman"/>
          <w:b/>
          <w:bCs/>
          <w:sz w:val="24"/>
          <w:szCs w:val="24"/>
        </w:rPr>
        <w:t>КРАСНОЯРСКОГО ТЕХНИКУМА ПРОМЫШЛЕННОГО СЕРВИСА</w:t>
      </w:r>
      <w:r>
        <w:rPr>
          <w:rFonts w:ascii="Times New Roman" w:hAnsi="Times New Roman"/>
          <w:b/>
          <w:bCs/>
          <w:sz w:val="24"/>
          <w:szCs w:val="24"/>
        </w:rPr>
        <w:t xml:space="preserve"> на 2021/2022 учебный год (по макету СПО):</w:t>
      </w:r>
    </w:p>
    <w:p w:rsidR="00641C10" w:rsidRPr="000E47CF" w:rsidRDefault="00641C10" w:rsidP="00641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208" w:rsidRDefault="00F52208">
      <w:bookmarkStart w:id="0" w:name="_GoBack"/>
      <w:bookmarkEnd w:id="0"/>
    </w:p>
    <w:sectPr w:rsidR="00F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1"/>
    <w:rsid w:val="000B1901"/>
    <w:rsid w:val="00641C10"/>
    <w:rsid w:val="00C919D1"/>
    <w:rsid w:val="00F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4D73"/>
  <w15:chartTrackingRefBased/>
  <w15:docId w15:val="{1B5209A8-D1E2-4560-810C-9C0577C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4</cp:revision>
  <dcterms:created xsi:type="dcterms:W3CDTF">2021-12-01T06:51:00Z</dcterms:created>
  <dcterms:modified xsi:type="dcterms:W3CDTF">2021-12-01T06:57:00Z</dcterms:modified>
</cp:coreProperties>
</file>