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461F12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Красноярского края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F12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F12">
        <w:rPr>
          <w:rFonts w:ascii="Times New Roman" w:eastAsia="Calibri" w:hAnsi="Times New Roman" w:cs="Times New Roman"/>
          <w:bCs/>
          <w:sz w:val="28"/>
          <w:szCs w:val="28"/>
        </w:rPr>
        <w:t>«Красноярский техникум промышленного сервиса»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t>ОБУЧАЮЩИХСЯ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hyperlink r:id="rId7" w:history="1">
        <w:r w:rsidRPr="00461F1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15.02.15 Технология металлообрабатывающего производства</w:t>
        </w:r>
      </w:hyperlink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t>Красноярск, 2020</w:t>
      </w:r>
    </w:p>
    <w:p w:rsidR="00461F12" w:rsidRPr="00461F12" w:rsidRDefault="00461F12" w:rsidP="00461F1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</w:tblGrid>
      <w:tr w:rsidR="00461F12" w:rsidRPr="00461F12" w:rsidTr="00461F12">
        <w:tc>
          <w:tcPr>
            <w:tcW w:w="4253" w:type="dxa"/>
          </w:tcPr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«ОБСУЖДЕНА»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Совета обучающихся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техникума</w:t>
            </w:r>
          </w:p>
          <w:p w:rsid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промышленного сервиса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Протокол от 07.09. 20 № 1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гр. Ат-83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61F12" w:rsidRPr="00461F12" w:rsidRDefault="00461F12" w:rsidP="00461F12">
            <w:pPr>
              <w:ind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61F12" w:rsidRPr="00461F12" w:rsidRDefault="00461F12" w:rsidP="00461F12">
            <w:pPr>
              <w:ind w:right="1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Красноярского техникума промышленного сервиса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12" w:rsidRPr="00461F12" w:rsidRDefault="00461F12" w:rsidP="00461F12">
            <w:pPr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___________ И.А Магомедова</w:t>
            </w:r>
          </w:p>
          <w:p w:rsidR="00461F12" w:rsidRPr="00461F12" w:rsidRDefault="00461F12" w:rsidP="00461F1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12">
              <w:rPr>
                <w:rFonts w:ascii="Times New Roman" w:hAnsi="Times New Roman" w:cs="Times New Roman"/>
                <w:sz w:val="28"/>
                <w:szCs w:val="28"/>
              </w:rPr>
              <w:t>09 сентября 2020 года</w:t>
            </w:r>
          </w:p>
        </w:tc>
      </w:tr>
    </w:tbl>
    <w:p w:rsidR="00461F12" w:rsidRPr="00461F12" w:rsidRDefault="00461F12" w:rsidP="00461F1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1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61F12" w:rsidRPr="00AC65A5" w:rsidRDefault="00461F12" w:rsidP="00AC65A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DCB" w:rsidRPr="00AC65A5" w:rsidRDefault="00AB3DCB" w:rsidP="00AC65A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5A5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B3DCB" w:rsidRPr="00AC65A5" w:rsidRDefault="00AB3DCB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AC65A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="000A0D85" w:rsidRPr="00AC65A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="000A0D85" w:rsidRPr="00AC65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="000A0D85" w:rsidRPr="00AC65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  </w:t>
        </w:r>
      </w:hyperlink>
      <w:r w:rsidR="000A0D85"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емого воспитательного процесса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2. виды, формы, цель и задачи воспитания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ль "ключевые общие дела"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ь "классное руководство"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 студии, кружки во внеурочной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деятельности"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3.4.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модуль"учебное занятие"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3.5.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 "самоуправление"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. модуль "экскурсии, походы"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одель "медиа техникума"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тно-эстетической среды"  </w:t>
      </w:r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нными представителями)"  </w:t>
      </w:r>
    </w:p>
    <w:p w:rsidR="00AB3DCB" w:rsidRPr="00AC65A5" w:rsidRDefault="00D70CA7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0A0D85" w:rsidRPr="00AC65A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0A0D85" w:rsidRPr="00AC65A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0A0D85" w:rsidRPr="00AC65A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0A0D8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</w:t>
        </w:r>
        <w:r w:rsidR="000A0D85" w:rsidRPr="00AC65A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AC65A5" w:rsidRDefault="000A0D85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основные направления самоанализа воспитательной работы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</w:t>
      </w:r>
    </w:p>
    <w:p w:rsidR="00AB3DCB" w:rsidRPr="00AC65A5" w:rsidRDefault="00AB3DCB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AC65A5" w:rsidRDefault="00AB3DCB" w:rsidP="00AC65A5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AC65A5" w:rsidRDefault="009B1243" w:rsidP="00AC65A5">
      <w:pPr>
        <w:tabs>
          <w:tab w:val="left" w:pos="880"/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AC65A5" w:rsidRDefault="00AB3DCB" w:rsidP="00AC65A5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AC65A5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AC65A5" w:rsidRDefault="00D94002" w:rsidP="00AC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hyperlink r:id="rId8" w:history="1">
        <w:r w:rsidR="00E131E6" w:rsidRPr="00AC65A5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15.02.15 «Технология металлообрабатывающего производства</w:t>
        </w:r>
      </w:hyperlink>
      <w:r w:rsidR="00E131E6" w:rsidRPr="00AC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7252D" w:rsidRPr="00AC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65A5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направленна на решение проблем гармоничного вхождения обучающихся в </w:t>
      </w: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AC65A5" w:rsidRDefault="00D94002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AC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AC65A5" w:rsidRDefault="00587D7A" w:rsidP="00AC65A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AC65A5" w:rsidRDefault="00D94002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05E0B" w:rsidRPr="00AC65A5" w:rsidRDefault="00D94002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94002" w:rsidRPr="00AC65A5" w:rsidRDefault="00D94002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AC65A5" w:rsidRDefault="00D94002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AC65A5" w:rsidRDefault="00D9400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AC65A5" w:rsidRDefault="00D9400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AC65A5" w:rsidRDefault="00D9400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AC65A5" w:rsidRDefault="00D9400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AC65A5" w:rsidRDefault="003E0DDA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7474BE" w:rsidRDefault="00D94002" w:rsidP="007474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5A5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hyperlink r:id="rId9" w:history="1">
        <w:r w:rsidR="007474BE" w:rsidRPr="007474B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15.02.15 Технология металлообрабатывающего производства</w:t>
        </w:r>
      </w:hyperlink>
      <w:r w:rsidR="00747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825" w:rsidRPr="00AC65A5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F52B93" w:rsidRPr="00AC65A5" w:rsidRDefault="00F52B93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Pr="00AC6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93" w:rsidRPr="00AC65A5" w:rsidRDefault="00F52B93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 </w:t>
      </w:r>
    </w:p>
    <w:p w:rsidR="00F52B93" w:rsidRPr="00AC65A5" w:rsidRDefault="00F52B93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Планировать и реализовывать собственное профессиональное и личностное развитие</w:t>
      </w:r>
    </w:p>
    <w:p w:rsidR="00F52B93" w:rsidRPr="00AC65A5" w:rsidRDefault="00F52B93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4 Работать в коллективе и команде, эффективно взаимодействовать с коллегами, руководством, клиентами </w:t>
      </w:r>
    </w:p>
    <w:p w:rsidR="00F52B93" w:rsidRPr="00AC65A5" w:rsidRDefault="00F52B93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52B93" w:rsidRPr="001B7A98" w:rsidRDefault="00F52B93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</w:t>
      </w:r>
      <w:r w:rsidR="001B7A98" w:rsidRPr="001B7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поведения.»;</w:t>
      </w:r>
    </w:p>
    <w:p w:rsidR="00F52B93" w:rsidRPr="00AC65A5" w:rsidRDefault="00F52B93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F52B93" w:rsidRPr="00AC65A5" w:rsidRDefault="00F52B93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F52B93" w:rsidRPr="00AC65A5" w:rsidRDefault="00F52B93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proofErr w:type="gramStart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9.Использовать</w:t>
      </w:r>
      <w:proofErr w:type="gramEnd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профессиональной деятельности</w:t>
      </w:r>
    </w:p>
    <w:p w:rsidR="00F52B93" w:rsidRPr="00AC65A5" w:rsidRDefault="00F52B93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Ок10 пользоваться профессиональной документацией на государственном и иностранном языках</w:t>
      </w:r>
    </w:p>
    <w:p w:rsidR="0027712A" w:rsidRPr="001B7A98" w:rsidRDefault="00F52B93" w:rsidP="001B7A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Ок11 </w:t>
      </w:r>
      <w:proofErr w:type="gramStart"/>
      <w:r w:rsidR="001B7A98" w:rsidRPr="001B7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proofErr w:type="gramEnd"/>
      <w:r w:rsidR="001B7A98" w:rsidRPr="001B7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знания по финансовой грамотности, планировать предпринимательскую деятельность в профессиональной сфере.».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383750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самостоятельно и в коллективе; способность критически переосмысливать накопленный опыт.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AC6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–умеет анализировать и оценивать мотивы своей практической деятельности и ее результаты;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4064F7" w:rsidRPr="00AC65A5" w:rsidRDefault="004064F7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</w:p>
    <w:p w:rsidR="00C36825" w:rsidRPr="00AC65A5" w:rsidRDefault="003E39EF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4064F7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="004064F7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процессе общения и деятельности. </w:t>
      </w:r>
    </w:p>
    <w:p w:rsidR="00CB7A6F" w:rsidRPr="00AC65A5" w:rsidRDefault="003E39E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="002A195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="002A195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AC65A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AC65A5" w:rsidRDefault="00CB7A6F" w:rsidP="00AC65A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AC65A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 по профессии</w:t>
      </w: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AC65A5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A1952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2A1952"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hyperlink r:id="rId10" w:history="1">
        <w:r w:rsidR="00D7252D" w:rsidRPr="00AC65A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15.02.15 Технология металлообрабатывающего производства</w:t>
        </w:r>
      </w:hyperlink>
      <w:r w:rsidR="00D7252D" w:rsidRPr="00AC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2A1952" w:rsidRPr="00AC65A5" w:rsidRDefault="00CB7A6F" w:rsidP="00AC65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C1210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</w:t>
      </w:r>
      <w:proofErr w:type="spellStart"/>
      <w:r w:rsidR="00C1210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C1210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10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C1210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952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5C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компетенции «</w:t>
      </w:r>
      <w:r w:rsidR="00D7252D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деталей на станках с ЧПУ</w:t>
      </w:r>
      <w:r w:rsidR="00A821F2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7252D" w:rsidRPr="00AC65A5" w:rsidRDefault="00D7252D" w:rsidP="00AC65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FF" w:rsidRPr="00AC65A5" w:rsidRDefault="00A821F2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</w:t>
      </w:r>
      <w:r w:rsidR="00D7252D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2D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Олимпиаде по укрупненной группе 15.00.00 «Технология машиностроения».</w:t>
      </w: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52D" w:rsidRPr="00AC65A5" w:rsidRDefault="00D7252D" w:rsidP="00AC65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участие в олимпиаде </w:t>
      </w:r>
      <w:proofErr w:type="gramStart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Инженерная</w:t>
      </w:r>
      <w:proofErr w:type="gramEnd"/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графика».</w:t>
      </w:r>
    </w:p>
    <w:p w:rsidR="00FB05F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AC65A5" w:rsidRDefault="00FB05F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FB05FF" w:rsidRPr="00AC65A5" w:rsidRDefault="00587D7A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16482E" w:rsidRPr="00AC65A5" w:rsidRDefault="00BA686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2A1952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 1 раз в квартал</w:t>
      </w:r>
      <w:r w:rsidR="0016482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16482E" w:rsidRPr="00AC65A5" w:rsidRDefault="0016482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поздравления </w:t>
      </w:r>
      <w:r w:rsidR="00BA6862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</w:t>
      </w:r>
      <w:r w:rsidR="00D7252D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день </w:t>
      </w:r>
      <w:r w:rsidR="002A1952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З</w:t>
      </w: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ащитника отечества, 8 марта</w:t>
      </w:r>
      <w:r w:rsidR="005C770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AC65A5" w:rsidRDefault="0016482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D7252D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походы </w:t>
      </w:r>
      <w:r w:rsidR="00BA6862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 заповедник «Столбы»</w:t>
      </w:r>
      <w:r w:rsidR="005C770E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D7252D" w:rsidRPr="00AC65A5" w:rsidRDefault="00D7252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</w:p>
    <w:p w:rsidR="00CB7A6F" w:rsidRPr="00AC65A5" w:rsidRDefault="002A195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</w:t>
      </w:r>
      <w:r w:rsidR="00CB7A6F" w:rsidRPr="00AC65A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лючевые общие дела, </w:t>
      </w:r>
      <w:r w:rsidR="00CB7A6F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AC65A5" w:rsidRDefault="002A1952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97C5C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 группы ориентирован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D0835" w:rsidRPr="00AC65A5" w:rsidRDefault="00CB7A6F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020D72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</w:t>
      </w:r>
      <w:r w:rsidR="00746604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реализующие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2C7C7C" w:rsidRPr="00AC65A5" w:rsidRDefault="00E7763F" w:rsidP="00AC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2F47D8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Цель</w:t>
      </w:r>
      <w:r w:rsidR="000645DC" w:rsidRPr="00AC65A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C7C7C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духовно-нравственной, социально-культурной, творчески активной, физически здоровой личности готовой к самореализац</w:t>
      </w:r>
      <w:r w:rsidR="00E131E6"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самоопределению в обществе,</w:t>
      </w:r>
    </w:p>
    <w:p w:rsidR="004E234D" w:rsidRPr="00AC65A5" w:rsidRDefault="004E234D" w:rsidP="00AC65A5">
      <w:pPr>
        <w:spacing w:after="0"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проявляющееся:</w:t>
      </w:r>
    </w:p>
    <w:p w:rsidR="004E234D" w:rsidRPr="00AC65A5" w:rsidRDefault="004E234D" w:rsidP="00AC65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:rsidR="00E7763F" w:rsidRPr="00AC65A5" w:rsidRDefault="004E234D" w:rsidP="00AC65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2) в развитии их позитивных отношений к этим общественным ценностям </w:t>
      </w:r>
    </w:p>
    <w:p w:rsidR="004E234D" w:rsidRPr="00AC65A5" w:rsidRDefault="004E234D" w:rsidP="00AC65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AC65A5" w:rsidRDefault="004E234D" w:rsidP="00AC65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11" w:tooltip="Социальная среда" w:history="1">
        <w:r w:rsidRPr="00AC65A5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12" w:tooltip="Знание (понятие)" w:history="1">
        <w:r w:rsidRPr="00AC65A5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13" w:tooltip="Навык" w:history="1">
        <w:r w:rsidRPr="00AC65A5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4" w:tooltip="Общество" w:history="1">
        <w:r w:rsidRPr="00AC65A5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E7763F"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</w:p>
    <w:p w:rsidR="004E234D" w:rsidRPr="00AC65A5" w:rsidRDefault="004E234D" w:rsidP="00AC65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его личности. В связи с этим важно сочетание усилий </w:t>
      </w: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AC65A5" w:rsidRDefault="004E234D" w:rsidP="00AC65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AC65A5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AC65A5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E7763F" w:rsidRPr="00AC65A5" w:rsidRDefault="004E234D" w:rsidP="00AC65A5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E234D" w:rsidRPr="00AC65A5" w:rsidRDefault="004E234D" w:rsidP="00AC65A5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на предприятии. 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AC65A5" w:rsidRDefault="00E7763F" w:rsidP="00AC65A5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645DC" w:rsidRPr="00AC65A5" w:rsidRDefault="004E234D" w:rsidP="00AC65A5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AC65A5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2C7C7C" w:rsidRPr="00AC65A5" w:rsidRDefault="002C7C7C" w:rsidP="00AC65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духовно-нравственные и социально-культурные ориентиры на основе исторических традиций и общечеловеческих ценностей;</w:t>
      </w:r>
    </w:p>
    <w:p w:rsidR="002C7C7C" w:rsidRPr="00AC65A5" w:rsidRDefault="002C7C7C" w:rsidP="00AC65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творческий подход к решению проблем;</w:t>
      </w:r>
    </w:p>
    <w:p w:rsidR="002C7C7C" w:rsidRPr="00AC65A5" w:rsidRDefault="002C7C7C" w:rsidP="00AC65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физическое развитие обучающихся и формировать навыки здорового образа жизни, личной гигиены как культуры производства;</w:t>
      </w:r>
    </w:p>
    <w:p w:rsidR="002C7C7C" w:rsidRPr="00AC65A5" w:rsidRDefault="002C7C7C" w:rsidP="00AC65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взаимодействия педагогов, обучающихся и родителей; </w:t>
      </w:r>
    </w:p>
    <w:p w:rsidR="002C7C7C" w:rsidRPr="00AC65A5" w:rsidRDefault="002C7C7C" w:rsidP="00AC65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ученическое самоуправление в группе.</w:t>
      </w:r>
    </w:p>
    <w:p w:rsidR="002C7C7C" w:rsidRPr="00AC65A5" w:rsidRDefault="002C7C7C" w:rsidP="00AC65A5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</w:p>
    <w:p w:rsidR="00DD0835" w:rsidRPr="00AC65A5" w:rsidRDefault="004E234D" w:rsidP="00AC65A5">
      <w:pPr>
        <w:pStyle w:val="a3"/>
        <w:numPr>
          <w:ilvl w:val="0"/>
          <w:numId w:val="14"/>
        </w:numPr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AC65A5">
        <w:rPr>
          <w:rFonts w:ascii="Times New Roman"/>
          <w:b/>
          <w:i/>
          <w:sz w:val="28"/>
          <w:szCs w:val="28"/>
          <w:lang w:eastAsia="ru-RU"/>
        </w:rPr>
        <w:t xml:space="preserve"> </w:t>
      </w:r>
      <w:r w:rsidRPr="00AC65A5">
        <w:rPr>
          <w:rFonts w:ascii="Times New Roman"/>
          <w:i/>
          <w:sz w:val="28"/>
          <w:szCs w:val="28"/>
          <w:lang w:eastAsia="ru-RU"/>
        </w:rPr>
        <w:t xml:space="preserve"> </w:t>
      </w:r>
      <w:r w:rsidRPr="00AC65A5">
        <w:rPr>
          <w:rFonts w:ascii="Times New Roman"/>
          <w:sz w:val="28"/>
          <w:szCs w:val="28"/>
          <w:lang w:eastAsia="ru-RU"/>
        </w:rPr>
        <w:t xml:space="preserve"> </w:t>
      </w:r>
      <w:r w:rsidR="00DD0835" w:rsidRPr="00AC65A5">
        <w:rPr>
          <w:rFonts w:ascii="Times New Roman" w:eastAsia="Times New Roman"/>
          <w:b/>
          <w:color w:val="000000"/>
          <w:w w:val="0"/>
          <w:sz w:val="28"/>
          <w:szCs w:val="28"/>
          <w:lang w:eastAsia="ko-KR"/>
        </w:rPr>
        <w:t>3. ВИДЫ, ФОРМЫ И СОДЕРЖАНИЕ ДЕЯТЕЛЬНОСТИ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</w:t>
      </w: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нескольких направлений воспитательной работы, а именно: 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866"/>
      </w:tblGrid>
      <w:tr w:rsidR="00DD0835" w:rsidRPr="00AC65A5" w:rsidTr="00170E15">
        <w:tc>
          <w:tcPr>
            <w:tcW w:w="3051" w:type="dxa"/>
            <w:shd w:val="clear" w:color="auto" w:fill="auto"/>
          </w:tcPr>
          <w:p w:rsidR="00DD0835" w:rsidRPr="00AC65A5" w:rsidRDefault="00DD0835" w:rsidP="00AC65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:rsidR="00DD0835" w:rsidRPr="00AC65A5" w:rsidRDefault="00DD0835" w:rsidP="00AC65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  <w:r w:rsidR="002C7C7C" w:rsidRPr="00AC65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, мероприятия</w:t>
            </w:r>
          </w:p>
        </w:tc>
      </w:tr>
      <w:tr w:rsidR="00677BD3" w:rsidRPr="00AC65A5" w:rsidTr="00FD11AF">
        <w:tc>
          <w:tcPr>
            <w:tcW w:w="3051" w:type="dxa"/>
            <w:shd w:val="clear" w:color="auto" w:fill="auto"/>
          </w:tcPr>
          <w:p w:rsidR="00677BD3" w:rsidRPr="00AC65A5" w:rsidRDefault="00677BD3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866" w:type="dxa"/>
          </w:tcPr>
          <w:p w:rsidR="002C7C7C" w:rsidRPr="00AC65A5" w:rsidRDefault="002C7C7C" w:rsidP="00AC65A5">
            <w:pPr>
              <w:pStyle w:val="a3"/>
              <w:ind w:left="720"/>
              <w:outlineLvl w:val="0"/>
              <w:rPr>
                <w:rFonts w:ascii="Times New Roman"/>
                <w:sz w:val="28"/>
                <w:szCs w:val="28"/>
              </w:rPr>
            </w:pPr>
            <w:r w:rsidRPr="00AC65A5">
              <w:rPr>
                <w:rFonts w:ascii="Times New Roman"/>
                <w:sz w:val="28"/>
                <w:szCs w:val="28"/>
                <w:lang w:val="ru-RU"/>
              </w:rPr>
              <w:t xml:space="preserve">Проект </w:t>
            </w:r>
            <w:r w:rsidRPr="00AC65A5">
              <w:rPr>
                <w:rFonts w:ascii="Times New Roman"/>
                <w:sz w:val="28"/>
                <w:szCs w:val="28"/>
              </w:rPr>
              <w:t>«Я гражданин России»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Через тематические классные часы, посещение выставок, ярмарок и другие мероприятия. 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первокурсника;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-Уроки правовых знаний. 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Знаешь ли ты историю столицы края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 – мой город»;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развития Кировского района»;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«Достопримечательность Кировского района»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путешествие, есть улицы центральные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- участие группы в городских мероприятиях.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ПТО: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- история развития системы ПТО</w:t>
            </w:r>
          </w:p>
          <w:p w:rsidR="00677BD3" w:rsidRPr="00AC65A5" w:rsidRDefault="002C7C7C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7BD3" w:rsidRPr="00AC65A5">
              <w:rPr>
                <w:rFonts w:ascii="Times New Roman" w:hAnsi="Times New Roman" w:cs="Times New Roman"/>
                <w:sz w:val="28"/>
                <w:szCs w:val="28"/>
              </w:rPr>
              <w:t>подготовка видео ролика «История моей профессии»;</w:t>
            </w:r>
          </w:p>
          <w:p w:rsidR="002C7C7C" w:rsidRPr="00AC65A5" w:rsidRDefault="002C7C7C" w:rsidP="00AC65A5">
            <w:pPr>
              <w:pStyle w:val="a3"/>
              <w:ind w:left="720"/>
              <w:outlineLvl w:val="0"/>
              <w:rPr>
                <w:rFonts w:ascii="Times New Roman"/>
                <w:sz w:val="28"/>
                <w:szCs w:val="28"/>
              </w:rPr>
            </w:pPr>
            <w:proofErr w:type="gramStart"/>
            <w:r w:rsidRPr="00AC65A5">
              <w:rPr>
                <w:rFonts w:ascii="Times New Roman"/>
                <w:sz w:val="28"/>
                <w:szCs w:val="28"/>
                <w:lang w:val="ru-RU"/>
              </w:rPr>
              <w:t xml:space="preserve">Проект  </w:t>
            </w:r>
            <w:r w:rsidRPr="00AC65A5">
              <w:rPr>
                <w:rFonts w:ascii="Times New Roman"/>
                <w:sz w:val="28"/>
                <w:szCs w:val="28"/>
              </w:rPr>
              <w:t>«</w:t>
            </w:r>
            <w:proofErr w:type="gramEnd"/>
            <w:r w:rsidRPr="00AC65A5">
              <w:rPr>
                <w:rFonts w:ascii="Times New Roman"/>
                <w:sz w:val="28"/>
                <w:szCs w:val="28"/>
              </w:rPr>
              <w:t>Мир вокруг нас»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«День призывника»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 России</w:t>
            </w:r>
          </w:p>
          <w:p w:rsidR="00677BD3" w:rsidRPr="00AC65A5" w:rsidRDefault="00677BD3" w:rsidP="00AC65A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знаменательным датам года</w:t>
            </w:r>
          </w:p>
          <w:p w:rsidR="002F47D8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«Забота» (оказание помощи </w:t>
            </w:r>
            <w:proofErr w:type="gramStart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ветеранам )</w:t>
            </w:r>
            <w:proofErr w:type="gramEnd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, участие в «Неделе добра»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годовщине Победы</w:t>
            </w:r>
          </w:p>
          <w:p w:rsidR="002F47D8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мероприятий в библиотеках района</w:t>
            </w:r>
          </w:p>
          <w:p w:rsidR="00677BD3" w:rsidRPr="00AC65A5" w:rsidRDefault="00677BD3" w:rsidP="00AC65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в МВДЦ «Сибирь»</w:t>
            </w:r>
          </w:p>
        </w:tc>
      </w:tr>
      <w:tr w:rsidR="00677BD3" w:rsidRPr="00AC65A5" w:rsidTr="00170E15">
        <w:tc>
          <w:tcPr>
            <w:tcW w:w="3051" w:type="dxa"/>
            <w:shd w:val="clear" w:color="auto" w:fill="auto"/>
          </w:tcPr>
          <w:p w:rsidR="00677BD3" w:rsidRPr="00AC65A5" w:rsidRDefault="00677BD3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:rsidR="002C7C7C" w:rsidRPr="00AC65A5" w:rsidRDefault="002C7C7C" w:rsidP="00AC65A5">
            <w:pPr>
              <w:pStyle w:val="a3"/>
              <w:tabs>
                <w:tab w:val="left" w:pos="241"/>
              </w:tabs>
              <w:ind w:left="0" w:right="-284"/>
              <w:rPr>
                <w:rFonts w:ascii="Times New Roman" w:eastAsia="Times New Roman"/>
                <w:sz w:val="28"/>
                <w:szCs w:val="28"/>
              </w:rPr>
            </w:pPr>
            <w:r w:rsidRPr="00AC65A5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65A5">
              <w:rPr>
                <w:rFonts w:ascii="Times New Roman"/>
                <w:sz w:val="28"/>
                <w:szCs w:val="28"/>
                <w:lang w:val="ru-RU"/>
              </w:rPr>
              <w:t xml:space="preserve">Проект  </w:t>
            </w:r>
            <w:r w:rsidRPr="00AC65A5">
              <w:rPr>
                <w:rFonts w:ascii="Times New Roman"/>
                <w:sz w:val="28"/>
                <w:szCs w:val="28"/>
              </w:rPr>
              <w:t>«</w:t>
            </w:r>
            <w:proofErr w:type="gramEnd"/>
            <w:r w:rsidRPr="00AC65A5">
              <w:rPr>
                <w:rFonts w:ascii="Times New Roman"/>
                <w:sz w:val="28"/>
                <w:szCs w:val="28"/>
              </w:rPr>
              <w:t xml:space="preserve">Походы за </w:t>
            </w:r>
            <w:proofErr w:type="spellStart"/>
            <w:r w:rsidRPr="00AC65A5">
              <w:rPr>
                <w:rFonts w:ascii="Times New Roman"/>
                <w:sz w:val="28"/>
                <w:szCs w:val="28"/>
              </w:rPr>
              <w:t>доровьем</w:t>
            </w:r>
            <w:proofErr w:type="spellEnd"/>
            <w:r w:rsidRPr="00AC65A5">
              <w:rPr>
                <w:rFonts w:ascii="Times New Roman"/>
                <w:sz w:val="28"/>
                <w:szCs w:val="28"/>
              </w:rPr>
              <w:t>»</w:t>
            </w:r>
          </w:p>
          <w:p w:rsidR="00677BD3" w:rsidRPr="00AC65A5" w:rsidRDefault="00677BD3" w:rsidP="00AC65A5">
            <w:pPr>
              <w:tabs>
                <w:tab w:val="left" w:pos="241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соревнованиях </w:t>
            </w:r>
          </w:p>
          <w:p w:rsidR="00677BD3" w:rsidRPr="00AC65A5" w:rsidRDefault="00677BD3" w:rsidP="00AC65A5">
            <w:pPr>
              <w:spacing w:after="0" w:line="240" w:lineRule="auto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.Всемирный</w:t>
            </w:r>
            <w:proofErr w:type="gramEnd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  <w:p w:rsidR="00677BD3" w:rsidRPr="00AC65A5" w:rsidRDefault="00677BD3" w:rsidP="00AC65A5">
            <w:pPr>
              <w:spacing w:after="0" w:line="240" w:lineRule="auto"/>
              <w:ind w:left="3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:rsidR="00677BD3" w:rsidRPr="00AC65A5" w:rsidRDefault="00677BD3" w:rsidP="00AC65A5">
            <w:pPr>
              <w:spacing w:after="0" w:line="240" w:lineRule="auto"/>
              <w:ind w:left="3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eastAsia="Calibri" w:hAnsi="Times New Roman" w:cs="Times New Roman"/>
                <w:sz w:val="28"/>
                <w:szCs w:val="28"/>
              </w:rPr>
              <w:t>«Всемирный день борьбы со СПИДом»</w:t>
            </w:r>
          </w:p>
          <w:p w:rsidR="00677BD3" w:rsidRPr="00AC65A5" w:rsidRDefault="00677BD3" w:rsidP="00AC65A5">
            <w:pPr>
              <w:widowControl w:val="0"/>
              <w:tabs>
                <w:tab w:val="left" w:pos="241"/>
              </w:tabs>
              <w:autoSpaceDE w:val="0"/>
              <w:autoSpaceDN w:val="0"/>
              <w:spacing w:after="0" w:line="240" w:lineRule="auto"/>
              <w:ind w:left="382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eastAsia="Calibri" w:hAnsi="Times New Roman" w:cs="Times New Roman"/>
                <w:sz w:val="28"/>
                <w:szCs w:val="28"/>
              </w:rPr>
              <w:t>Жизнь прекрасна! Не потрать ее напрасно</w:t>
            </w:r>
          </w:p>
          <w:p w:rsidR="00677BD3" w:rsidRPr="00AC65A5" w:rsidRDefault="00677BD3" w:rsidP="00AC65A5">
            <w:pPr>
              <w:spacing w:after="0" w:line="240" w:lineRule="auto"/>
              <w:ind w:left="3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eastAsia="Calibri" w:hAnsi="Times New Roman" w:cs="Times New Roman"/>
                <w:sz w:val="28"/>
                <w:szCs w:val="28"/>
              </w:rPr>
              <w:t>«Брось сигарету»</w:t>
            </w:r>
          </w:p>
        </w:tc>
      </w:tr>
      <w:tr w:rsidR="00677BD3" w:rsidRPr="00AC65A5" w:rsidTr="00170E15">
        <w:tc>
          <w:tcPr>
            <w:tcW w:w="3051" w:type="dxa"/>
            <w:shd w:val="clear" w:color="auto" w:fill="auto"/>
          </w:tcPr>
          <w:p w:rsidR="00677BD3" w:rsidRPr="00AC65A5" w:rsidRDefault="00677BD3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6866" w:type="dxa"/>
            <w:shd w:val="clear" w:color="auto" w:fill="auto"/>
          </w:tcPr>
          <w:p w:rsidR="00677BD3" w:rsidRPr="00AC65A5" w:rsidRDefault="00677BD3" w:rsidP="00AC65A5">
            <w:pPr>
              <w:pStyle w:val="a3"/>
              <w:widowControl w:val="0"/>
              <w:autoSpaceDE w:val="0"/>
              <w:autoSpaceDN w:val="0"/>
              <w:ind w:left="0" w:right="-284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:rsidR="00677BD3" w:rsidRPr="00AC65A5" w:rsidRDefault="00677BD3" w:rsidP="00AC65A5">
            <w:pPr>
              <w:widowControl w:val="0"/>
              <w:autoSpaceDE w:val="0"/>
              <w:autoSpaceDN w:val="0"/>
              <w:spacing w:after="0" w:line="240" w:lineRule="auto"/>
              <w:ind w:left="382" w:right="-284"/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  <w:lang w:eastAsia="ko-KR"/>
              </w:rPr>
              <w:t>Волонтерская работа «Стремись вперед!»</w:t>
            </w:r>
          </w:p>
          <w:p w:rsidR="00677BD3" w:rsidRPr="00AC65A5" w:rsidRDefault="00677BD3" w:rsidP="00AC65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Фестиваль «Территория творчества» системы среднего профессионального образования Красноярского края»</w:t>
            </w:r>
          </w:p>
          <w:p w:rsidR="00677BD3" w:rsidRPr="00AC65A5" w:rsidRDefault="00677BD3" w:rsidP="00AC65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МВВДЦ «Сибирь»</w:t>
            </w:r>
          </w:p>
          <w:p w:rsidR="00677BD3" w:rsidRPr="00AC65A5" w:rsidRDefault="00E67644" w:rsidP="00AC65A5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59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 xml:space="preserve">Проект «духовно- нравственные диалоги » с ККМБ </w:t>
            </w:r>
          </w:p>
        </w:tc>
      </w:tr>
      <w:tr w:rsidR="00677BD3" w:rsidRPr="00AC65A5" w:rsidTr="00170E15">
        <w:tc>
          <w:tcPr>
            <w:tcW w:w="3051" w:type="dxa"/>
            <w:shd w:val="clear" w:color="auto" w:fill="auto"/>
          </w:tcPr>
          <w:p w:rsidR="00677BD3" w:rsidRPr="00AC65A5" w:rsidRDefault="00677BD3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:rsidR="00677BD3" w:rsidRPr="00AC65A5" w:rsidRDefault="00677BD3" w:rsidP="00AC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</w:p>
          <w:p w:rsidR="00677BD3" w:rsidRPr="00AC65A5" w:rsidRDefault="00677BD3" w:rsidP="00AC65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2. Социальная адаптация первокурсников</w:t>
            </w:r>
          </w:p>
          <w:p w:rsidR="00677BD3" w:rsidRPr="00AC65A5" w:rsidRDefault="00677BD3" w:rsidP="00AC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3. Мониторинг занятост</w:t>
            </w:r>
            <w:r w:rsidR="002F47D8"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группы состоящих </w:t>
            </w: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в ИДН и на </w:t>
            </w:r>
            <w:proofErr w:type="spellStart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внутритехникумоском</w:t>
            </w:r>
            <w:proofErr w:type="spellEnd"/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  <w:p w:rsidR="00677BD3" w:rsidRPr="00AC65A5" w:rsidRDefault="00677BD3" w:rsidP="00AC65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4. «Остановись и подумай»</w:t>
            </w:r>
          </w:p>
          <w:p w:rsidR="00677BD3" w:rsidRPr="00AC65A5" w:rsidRDefault="002F47D8" w:rsidP="00AC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7BD3" w:rsidRPr="00AC65A5">
              <w:rPr>
                <w:rFonts w:ascii="Times New Roman" w:hAnsi="Times New Roman" w:cs="Times New Roman"/>
                <w:sz w:val="28"/>
                <w:szCs w:val="28"/>
              </w:rPr>
              <w:t>Неделя «Наши права»</w:t>
            </w:r>
          </w:p>
          <w:p w:rsidR="00677BD3" w:rsidRPr="00AC65A5" w:rsidRDefault="002F47D8" w:rsidP="00AC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7BD3" w:rsidRPr="00AC65A5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 (Международный День борьбы с наркоманией и наркобизнесом)</w:t>
            </w:r>
          </w:p>
        </w:tc>
      </w:tr>
      <w:tr w:rsidR="00677BD3" w:rsidRPr="00AC65A5" w:rsidTr="00170E15">
        <w:tc>
          <w:tcPr>
            <w:tcW w:w="3051" w:type="dxa"/>
            <w:shd w:val="clear" w:color="auto" w:fill="auto"/>
          </w:tcPr>
          <w:p w:rsidR="00677BD3" w:rsidRPr="00AC65A5" w:rsidRDefault="00677BD3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  <w:r w:rsidR="002C7C7C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C7C" w:rsidRPr="00AC65A5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дальнейшее выстраивание карьеры</w:t>
            </w:r>
          </w:p>
        </w:tc>
        <w:tc>
          <w:tcPr>
            <w:tcW w:w="6866" w:type="dxa"/>
            <w:shd w:val="clear" w:color="auto" w:fill="auto"/>
          </w:tcPr>
          <w:p w:rsidR="002C7C7C" w:rsidRPr="00AC65A5" w:rsidRDefault="002C7C7C" w:rsidP="00AC65A5">
            <w:pPr>
              <w:pStyle w:val="a3"/>
              <w:widowControl w:val="0"/>
              <w:tabs>
                <w:tab w:val="left" w:pos="383"/>
              </w:tabs>
              <w:autoSpaceDE w:val="0"/>
              <w:autoSpaceDN w:val="0"/>
              <w:ind w:left="0" w:right="169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proofErr w:type="gramStart"/>
            <w:r w:rsidRPr="00AC65A5">
              <w:rPr>
                <w:rFonts w:ascii="Times New Roman"/>
                <w:sz w:val="28"/>
                <w:szCs w:val="28"/>
                <w:lang w:val="ru-RU"/>
              </w:rPr>
              <w:t xml:space="preserve">Проект  </w:t>
            </w:r>
            <w:r w:rsidRPr="00AC65A5">
              <w:rPr>
                <w:rFonts w:ascii="Times New Roman"/>
                <w:sz w:val="28"/>
                <w:szCs w:val="28"/>
              </w:rPr>
              <w:t>«</w:t>
            </w:r>
            <w:proofErr w:type="gramEnd"/>
            <w:r w:rsidRPr="00AC65A5">
              <w:rPr>
                <w:rFonts w:ascii="Times New Roman"/>
                <w:sz w:val="28"/>
                <w:szCs w:val="28"/>
              </w:rPr>
              <w:t>Социальное партнерство»</w:t>
            </w:r>
          </w:p>
          <w:p w:rsidR="00677BD3" w:rsidRPr="00AC65A5" w:rsidRDefault="00677BD3" w:rsidP="00AC65A5">
            <w:pPr>
              <w:widowControl w:val="0"/>
              <w:tabs>
                <w:tab w:val="left" w:pos="383"/>
              </w:tabs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с работодателями «</w:t>
            </w:r>
            <w:proofErr w:type="spellStart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целевому обучению.</w:t>
            </w:r>
          </w:p>
          <w:p w:rsidR="002F47D8" w:rsidRPr="00AC65A5" w:rsidRDefault="00677BD3" w:rsidP="00AC65A5">
            <w:pPr>
              <w:tabs>
                <w:tab w:val="left" w:pos="383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</w:t>
            </w:r>
            <w:r w:rsidR="002F47D8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АО «</w:t>
            </w:r>
            <w:proofErr w:type="spellStart"/>
            <w:r w:rsidR="002F47D8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Красмашзавод</w:t>
            </w:r>
            <w:proofErr w:type="spellEnd"/>
            <w:r w:rsidR="002F47D8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экскурсия </w:t>
            </w: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цехов завода «</w:t>
            </w:r>
            <w:proofErr w:type="spellStart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67644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94FFC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ОО«</w:t>
            </w:r>
            <w:proofErr w:type="gramEnd"/>
            <w:r w:rsidR="00394FFC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ИСС»</w:t>
            </w:r>
          </w:p>
          <w:p w:rsidR="00677BD3" w:rsidRPr="00AC65A5" w:rsidRDefault="00E67644" w:rsidP="00AC65A5">
            <w:pPr>
              <w:tabs>
                <w:tab w:val="left" w:pos="383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АОО «ИСС» им. </w:t>
            </w:r>
            <w:proofErr w:type="spellStart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Решетнева</w:t>
            </w:r>
            <w:proofErr w:type="spellEnd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7BD3" w:rsidRPr="00AC65A5" w:rsidRDefault="00677BD3" w:rsidP="00AC65A5">
            <w:pPr>
              <w:tabs>
                <w:tab w:val="left" w:pos="383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отборочный этап, участие в Региональном чемпионате «Молодые профессионалы» (</w:t>
            </w:r>
            <w:proofErr w:type="spellStart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4D8E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="00F84D8E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номинации «Подготовка листового металла</w:t>
            </w: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7C7C" w:rsidRPr="00AC65A5" w:rsidTr="00170E15">
        <w:tc>
          <w:tcPr>
            <w:tcW w:w="3051" w:type="dxa"/>
            <w:shd w:val="clear" w:color="auto" w:fill="auto"/>
          </w:tcPr>
          <w:p w:rsidR="002C7C7C" w:rsidRPr="00AC65A5" w:rsidRDefault="002C7C7C" w:rsidP="00AC65A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hAnsi="Times New Roman" w:cs="Times New Roman"/>
                <w:sz w:val="28"/>
                <w:szCs w:val="28"/>
              </w:rPr>
              <w:t>Социальное (социализация)</w:t>
            </w:r>
          </w:p>
        </w:tc>
        <w:tc>
          <w:tcPr>
            <w:tcW w:w="6866" w:type="dxa"/>
            <w:shd w:val="clear" w:color="auto" w:fill="auto"/>
          </w:tcPr>
          <w:p w:rsidR="002C7C7C" w:rsidRPr="00AC65A5" w:rsidRDefault="002C7C7C" w:rsidP="00AC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совместной</w:t>
            </w:r>
            <w:r w:rsidR="00AC65A5"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психологом </w:t>
            </w:r>
          </w:p>
          <w:p w:rsidR="002C7C7C" w:rsidRPr="00AC65A5" w:rsidRDefault="002C7C7C" w:rsidP="00AC65A5">
            <w:pPr>
              <w:pStyle w:val="a3"/>
              <w:widowControl w:val="0"/>
              <w:tabs>
                <w:tab w:val="left" w:pos="383"/>
              </w:tabs>
              <w:autoSpaceDE w:val="0"/>
              <w:autoSpaceDN w:val="0"/>
              <w:ind w:left="0" w:right="169"/>
              <w:rPr>
                <w:rFonts w:ascii="Times New Roman"/>
                <w:sz w:val="28"/>
                <w:szCs w:val="28"/>
                <w:lang w:val="ru-RU"/>
              </w:rPr>
            </w:pPr>
            <w:r w:rsidRPr="00AC65A5">
              <w:rPr>
                <w:rFonts w:ascii="Times New Roman" w:eastAsia="Times New Roman"/>
                <w:kern w:val="0"/>
                <w:sz w:val="28"/>
                <w:szCs w:val="28"/>
                <w:lang w:val="ru-RU" w:eastAsia="ru-RU"/>
              </w:rPr>
              <w:t>и социальным педагогом по социализации личности</w:t>
            </w:r>
          </w:p>
        </w:tc>
      </w:tr>
    </w:tbl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</w:t>
      </w: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радиционны</w:t>
      </w:r>
      <w:r w:rsidRPr="00AC65A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</w:t>
      </w:r>
      <w:proofErr w:type="gramStart"/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работы: </w:t>
      </w:r>
      <w:r w:rsidRPr="00AC65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gramEnd"/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613D7" w:rsidRPr="00AC65A5" w:rsidRDefault="00DD0835" w:rsidP="00AC65A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о- оздоровительное </w:t>
      </w:r>
      <w:proofErr w:type="spellStart"/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меропритяие</w:t>
      </w:r>
      <w:proofErr w:type="spellEnd"/>
      <w:r w:rsidR="00C613D7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енное Дню учителя и дню </w:t>
      </w:r>
      <w:proofErr w:type="spellStart"/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DD0835" w:rsidRPr="00AC65A5" w:rsidRDefault="00DD0835" w:rsidP="00AC65A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AC65A5" w:rsidRDefault="009637F5" w:rsidP="00AC65A5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proofErr w:type="spellStart"/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proofErr w:type="spellEnd"/>
      <w:r w:rsidR="00652A80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lastRenderedPageBreak/>
        <w:t>«Посвящение в студенты»</w:t>
      </w:r>
      <w:r w:rsidR="00DD0835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proofErr w:type="spellStart"/>
      <w:r w:rsidR="00F84D8E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</w:t>
      </w:r>
      <w:proofErr w:type="spellEnd"/>
      <w:r w:rsidR="00F84D8E" w:rsidRPr="00AC65A5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="004A3631" w:rsidRPr="00AC6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7F5" w:rsidRPr="00AC65A5" w:rsidRDefault="002F47D8" w:rsidP="00AC65A5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AC65A5" w:rsidRDefault="00DD0835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AC65A5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AC65A5" w:rsidRDefault="00DD0835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AC65A5" w:rsidRDefault="009637F5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мая,)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AC65A5" w:rsidRDefault="004A3631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C65A5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AC65A5" w:rsidRDefault="00602B67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DD0835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02B67" w:rsidRPr="00AC65A5" w:rsidRDefault="00DD0835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оказавшихся в тяжелой жизненной ситуации.</w:t>
      </w:r>
    </w:p>
    <w:p w:rsidR="00602B67" w:rsidRPr="00AC65A5" w:rsidRDefault="00602B67" w:rsidP="00AC65A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Коррекция поведения </w:t>
      </w:r>
      <w:proofErr w:type="spellStart"/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обучающех</w:t>
      </w:r>
      <w:r w:rsidR="00DD0835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proofErr w:type="spellEnd"/>
      <w:r w:rsidR="00DD0835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:rsidR="00DD0835" w:rsidRPr="00AC65A5" w:rsidRDefault="00DD0835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AC65A5" w:rsidRDefault="008F7F76" w:rsidP="00AC65A5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65A5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AC65A5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AC65A5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AC65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AC65A5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  <w:r w:rsidR="00DD0835" w:rsidRPr="00AC65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0835" w:rsidRPr="00AC65A5" w:rsidRDefault="00DD0835" w:rsidP="00AC65A5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AC65A5" w:rsidRDefault="00DD0835" w:rsidP="00AC65A5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8C3AED" w:rsidRPr="00AC65A5" w:rsidRDefault="00DD0835" w:rsidP="00AC65A5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коллектива класса через</w:t>
      </w:r>
      <w:r w:rsidR="008C3AED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</w:t>
      </w:r>
      <w:r w:rsidR="00E72010"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="008C3AED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сов</w:t>
      </w:r>
      <w:r w:rsidR="00E72010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E72010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 .</w:t>
      </w:r>
    </w:p>
    <w:p w:rsidR="00DD0835" w:rsidRPr="00AC65A5" w:rsidRDefault="00DD0835" w:rsidP="00AC65A5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AC65A5" w:rsidRDefault="00DD0835" w:rsidP="00AC65A5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proofErr w:type="spellStart"/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proofErr w:type="spellEnd"/>
      <w:r w:rsidRPr="00AC65A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AC65A5" w:rsidRDefault="00DD0835" w:rsidP="00AC65A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через наблюдение за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преподающими в его классе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15269E" w:rsidRPr="00AC65A5" w:rsidRDefault="0015269E" w:rsidP="00AC65A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AC65A5">
        <w:rPr>
          <w:rFonts w:ascii="Times New Roman"/>
          <w:sz w:val="28"/>
          <w:szCs w:val="28"/>
        </w:rPr>
        <w:t xml:space="preserve">коррекция поведения </w:t>
      </w:r>
      <w:r w:rsidRPr="00AC65A5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AC65A5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AC65A5">
        <w:rPr>
          <w:rFonts w:ascii="Times New Roman"/>
          <w:sz w:val="28"/>
          <w:szCs w:val="28"/>
          <w:lang w:val="ru-RU"/>
        </w:rPr>
        <w:t>ю</w:t>
      </w:r>
      <w:proofErr w:type="spellStart"/>
      <w:r w:rsidRPr="00AC65A5">
        <w:rPr>
          <w:rFonts w:ascii="Times New Roman"/>
          <w:sz w:val="28"/>
          <w:szCs w:val="28"/>
        </w:rPr>
        <w:t>щимися</w:t>
      </w:r>
      <w:proofErr w:type="spellEnd"/>
      <w:r w:rsidRPr="00AC65A5">
        <w:rPr>
          <w:rFonts w:ascii="Times New Roman"/>
          <w:sz w:val="28"/>
          <w:szCs w:val="28"/>
        </w:rPr>
        <w:t>; через предложение взять на себя ответственность за то или иное поручение в учебной группе.</w:t>
      </w:r>
    </w:p>
    <w:p w:rsidR="0015269E" w:rsidRPr="00AC65A5" w:rsidRDefault="0015269E" w:rsidP="00AC65A5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AC65A5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AC65A5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AC65A5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AC65A5" w:rsidRDefault="0015269E" w:rsidP="00AC65A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AC65A5">
        <w:rPr>
          <w:rFonts w:ascii="Times New Roman"/>
          <w:sz w:val="28"/>
          <w:szCs w:val="28"/>
        </w:rPr>
        <w:lastRenderedPageBreak/>
        <w:t xml:space="preserve"> кон</w:t>
      </w:r>
      <w:r w:rsidR="00FD11AF" w:rsidRPr="00AC65A5">
        <w:rPr>
          <w:rFonts w:ascii="Times New Roman"/>
          <w:sz w:val="28"/>
          <w:szCs w:val="28"/>
        </w:rPr>
        <w:t xml:space="preserve">сультации </w:t>
      </w:r>
      <w:r w:rsidR="00FD11AF" w:rsidRPr="00AC65A5">
        <w:rPr>
          <w:rFonts w:ascii="Times New Roman"/>
          <w:sz w:val="28"/>
          <w:szCs w:val="28"/>
          <w:lang w:val="ru-RU"/>
        </w:rPr>
        <w:t>куратора</w:t>
      </w:r>
      <w:r w:rsidRPr="00AC65A5">
        <w:rPr>
          <w:rFonts w:ascii="Times New Roman"/>
          <w:sz w:val="28"/>
          <w:szCs w:val="28"/>
        </w:rPr>
        <w:t xml:space="preserve"> с </w:t>
      </w:r>
      <w:r w:rsidRPr="00AC65A5">
        <w:rPr>
          <w:rFonts w:ascii="Times New Roman"/>
          <w:sz w:val="28"/>
          <w:szCs w:val="28"/>
          <w:lang w:val="ru-RU"/>
        </w:rPr>
        <w:t>педагогами</w:t>
      </w:r>
      <w:r w:rsidRPr="00AC65A5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AC65A5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AC65A5">
        <w:rPr>
          <w:rFonts w:ascii="Times New Roman"/>
          <w:sz w:val="28"/>
          <w:szCs w:val="28"/>
        </w:rPr>
        <w:t>;</w:t>
      </w:r>
    </w:p>
    <w:p w:rsidR="0015269E" w:rsidRPr="00AC65A5" w:rsidRDefault="003A49B0" w:rsidP="00AC65A5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AC65A5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AC65A5">
        <w:rPr>
          <w:rFonts w:ascii="Times New Roman"/>
          <w:sz w:val="28"/>
          <w:szCs w:val="28"/>
        </w:rPr>
        <w:t>профилактике</w:t>
      </w:r>
      <w:r w:rsidRPr="00AC65A5">
        <w:rPr>
          <w:rFonts w:ascii="Times New Roman"/>
          <w:sz w:val="28"/>
          <w:szCs w:val="28"/>
        </w:rPr>
        <w:t xml:space="preserve"> правонарушений</w:t>
      </w:r>
      <w:r w:rsidR="0015269E" w:rsidRPr="00AC65A5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AC65A5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AC65A5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AC65A5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AC65A5">
        <w:rPr>
          <w:rFonts w:ascii="Times New Roman"/>
          <w:sz w:val="28"/>
          <w:szCs w:val="28"/>
        </w:rPr>
        <w:t>;</w:t>
      </w:r>
    </w:p>
    <w:p w:rsidR="0015269E" w:rsidRPr="00AC65A5" w:rsidRDefault="0015269E" w:rsidP="00AC65A5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AC65A5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AC65A5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proofErr w:type="spellStart"/>
      <w:r w:rsidRPr="00AC65A5">
        <w:rPr>
          <w:rFonts w:ascii="Times New Roman"/>
          <w:b/>
          <w:bCs/>
          <w:i/>
          <w:iCs/>
          <w:sz w:val="28"/>
          <w:szCs w:val="28"/>
        </w:rPr>
        <w:t>щихся</w:t>
      </w:r>
      <w:proofErr w:type="spellEnd"/>
      <w:r w:rsidRPr="00AC65A5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15269E" w:rsidRPr="00AC65A5" w:rsidRDefault="0015269E" w:rsidP="00AC65A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AC65A5">
        <w:rPr>
          <w:rFonts w:ascii="Times New Roman"/>
          <w:sz w:val="28"/>
          <w:szCs w:val="28"/>
        </w:rPr>
        <w:t>регулярное информирование родителей о</w:t>
      </w:r>
      <w:r w:rsidRPr="00AC65A5">
        <w:rPr>
          <w:rFonts w:ascii="Times New Roman"/>
          <w:sz w:val="28"/>
          <w:szCs w:val="28"/>
          <w:lang w:val="ru-RU"/>
        </w:rPr>
        <w:t>б</w:t>
      </w:r>
      <w:r w:rsidRPr="00AC65A5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AC65A5">
        <w:rPr>
          <w:rFonts w:ascii="Times New Roman"/>
          <w:sz w:val="28"/>
          <w:szCs w:val="28"/>
          <w:lang w:val="ru-RU"/>
        </w:rPr>
        <w:t>учебной группы</w:t>
      </w:r>
      <w:r w:rsidRPr="00AC65A5">
        <w:rPr>
          <w:rFonts w:ascii="Times New Roman"/>
          <w:sz w:val="28"/>
          <w:szCs w:val="28"/>
        </w:rPr>
        <w:t xml:space="preserve"> в целом</w:t>
      </w:r>
      <w:r w:rsidR="00FD11AF" w:rsidRPr="00AC65A5">
        <w:rPr>
          <w:rFonts w:ascii="Times New Roman"/>
          <w:sz w:val="28"/>
          <w:szCs w:val="28"/>
          <w:lang w:val="ru-RU"/>
        </w:rPr>
        <w:t xml:space="preserve"> </w:t>
      </w:r>
      <w:r w:rsidR="00F37F64" w:rsidRPr="00AC65A5">
        <w:rPr>
          <w:rFonts w:ascii="Times New Roman"/>
          <w:sz w:val="28"/>
          <w:szCs w:val="28"/>
          <w:lang w:val="ru-RU"/>
        </w:rPr>
        <w:t xml:space="preserve">в </w:t>
      </w:r>
      <w:r w:rsidR="00FD11AF" w:rsidRPr="00AC65A5">
        <w:rPr>
          <w:rFonts w:ascii="Times New Roman"/>
          <w:sz w:val="28"/>
          <w:szCs w:val="28"/>
          <w:lang w:val="ru-RU"/>
        </w:rPr>
        <w:t xml:space="preserve">социальной группе </w:t>
      </w:r>
      <w:proofErr w:type="spellStart"/>
      <w:r w:rsidR="00FD11AF" w:rsidRPr="00AC65A5">
        <w:rPr>
          <w:rFonts w:ascii="Times New Roman"/>
          <w:sz w:val="28"/>
          <w:szCs w:val="28"/>
          <w:lang w:val="ru-RU"/>
        </w:rPr>
        <w:t>Вайбер</w:t>
      </w:r>
      <w:proofErr w:type="spellEnd"/>
      <w:r w:rsidR="00FD11AF" w:rsidRPr="00AC65A5">
        <w:rPr>
          <w:rFonts w:ascii="Times New Roman"/>
          <w:sz w:val="28"/>
          <w:szCs w:val="28"/>
          <w:lang w:val="ru-RU"/>
        </w:rPr>
        <w:t xml:space="preserve">, </w:t>
      </w:r>
      <w:r w:rsidR="00F37F64" w:rsidRPr="00AC65A5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AC65A5">
        <w:rPr>
          <w:rFonts w:ascii="Times New Roman"/>
          <w:sz w:val="28"/>
          <w:szCs w:val="28"/>
        </w:rPr>
        <w:t>;</w:t>
      </w:r>
    </w:p>
    <w:p w:rsidR="0015269E" w:rsidRPr="00AC65A5" w:rsidRDefault="0015269E" w:rsidP="00AC65A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AC65A5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AC65A5">
        <w:rPr>
          <w:rFonts w:ascii="Times New Roman"/>
          <w:sz w:val="28"/>
          <w:szCs w:val="28"/>
          <w:lang w:val="ru-RU"/>
        </w:rPr>
        <w:t>и педагогами</w:t>
      </w:r>
      <w:r w:rsidR="00FD11AF" w:rsidRPr="00AC65A5">
        <w:rPr>
          <w:rFonts w:ascii="Times New Roman"/>
          <w:sz w:val="28"/>
          <w:szCs w:val="28"/>
        </w:rPr>
        <w:t>.</w:t>
      </w:r>
      <w:r w:rsidRPr="00AC65A5">
        <w:rPr>
          <w:rFonts w:ascii="Times New Roman"/>
          <w:sz w:val="28"/>
          <w:szCs w:val="28"/>
        </w:rPr>
        <w:t xml:space="preserve"> </w:t>
      </w:r>
    </w:p>
    <w:p w:rsidR="0015269E" w:rsidRPr="00AC65A5" w:rsidRDefault="0015269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AC65A5" w:rsidRDefault="0015269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 w:rsidR="00C57D3D" w:rsidRPr="00AC65A5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FD11AF" w:rsidRPr="00AC6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AC65A5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C57D3D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527AF4" w:rsidRPr="00AC65A5" w:rsidRDefault="0015269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</w:t>
      </w:r>
      <w:r w:rsidR="00527AF4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 обучающихся в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="00527AF4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527AF4" w:rsidRPr="00AC65A5" w:rsidRDefault="00C57D3D" w:rsidP="00AC65A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AC65A5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AC65A5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AC65A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AC65A5" w:rsidRDefault="00C57D3D" w:rsidP="00AC65A5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Batang"/>
          <w:sz w:val="28"/>
          <w:szCs w:val="28"/>
          <w:lang w:eastAsia="ko-KR"/>
        </w:rPr>
      </w:pPr>
      <w:r w:rsidRPr="00AC65A5">
        <w:rPr>
          <w:rFonts w:ascii="Times New Roman" w:eastAsia="Times New Roman"/>
          <w:sz w:val="28"/>
          <w:szCs w:val="28"/>
          <w:lang w:eastAsia="ko-KR"/>
        </w:rPr>
        <w:t>проведение масте</w:t>
      </w:r>
      <w:r w:rsidR="00EF1556" w:rsidRPr="00AC65A5">
        <w:rPr>
          <w:rFonts w:ascii="Times New Roman" w:eastAsia="Times New Roman"/>
          <w:sz w:val="28"/>
          <w:szCs w:val="28"/>
          <w:lang w:eastAsia="ko-KR"/>
        </w:rPr>
        <w:t>р- классов  в школах г. Красноярска</w:t>
      </w:r>
      <w:r w:rsidRPr="00AC65A5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15269E" w:rsidRPr="00AC65A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AC65A5" w:rsidRDefault="0015269E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AC65A5" w:rsidRDefault="0015269E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  <w:r w:rsidRPr="00AC65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FB15C9" w:rsidRPr="00AC65A5" w:rsidRDefault="00FB15C9" w:rsidP="00AC65A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</w:t>
      </w:r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по запросу работодателя для </w:t>
      </w:r>
      <w:r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производс</w:t>
      </w:r>
      <w:r w:rsidR="004C6553"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твенных заказов</w:t>
      </w:r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 рамках целевой</w:t>
      </w:r>
      <w:r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подготовки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предприятие АО «</w:t>
      </w:r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Информационные спутниковые системы им </w:t>
      </w:r>
      <w:proofErr w:type="spellStart"/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</w:t>
      </w:r>
      <w:proofErr w:type="spellEnd"/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. М.Ф </w:t>
      </w:r>
      <w:proofErr w:type="spellStart"/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Решетнева</w:t>
      </w:r>
      <w:proofErr w:type="spellEnd"/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4C6553" w:rsidRPr="00AC65A5" w:rsidRDefault="004C6553" w:rsidP="00AC65A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воспитание </w:t>
      </w:r>
      <w:proofErr w:type="spellStart"/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саморганизации</w:t>
      </w:r>
      <w:proofErr w:type="spellEnd"/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при дистанционном обучении;</w:t>
      </w:r>
    </w:p>
    <w:p w:rsidR="00394FFC" w:rsidRPr="00AC65A5" w:rsidRDefault="0015269E" w:rsidP="00AC65A5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:</w:t>
      </w:r>
      <w:r w:rsidR="004C6553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394FFC"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с использованием методики «</w:t>
      </w:r>
      <w:r w:rsidR="004C6553" w:rsidRPr="00AC65A5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Решение производственных задач»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.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A12EED" w:rsidRPr="00AC65A5" w:rsidRDefault="004C6553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AC65A5" w:rsidRDefault="00A12EED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AC65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AC65A5" w:rsidRDefault="00A12EED" w:rsidP="00AC65A5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</w:p>
    <w:p w:rsidR="00394FFC" w:rsidRPr="00AC65A5" w:rsidRDefault="00394FFC" w:rsidP="00AC65A5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Распределяет ответственных при подготовке к </w:t>
      </w:r>
      <w:proofErr w:type="spellStart"/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внутритехникумовских</w:t>
      </w:r>
      <w:proofErr w:type="spellEnd"/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мероприятий.</w:t>
      </w:r>
    </w:p>
    <w:p w:rsidR="00A12EED" w:rsidRPr="00AC65A5" w:rsidRDefault="00A12EED" w:rsidP="00AC65A5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AC65A5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AC65A5" w:rsidRDefault="00394FFC" w:rsidP="00AC65A5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реализацию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lastRenderedPageBreak/>
        <w:t xml:space="preserve">соответствующую роль, функций по контролю за порядком и чистотой в учебной группе, 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="00A12EED" w:rsidRPr="00AC65A5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AC65A5" w:rsidRDefault="00A12EED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AC65A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8C151D" w:rsidRPr="00AC65A5" w:rsidRDefault="002B4AAB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</w:t>
      </w:r>
      <w:r w:rsidR="008C151D"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МВДЦ «Сибирь»</w:t>
      </w:r>
      <w:r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394FFC" w:rsidRPr="00AC65A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заповедник «Столбы», в бассейн «Авангард»</w:t>
      </w:r>
    </w:p>
    <w:p w:rsidR="00A12EED" w:rsidRPr="00AC65A5" w:rsidRDefault="002B4AAB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AC65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AC65A5" w:rsidRDefault="00A12EED" w:rsidP="00AC65A5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r w:rsidR="004F6109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бюллетеней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2B4AAB" w:rsidRPr="00AC65A5" w:rsidRDefault="00A12EED" w:rsidP="00AC65A5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AC65A5" w:rsidRDefault="00A12EED" w:rsidP="00AC65A5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proofErr w:type="gramStart"/>
      <w:r w:rsidR="00394FFC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;</w:t>
      </w:r>
      <w:proofErr w:type="gramEnd"/>
    </w:p>
    <w:p w:rsidR="00A12EED" w:rsidRPr="00AC65A5" w:rsidRDefault="00A12EED" w:rsidP="00AC65A5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AC65A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AC65A5" w:rsidRDefault="00A12EED" w:rsidP="00AC65A5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A12EED" w:rsidRPr="00AC65A5" w:rsidRDefault="00A12EED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AC65A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AC65A5" w:rsidRDefault="00A12EED" w:rsidP="00AC65A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AC65A5" w:rsidRDefault="00110B8B" w:rsidP="00AC65A5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AC65A5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AC65A5" w:rsidRDefault="004F6109" w:rsidP="00AC65A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</w:t>
      </w:r>
      <w:r w:rsidR="00394FFC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в </w:t>
      </w:r>
      <w:proofErr w:type="spellStart"/>
      <w:r w:rsidR="00394FFC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вайбер</w:t>
      </w:r>
      <w:proofErr w:type="spellEnd"/>
      <w:r w:rsidR="00394FFC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="00394FFC"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воцап</w:t>
      </w:r>
      <w:proofErr w:type="spellEnd"/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AC65A5" w:rsidRDefault="00A12EED" w:rsidP="00AC65A5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AC65A5" w:rsidRDefault="00A12EED" w:rsidP="00AC65A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394FFC" w:rsidRPr="00AC65A5" w:rsidRDefault="00394FFC" w:rsidP="00AC65A5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По приглашению педагогов в техникум</w:t>
      </w:r>
    </w:p>
    <w:p w:rsidR="00A12EED" w:rsidRPr="00AC65A5" w:rsidRDefault="00A12EED" w:rsidP="00AC65A5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AC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AC65A5" w:rsidRDefault="00A12EED" w:rsidP="00AC65A5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A5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AC65A5" w:rsidRDefault="00A12EED" w:rsidP="00AC65A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AC65A5" w:rsidRDefault="00A12EED" w:rsidP="00AC65A5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способствует </w:t>
      </w:r>
      <w:r w:rsidR="002F47D8"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получению</w:t>
      </w: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:rsidR="00A12EED" w:rsidRPr="00AC65A5" w:rsidRDefault="00A12EED" w:rsidP="00AC65A5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AC65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AC65A5" w:rsidRDefault="00A12EED" w:rsidP="00AC65A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C0091A" w:rsidRPr="00AC65A5" w:rsidRDefault="00D42747" w:rsidP="00AC65A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AC65A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442079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AC65A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AC65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AC65A5" w:rsidRDefault="00442079" w:rsidP="00AC65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AC65A5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 решить за минувший учебный год,</w:t>
      </w:r>
    </w:p>
    <w:p w:rsidR="00442079" w:rsidRPr="00AC65A5" w:rsidRDefault="00442079" w:rsidP="00AC65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какие проблемы решить не удалось </w:t>
      </w: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2F47D8" w:rsidRPr="00AC65A5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</w:p>
    <w:p w:rsidR="00442079" w:rsidRPr="00AC65A5" w:rsidRDefault="00442079" w:rsidP="00AC65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>Какие новые проблемы появились</w:t>
      </w:r>
      <w:r w:rsidR="002F47D8" w:rsidRPr="00AC65A5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</w:p>
    <w:p w:rsidR="00442079" w:rsidRPr="00AC65A5" w:rsidRDefault="00442079" w:rsidP="00AC65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Над </w:t>
      </w:r>
      <w:r w:rsidR="002F47D8"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далее предстоит </w:t>
      </w:r>
      <w:proofErr w:type="gramStart"/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>работать  педагогическому</w:t>
      </w:r>
      <w:proofErr w:type="gramEnd"/>
      <w:r w:rsidRPr="00AC65A5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коллективу</w:t>
      </w:r>
      <w:r w:rsidR="002F47D8" w:rsidRPr="00AC65A5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340094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AC65A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AC65A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AC65A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AC65A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AC65A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44207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групп,</w:t>
      </w:r>
    </w:p>
    <w:p w:rsidR="00611195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AC65A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AC65A5" w:rsidRDefault="00611195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AC65A5" w:rsidRDefault="00611195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2F47D8" w:rsidRPr="00AC65A5">
        <w:rPr>
          <w:rFonts w:ascii="Times New Roman" w:eastAsia="Times New Roman"/>
          <w:iCs/>
          <w:sz w:val="28"/>
          <w:szCs w:val="28"/>
          <w:lang w:val="ru-RU" w:eastAsia="ko-KR"/>
        </w:rPr>
        <w:t>группой,</w:t>
      </w:r>
    </w:p>
    <w:p w:rsidR="00747C90" w:rsidRPr="00AC65A5" w:rsidRDefault="00611195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адаптации </w:t>
      </w:r>
      <w:proofErr w:type="spellStart"/>
      <w:r w:rsidRPr="00AC65A5">
        <w:rPr>
          <w:rFonts w:ascii="Times New Roman" w:eastAsia="Times New Roman"/>
          <w:iCs/>
          <w:sz w:val="28"/>
          <w:szCs w:val="28"/>
          <w:lang w:eastAsia="ko-KR"/>
        </w:rPr>
        <w:t>перокурсников</w:t>
      </w:r>
      <w:proofErr w:type="spellEnd"/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в учебном процессе техникума,</w:t>
      </w:r>
    </w:p>
    <w:p w:rsidR="00611195" w:rsidRPr="00AC65A5" w:rsidRDefault="00611195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AC65A5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</w:p>
    <w:p w:rsidR="00611195" w:rsidRPr="00AC65A5" w:rsidRDefault="00D42747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B57475" w:rsidRPr="00AC65A5">
        <w:rPr>
          <w:rFonts w:ascii="Times New Roman" w:eastAsia="Times New Roman"/>
          <w:iCs/>
          <w:sz w:val="28"/>
          <w:szCs w:val="28"/>
          <w:lang w:eastAsia="ko-KR"/>
        </w:rPr>
        <w:t>дагогами,</w:t>
      </w:r>
    </w:p>
    <w:p w:rsidR="00611195" w:rsidRPr="00AC65A5" w:rsidRDefault="00D42747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AC65A5">
        <w:rPr>
          <w:rFonts w:ascii="Times New Roman" w:eastAsia="Times New Roman"/>
          <w:iCs/>
          <w:sz w:val="28"/>
          <w:szCs w:val="28"/>
          <w:lang w:eastAsia="ko-KR"/>
        </w:rPr>
        <w:t>,</w:t>
      </w:r>
      <w:r w:rsidR="00636EC9"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</w:p>
    <w:p w:rsidR="00611195" w:rsidRPr="00AC65A5" w:rsidRDefault="00636EC9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A22B51"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AC65A5" w:rsidRDefault="00A22B51" w:rsidP="00AC65A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right="-284"/>
        <w:rPr>
          <w:rFonts w:ascii="Times New Roman" w:eastAsia="Times New Roman"/>
          <w:iCs/>
          <w:sz w:val="28"/>
          <w:szCs w:val="28"/>
          <w:lang w:eastAsia="ko-KR"/>
        </w:rPr>
      </w:pPr>
      <w:r w:rsidRPr="00AC65A5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:rsidR="00D42747" w:rsidRPr="00AC65A5" w:rsidRDefault="00D42747" w:rsidP="00AC65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636EC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AC65A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sectPr w:rsidR="00D42747" w:rsidRPr="00AC65A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A7" w:rsidRDefault="00D70CA7" w:rsidP="00111533">
      <w:pPr>
        <w:spacing w:after="0" w:line="240" w:lineRule="auto"/>
      </w:pPr>
      <w:r>
        <w:separator/>
      </w:r>
    </w:p>
  </w:endnote>
  <w:endnote w:type="continuationSeparator" w:id="0">
    <w:p w:rsidR="00D70CA7" w:rsidRDefault="00D70CA7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FD11AF" w:rsidRDefault="00FD11A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85">
          <w:rPr>
            <w:noProof/>
          </w:rPr>
          <w:t>14</w:t>
        </w:r>
        <w:r>
          <w:fldChar w:fldCharType="end"/>
        </w:r>
      </w:p>
    </w:sdtContent>
  </w:sdt>
  <w:p w:rsidR="00FD11AF" w:rsidRDefault="00FD11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A7" w:rsidRDefault="00D70CA7" w:rsidP="00111533">
      <w:pPr>
        <w:spacing w:after="0" w:line="240" w:lineRule="auto"/>
      </w:pPr>
      <w:r>
        <w:separator/>
      </w:r>
    </w:p>
  </w:footnote>
  <w:footnote w:type="continuationSeparator" w:id="0">
    <w:p w:rsidR="00D70CA7" w:rsidRDefault="00D70CA7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A6A9B"/>
    <w:multiLevelType w:val="hybridMultilevel"/>
    <w:tmpl w:val="900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8"/>
  </w:num>
  <w:num w:numId="15">
    <w:abstractNumId w:val="3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6A61"/>
    <w:rsid w:val="000844BA"/>
    <w:rsid w:val="000A0D85"/>
    <w:rsid w:val="000F1B50"/>
    <w:rsid w:val="00110B8B"/>
    <w:rsid w:val="00111533"/>
    <w:rsid w:val="00143979"/>
    <w:rsid w:val="0015269E"/>
    <w:rsid w:val="0016482E"/>
    <w:rsid w:val="00170E15"/>
    <w:rsid w:val="00183B0F"/>
    <w:rsid w:val="001B7A98"/>
    <w:rsid w:val="001C603A"/>
    <w:rsid w:val="001D4D46"/>
    <w:rsid w:val="00257766"/>
    <w:rsid w:val="00263785"/>
    <w:rsid w:val="002770E7"/>
    <w:rsid w:val="0027712A"/>
    <w:rsid w:val="002A1952"/>
    <w:rsid w:val="002B2005"/>
    <w:rsid w:val="002B4AAB"/>
    <w:rsid w:val="002C7C7C"/>
    <w:rsid w:val="002F47D8"/>
    <w:rsid w:val="00340094"/>
    <w:rsid w:val="00345470"/>
    <w:rsid w:val="003735F6"/>
    <w:rsid w:val="00382C2E"/>
    <w:rsid w:val="00383750"/>
    <w:rsid w:val="00394FFC"/>
    <w:rsid w:val="003963D9"/>
    <w:rsid w:val="003A49B0"/>
    <w:rsid w:val="003E0DDA"/>
    <w:rsid w:val="003E39EF"/>
    <w:rsid w:val="004064F7"/>
    <w:rsid w:val="00442079"/>
    <w:rsid w:val="00461F12"/>
    <w:rsid w:val="004A3631"/>
    <w:rsid w:val="004C6553"/>
    <w:rsid w:val="004E234D"/>
    <w:rsid w:val="004F6109"/>
    <w:rsid w:val="00527AF4"/>
    <w:rsid w:val="005568E6"/>
    <w:rsid w:val="00587D7A"/>
    <w:rsid w:val="005B0B28"/>
    <w:rsid w:val="005C770E"/>
    <w:rsid w:val="00602B67"/>
    <w:rsid w:val="00611195"/>
    <w:rsid w:val="00633555"/>
    <w:rsid w:val="00636EC9"/>
    <w:rsid w:val="00652A80"/>
    <w:rsid w:val="00655B22"/>
    <w:rsid w:val="00677BD3"/>
    <w:rsid w:val="007124ED"/>
    <w:rsid w:val="00746604"/>
    <w:rsid w:val="007474BE"/>
    <w:rsid w:val="00747C90"/>
    <w:rsid w:val="00761F48"/>
    <w:rsid w:val="007755A3"/>
    <w:rsid w:val="007A56B5"/>
    <w:rsid w:val="007C4A97"/>
    <w:rsid w:val="00821012"/>
    <w:rsid w:val="008638AC"/>
    <w:rsid w:val="00886E25"/>
    <w:rsid w:val="008A6AA4"/>
    <w:rsid w:val="008C151D"/>
    <w:rsid w:val="008C3AED"/>
    <w:rsid w:val="008F7F76"/>
    <w:rsid w:val="009145F2"/>
    <w:rsid w:val="009637F5"/>
    <w:rsid w:val="0098764E"/>
    <w:rsid w:val="009B1243"/>
    <w:rsid w:val="009D627E"/>
    <w:rsid w:val="009D67CD"/>
    <w:rsid w:val="00A01862"/>
    <w:rsid w:val="00A12EED"/>
    <w:rsid w:val="00A22B51"/>
    <w:rsid w:val="00A36552"/>
    <w:rsid w:val="00A40C85"/>
    <w:rsid w:val="00A44A53"/>
    <w:rsid w:val="00A821F2"/>
    <w:rsid w:val="00A8784E"/>
    <w:rsid w:val="00AB3DCB"/>
    <w:rsid w:val="00AC65A5"/>
    <w:rsid w:val="00AC79FD"/>
    <w:rsid w:val="00B57475"/>
    <w:rsid w:val="00B577A6"/>
    <w:rsid w:val="00B820F8"/>
    <w:rsid w:val="00B97C5C"/>
    <w:rsid w:val="00BA6862"/>
    <w:rsid w:val="00BD4EB6"/>
    <w:rsid w:val="00C0091A"/>
    <w:rsid w:val="00C12106"/>
    <w:rsid w:val="00C36825"/>
    <w:rsid w:val="00C57D3D"/>
    <w:rsid w:val="00C613D7"/>
    <w:rsid w:val="00C7278D"/>
    <w:rsid w:val="00CA2267"/>
    <w:rsid w:val="00CB7A6F"/>
    <w:rsid w:val="00D05E0B"/>
    <w:rsid w:val="00D15B84"/>
    <w:rsid w:val="00D42747"/>
    <w:rsid w:val="00D70CA7"/>
    <w:rsid w:val="00D71427"/>
    <w:rsid w:val="00D7252D"/>
    <w:rsid w:val="00D94002"/>
    <w:rsid w:val="00DD0835"/>
    <w:rsid w:val="00E131E6"/>
    <w:rsid w:val="00E13C62"/>
    <w:rsid w:val="00E16B9E"/>
    <w:rsid w:val="00E340DB"/>
    <w:rsid w:val="00E4587A"/>
    <w:rsid w:val="00E577F1"/>
    <w:rsid w:val="00E67644"/>
    <w:rsid w:val="00E72010"/>
    <w:rsid w:val="00E7763F"/>
    <w:rsid w:val="00E97577"/>
    <w:rsid w:val="00ED79FF"/>
    <w:rsid w:val="00EE61A0"/>
    <w:rsid w:val="00EF1556"/>
    <w:rsid w:val="00F15CDE"/>
    <w:rsid w:val="00F37F64"/>
    <w:rsid w:val="00F52B93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55CD"/>
  <w15:chartTrackingRefBased/>
  <w15:docId w15:val="{F0D5B5DD-C21A-4B34-B6FC-6F9226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46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spo.ru/node/680" TargetMode="External"/><Relationship Id="rId13" Type="http://schemas.openxmlformats.org/officeDocument/2006/relationships/hyperlink" Target="https://ru.wikipedia.org/wiki/%D0%9D%D0%B0%D0%B2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estrspo.ru/node/680" TargetMode="External"/><Relationship Id="rId12" Type="http://schemas.openxmlformats.org/officeDocument/2006/relationships/hyperlink" Target="https://ru.wikipedia.org/wiki/%D0%97%D0%BD%D0%B0%D0%BD%D0%B8%D0%B5_(%D0%BF%D0%BE%D0%BD%D1%8F%D1%82%D0%B8%D0%B5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E%D1%86%D0%B8%D0%B0%D0%BB%D1%8C%D0%BD%D0%B0%D1%8F_%D1%81%D1%80%D0%B5%D0%B4%D0%B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estrspo.ru/node/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estrspo.ru/node/680" TargetMode="External"/><Relationship Id="rId14" Type="http://schemas.openxmlformats.org/officeDocument/2006/relationships/hyperlink" Target="https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14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84</cp:revision>
  <cp:lastPrinted>2021-02-26T06:52:00Z</cp:lastPrinted>
  <dcterms:created xsi:type="dcterms:W3CDTF">2021-01-13T02:33:00Z</dcterms:created>
  <dcterms:modified xsi:type="dcterms:W3CDTF">2021-02-26T06:54:00Z</dcterms:modified>
</cp:coreProperties>
</file>