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6D408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Министерство образования Красноярского края</w:t>
      </w: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6D408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Краевое государственное бюджетное профессиональное образовательное учреждение</w:t>
      </w: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6D408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«Красноярский техникум промышленного сервиса»</w:t>
      </w: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6D408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РАБОЧАЯ ПРОГРАММА</w:t>
      </w: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6D408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ВОСПИТАНИЯ ОБУЧАЮЩИХСЯ</w:t>
      </w: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6D408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по профессии </w:t>
      </w:r>
      <w:r w:rsidRPr="006D4089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15.02.09 Аддитивные технологии</w:t>
      </w:r>
    </w:p>
    <w:p w:rsidR="00EB6AD2" w:rsidRPr="00EB6AD2" w:rsidRDefault="00EB6AD2" w:rsidP="00EB6AD2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EB6AD2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со сроком обучения 2 года 10 месяцев</w:t>
      </w:r>
    </w:p>
    <w:p w:rsidR="00EB6AD2" w:rsidRPr="006D4089" w:rsidRDefault="00EB6AD2" w:rsidP="006D4089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6D408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Красноярск, 2020</w:t>
      </w: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6D408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br w:type="page"/>
      </w:r>
    </w:p>
    <w:tbl>
      <w:tblPr>
        <w:tblStyle w:val="ad"/>
        <w:tblW w:w="8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607"/>
      </w:tblGrid>
      <w:tr w:rsidR="006D4089" w:rsidRPr="006D4089" w:rsidTr="00EB4177">
        <w:tc>
          <w:tcPr>
            <w:tcW w:w="4962" w:type="dxa"/>
          </w:tcPr>
          <w:p w:rsidR="006D4089" w:rsidRPr="006D4089" w:rsidRDefault="006D4089" w:rsidP="006D4089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6D4089" w:rsidRPr="006D4089" w:rsidRDefault="006D4089" w:rsidP="006D4089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6D4089" w:rsidRPr="006D4089" w:rsidRDefault="006D4089" w:rsidP="006D4089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D40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«ОБСУЖДЕНА» </w:t>
            </w:r>
          </w:p>
          <w:p w:rsidR="006D4089" w:rsidRPr="006D4089" w:rsidRDefault="006D4089" w:rsidP="006D4089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D40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На заседании </w:t>
            </w:r>
          </w:p>
          <w:p w:rsidR="006D4089" w:rsidRPr="006D4089" w:rsidRDefault="006D4089" w:rsidP="006D4089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D40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Совета обучающихся </w:t>
            </w:r>
          </w:p>
          <w:p w:rsidR="006D4089" w:rsidRPr="006D4089" w:rsidRDefault="006D4089" w:rsidP="006D4089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D4089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Красноярского техникума</w:t>
            </w:r>
          </w:p>
          <w:p w:rsidR="006D4089" w:rsidRPr="006D4089" w:rsidRDefault="006D4089" w:rsidP="006D4089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D4089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промышленного сервиса</w:t>
            </w:r>
          </w:p>
          <w:p w:rsidR="006D4089" w:rsidRPr="006D4089" w:rsidRDefault="006D4089" w:rsidP="006D4089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6D4089" w:rsidRPr="006D4089" w:rsidRDefault="006D4089" w:rsidP="006D4089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D40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Протокол от 07.09. 20 № 1</w:t>
            </w:r>
          </w:p>
          <w:p w:rsidR="006D4089" w:rsidRPr="006D4089" w:rsidRDefault="006D4089" w:rsidP="006D4089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6D4089" w:rsidRPr="006D4089" w:rsidRDefault="006D4089" w:rsidP="006D4089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D40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Председатель Совета</w:t>
            </w:r>
          </w:p>
          <w:p w:rsidR="006D4089" w:rsidRPr="006D4089" w:rsidRDefault="006D4089" w:rsidP="006D4089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D40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обучающихся </w:t>
            </w:r>
          </w:p>
          <w:p w:rsidR="006D4089" w:rsidRPr="006D4089" w:rsidRDefault="00EB6AD2" w:rsidP="006D4089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______________</w:t>
            </w:r>
          </w:p>
          <w:p w:rsidR="006D4089" w:rsidRPr="006D4089" w:rsidRDefault="006D4089" w:rsidP="006D4089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D40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Демьяненко И. А, гр. Ат-83</w:t>
            </w:r>
          </w:p>
          <w:p w:rsidR="006D4089" w:rsidRPr="006D4089" w:rsidRDefault="006D4089" w:rsidP="006D4089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607" w:type="dxa"/>
          </w:tcPr>
          <w:p w:rsidR="006D4089" w:rsidRPr="006D4089" w:rsidRDefault="006D4089" w:rsidP="006D4089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6D4089" w:rsidRPr="006D4089" w:rsidRDefault="006D4089" w:rsidP="006D4089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6D4089" w:rsidRDefault="006D4089" w:rsidP="006D4089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D40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«УТВЕРЖДАЮ»</w:t>
            </w:r>
          </w:p>
          <w:p w:rsidR="00EB6AD2" w:rsidRPr="006D4089" w:rsidRDefault="00EB6AD2" w:rsidP="006D4089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6D4089" w:rsidRPr="006D4089" w:rsidRDefault="006D4089" w:rsidP="006D4089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D40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Директор </w:t>
            </w:r>
            <w:r w:rsidRPr="006D4089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Красноярского техникума промышленного сервиса</w:t>
            </w:r>
          </w:p>
          <w:p w:rsidR="006D4089" w:rsidRPr="006D4089" w:rsidRDefault="006D4089" w:rsidP="006D4089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6D4089" w:rsidRPr="006D4089" w:rsidRDefault="006D4089" w:rsidP="006D4089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D40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_____________</w:t>
            </w:r>
          </w:p>
          <w:p w:rsidR="006D4089" w:rsidRPr="006D4089" w:rsidRDefault="006D4089" w:rsidP="006D4089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6D40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И. А. Магомедова</w:t>
            </w:r>
          </w:p>
          <w:p w:rsidR="006D4089" w:rsidRPr="006D4089" w:rsidRDefault="006D4089" w:rsidP="006D4089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</w:pPr>
          </w:p>
          <w:p w:rsidR="006D4089" w:rsidRPr="006D4089" w:rsidRDefault="006D4089" w:rsidP="006D4089">
            <w:pPr>
              <w:widowControl w:val="0"/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</w:pPr>
            <w:r w:rsidRPr="006D40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  <w:t>09 сентября 2020 года</w:t>
            </w:r>
          </w:p>
        </w:tc>
      </w:tr>
    </w:tbl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D4089" w:rsidRPr="006D4089" w:rsidRDefault="006D4089" w:rsidP="006D4089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6D408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br w:type="page"/>
      </w:r>
    </w:p>
    <w:p w:rsidR="00AB3DCB" w:rsidRPr="00F876A7" w:rsidRDefault="00AB3DCB" w:rsidP="009E1A90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876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AB3DCB" w:rsidRPr="00F876A7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F876A7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fldChar w:fldCharType="begin"/>
      </w:r>
      <w:r w:rsidRPr="00F876A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</w:instrText>
      </w:r>
      <w:r w:rsidRPr="00F876A7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TOC</w:instrText>
      </w:r>
      <w:r w:rsidRPr="00F876A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\</w:instrText>
      </w:r>
      <w:r w:rsidRPr="00F876A7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h</w:instrText>
      </w:r>
      <w:r w:rsidRPr="00F876A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\</w:instrText>
      </w:r>
      <w:r w:rsidRPr="00F876A7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z</w:instrText>
      </w:r>
      <w:r w:rsidRPr="00F876A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\</w:instrText>
      </w:r>
      <w:r w:rsidRPr="00F876A7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t</w:instrText>
      </w:r>
      <w:r w:rsidRPr="00F876A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"Номер 1;1;Номер 2;2" </w:instrText>
      </w:r>
      <w:r w:rsidRPr="00F876A7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fldChar w:fldCharType="separate"/>
      </w:r>
      <w:hyperlink w:anchor="_Toc231265550" w:history="1">
        <w:r w:rsidRPr="00F876A7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ПОЯСНИТЕЛЬНАЯ ЗАПИСКА</w:t>
        </w:r>
        <w:r w:rsidRPr="00F876A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de-DE" w:eastAsia="de-DE"/>
          </w:rPr>
          <w:tab/>
        </w:r>
        <w:r w:rsidRPr="00F876A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de-DE"/>
          </w:rPr>
          <w:t xml:space="preserve">3  </w:t>
        </w:r>
      </w:hyperlink>
      <w:r w:rsidRPr="00F876A7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</w:t>
      </w:r>
    </w:p>
    <w:p w:rsidR="00AB3DCB" w:rsidRPr="00F876A7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F876A7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1.ОСОБЕННОСТИ ОРГАНИЗУЕМОГО ВОСПИТАТЕЛЬНОГО ПРОЦЕССА 4</w:t>
      </w:r>
    </w:p>
    <w:p w:rsidR="00AB3DCB" w:rsidRPr="00F876A7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F876A7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2. ВИДЫ, ФОРМЫ, ЦЕЛЬ И ЗАДАЧИ ВОСПИТАНИЯ                                5 - 7</w:t>
      </w:r>
    </w:p>
    <w:p w:rsidR="00AB3DCB" w:rsidRPr="00F876A7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F876A7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 ВИДЫ, ФОРМЫ И СОДЕРЖАНИЕ ДЕЯТЕЛЬНОСТИ                             8 - 17</w:t>
      </w:r>
    </w:p>
    <w:p w:rsidR="00AB3DCB" w:rsidRPr="00F876A7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F876A7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3.1. Модуль "Ключевые общие дела"  8 - 10</w:t>
      </w:r>
    </w:p>
    <w:p w:rsidR="00AB3DCB" w:rsidRPr="00F876A7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F876A7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3.2.Модуль "Классное руководство" 10 - 12</w:t>
      </w:r>
    </w:p>
    <w:p w:rsidR="00AB3DCB" w:rsidRPr="00F876A7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F876A7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3.3.Модуль "Клубы по интересам, секции, </w:t>
      </w:r>
      <w:r w:rsidR="00CB7A6F" w:rsidRPr="00F876A7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студии, </w:t>
      </w:r>
      <w:r w:rsidRPr="00F876A7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кружки во внеурочной </w:t>
      </w:r>
    </w:p>
    <w:p w:rsidR="00AB3DCB" w:rsidRPr="00F876A7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F876A7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деятельности"  12</w:t>
      </w:r>
    </w:p>
    <w:p w:rsidR="00AB3DCB" w:rsidRPr="00F876A7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F876A7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3.4. Модуль"Учебное занятие"  12 - 13</w:t>
      </w:r>
    </w:p>
    <w:p w:rsidR="00AB3DCB" w:rsidRPr="00F876A7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F876A7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3.5. Модуль "Самоуправление"  13 - 14</w:t>
      </w:r>
    </w:p>
    <w:p w:rsidR="00AB3DCB" w:rsidRPr="00F876A7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F876A7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3.6. Модуль "Экскурсии, походы" 14 </w:t>
      </w:r>
    </w:p>
    <w:p w:rsidR="00AB3DCB" w:rsidRPr="00F876A7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F876A7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3.7. Модель "Медиа техникума"  14 - 15</w:t>
      </w:r>
    </w:p>
    <w:p w:rsidR="00AB3DCB" w:rsidRPr="00F876A7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F876A7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3.8.Модуль "Организация предметно-эстетической среды"  15 - 16</w:t>
      </w:r>
    </w:p>
    <w:p w:rsidR="00AB3DCB" w:rsidRPr="00F876A7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F876A7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3.9. Модуль "Работа с родителями (законными представителями)"  16 - 17</w:t>
      </w:r>
    </w:p>
    <w:p w:rsidR="00AB3DCB" w:rsidRPr="00F876A7" w:rsidRDefault="00C4376D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231265561" w:history="1">
        <w:r w:rsidR="00AB3DCB" w:rsidRPr="00F876A7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4. ПЛАНИРУЕМЫЕ РЕЗУЛЬТАТЫ ВОСПИТАНИЯ ОБУЧА</w:t>
        </w:r>
        <w:r w:rsidR="00AB3DCB" w:rsidRPr="00F876A7">
          <w:rPr>
            <w:rFonts w:ascii="Times New Roman" w:eastAsia="Times New Roman" w:hAnsi="Times New Roman" w:cs="Times New Roman"/>
            <w:noProof/>
            <w:sz w:val="28"/>
            <w:szCs w:val="28"/>
            <w:lang w:eastAsia="de-DE"/>
          </w:rPr>
          <w:t>Ю</w:t>
        </w:r>
        <w:r w:rsidR="00AB3DCB" w:rsidRPr="00F876A7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ЩИХСЯ</w:t>
        </w:r>
        <w:r w:rsidR="00AB3DCB" w:rsidRPr="00F876A7">
          <w:rPr>
            <w:rFonts w:ascii="Times New Roman" w:eastAsia="Times New Roman" w:hAnsi="Times New Roman" w:cs="Times New Roman"/>
            <w:noProof/>
            <w:sz w:val="28"/>
            <w:szCs w:val="28"/>
            <w:lang w:eastAsia="de-DE"/>
          </w:rPr>
          <w:t xml:space="preserve">  18 - 19</w:t>
        </w:r>
        <w:r w:rsidR="00AB3DCB" w:rsidRPr="00F876A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de-DE" w:eastAsia="de-DE"/>
          </w:rPr>
          <w:tab/>
        </w:r>
      </w:hyperlink>
    </w:p>
    <w:p w:rsidR="00AB3DCB" w:rsidRPr="00F876A7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5. ОСНОВНЫЕ НАПРАВЛЕНИЯ САМОАНАЛИЗА ВОСПИТАТЕЛЬНОЙ РАБОТЫ                                                                                                              19 - 21</w:t>
      </w:r>
    </w:p>
    <w:p w:rsidR="00AB3DCB" w:rsidRPr="00F876A7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de-DE" w:eastAsia="de-DE"/>
        </w:rPr>
      </w:pPr>
    </w:p>
    <w:p w:rsidR="00AB3DCB" w:rsidRPr="00F876A7" w:rsidRDefault="00AB3DCB" w:rsidP="009E1A90">
      <w:pPr>
        <w:tabs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de-DE" w:eastAsia="de-DE"/>
        </w:rPr>
      </w:pPr>
    </w:p>
    <w:p w:rsidR="00AB3DCB" w:rsidRPr="00F876A7" w:rsidRDefault="009B1243" w:rsidP="009E1A90">
      <w:pPr>
        <w:tabs>
          <w:tab w:val="left" w:pos="880"/>
          <w:tab w:val="right" w:leader="dot" w:pos="906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D94002" w:rsidRPr="00F876A7" w:rsidRDefault="00AB3DCB" w:rsidP="009E1A90">
      <w:pPr>
        <w:pStyle w:val="ConsPlusNormal"/>
        <w:ind w:right="-284"/>
        <w:jc w:val="both"/>
        <w:outlineLvl w:val="1"/>
        <w:rPr>
          <w:rFonts w:ascii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F876A7">
        <w:rPr>
          <w:rFonts w:ascii="Times New Roman" w:hAnsi="Times New Roman" w:cs="Times New Roman"/>
          <w:b/>
          <w:sz w:val="28"/>
          <w:szCs w:val="28"/>
          <w:lang w:val="en-US" w:eastAsia="de-DE"/>
        </w:rPr>
        <w:lastRenderedPageBreak/>
        <w:fldChar w:fldCharType="end"/>
      </w:r>
      <w:r w:rsidR="00D94002" w:rsidRPr="00F876A7">
        <w:rPr>
          <w:rFonts w:ascii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ПОЯСНИТЕЛЬНАЯ ЗАПИСКА </w:t>
      </w:r>
    </w:p>
    <w:p w:rsidR="00D94002" w:rsidRPr="00F876A7" w:rsidRDefault="00D94002" w:rsidP="00277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6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Рабочая программа воспитания </w:t>
      </w:r>
      <w:r w:rsidR="00D05E0B" w:rsidRPr="00F876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по профессии</w:t>
      </w:r>
      <w:r w:rsidR="00D05E0B" w:rsidRPr="00F876A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DC44B9" w:rsidRPr="00F876A7">
        <w:rPr>
          <w:rFonts w:ascii="Times New Roman" w:hAnsi="Times New Roman" w:cs="Times New Roman"/>
          <w:sz w:val="28"/>
          <w:szCs w:val="28"/>
        </w:rPr>
        <w:t>15.02.09 Аддитивные технологии</w:t>
      </w:r>
      <w:r w:rsidR="00277A2C" w:rsidRPr="00F876A7">
        <w:rPr>
          <w:rFonts w:ascii="Times New Roman" w:hAnsi="Times New Roman" w:cs="Times New Roman"/>
          <w:sz w:val="28"/>
          <w:szCs w:val="28"/>
        </w:rPr>
        <w:t xml:space="preserve"> </w:t>
      </w:r>
      <w:r w:rsidRPr="00F876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направленна на решение </w:t>
      </w:r>
      <w:proofErr w:type="gramStart"/>
      <w:r w:rsidRPr="00F876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проблем гармоничного вхождения</w:t>
      </w:r>
      <w:proofErr w:type="gramEnd"/>
      <w:r w:rsidRPr="00F876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обучающихся в социальный мир и налаживания ответственных взаимоотношений с окружающими их людьми. Она показывает, каким образом педагоги могут реализовать воспитательный потенциал их совместной с обучающимися деятельности и тем самым сделать образовательное учреждение воспитывающей организацией. </w:t>
      </w:r>
    </w:p>
    <w:p w:rsidR="00587D7A" w:rsidRPr="00F876A7" w:rsidRDefault="002D3C0B" w:rsidP="009E1A9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6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</w:r>
      <w:r w:rsidR="00D94002" w:rsidRPr="00F876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техникуме проходят профессиональное обучение, в том числе, относящиеся к категории «дети-сироты и дети, оставшиеся без попечения родителей», дети-инвалиды, что несомненно требует учета особенностей данного контингента обучающихся при организации и проведении воспитательной работы.</w:t>
      </w:r>
      <w:r w:rsidR="00587D7A" w:rsidRPr="00F87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D7A" w:rsidRPr="00F876A7" w:rsidRDefault="002D3C0B" w:rsidP="009E1A90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sz w:val="28"/>
          <w:szCs w:val="28"/>
        </w:rPr>
        <w:tab/>
      </w:r>
      <w:r w:rsidR="00587D7A" w:rsidRPr="00F876A7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Воспитательная работа в общежитии </w:t>
      </w:r>
      <w:r w:rsidR="00587D7A"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формирование у обучающихся</w:t>
      </w:r>
      <w:r w:rsidR="00E4587A"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</w:t>
      </w:r>
      <w:r w:rsidR="00587D7A"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87A"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навыках</w:t>
      </w:r>
      <w:r w:rsidR="00587D7A"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самообслуживания, совместного проживания в коллективе, поддержания порядка и дис</w:t>
      </w:r>
      <w:r w:rsidR="00E4587A"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циплины в общежитии. Формирования культуры</w:t>
      </w:r>
      <w:r w:rsidR="00587D7A"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взаимоотношений, здорового образа жизни, потребности в усвоении духовных ц</w:t>
      </w:r>
      <w:r w:rsidR="00E4587A"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енностей, </w:t>
      </w:r>
      <w:r w:rsidR="00587D7A"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зрелости, самостоятельности, ответственности, способности к самоорганизации и самореализации.</w:t>
      </w:r>
    </w:p>
    <w:p w:rsidR="00D05E0B" w:rsidRPr="00F876A7" w:rsidRDefault="002D3C0B" w:rsidP="009E1A9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</w:r>
      <w:r w:rsidR="00D94002" w:rsidRPr="00F876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центре рабочей программы воспитания (далее - программы) находится личностное развитие обучающихся, формирование у них системных знаний</w:t>
      </w:r>
      <w:r w:rsidR="00B97C5C" w:rsidRPr="00F876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умений </w:t>
      </w:r>
      <w:r w:rsidRPr="00F876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 социализации в обществе, расширение и углубление профессиональных компетенций через занятия техническим творчеством.</w:t>
      </w:r>
    </w:p>
    <w:p w:rsidR="00D05E0B" w:rsidRPr="00F876A7" w:rsidRDefault="002D3C0B" w:rsidP="009E1A9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</w:r>
      <w:r w:rsidR="00D94002" w:rsidRPr="00F876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Одним из результатов реализации программы станет приобщение обучающихся к российским традиционным духовным ценностям, правилам и нормам </w:t>
      </w:r>
      <w:r w:rsidR="00D05E0B" w:rsidRPr="00F876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поведения в российском обществе и на </w:t>
      </w:r>
      <w:r w:rsidR="00B97C5C" w:rsidRPr="00F876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предприятии</w:t>
      </w:r>
      <w:r w:rsidR="00D05E0B" w:rsidRPr="00F876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.</w:t>
      </w:r>
    </w:p>
    <w:p w:rsidR="00D94002" w:rsidRPr="00F876A7" w:rsidRDefault="00D94002" w:rsidP="009E1A9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Программа призвана формировать у обучающихся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D94002" w:rsidRPr="00F876A7" w:rsidRDefault="00D94002" w:rsidP="009E1A9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Рабочая программа воспитания включает в себя четыре основных раздела:</w:t>
      </w:r>
    </w:p>
    <w:p w:rsidR="00D94002" w:rsidRPr="00F876A7" w:rsidRDefault="00D94002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Раздел</w:t>
      </w:r>
      <w:r w:rsidRPr="00F876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«Особенности организуемого воспитательного процесса</w:t>
      </w:r>
      <w:r w:rsidRPr="00F876A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»; </w:t>
      </w:r>
    </w:p>
    <w:p w:rsidR="00D94002" w:rsidRPr="00F876A7" w:rsidRDefault="00D94002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Раздел «Цель и задачи воспитания»; </w:t>
      </w:r>
    </w:p>
    <w:p w:rsidR="00D94002" w:rsidRPr="00F876A7" w:rsidRDefault="00D94002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Раздел</w:t>
      </w:r>
      <w:r w:rsidRPr="00F876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«Виды, формы и содержание деятельности»</w:t>
      </w:r>
      <w:r w:rsidRPr="00F876A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; </w:t>
      </w:r>
    </w:p>
    <w:p w:rsidR="00D94002" w:rsidRPr="00F876A7" w:rsidRDefault="00D94002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Раздел </w:t>
      </w:r>
      <w:r w:rsidR="003E0DDA" w:rsidRPr="00F876A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«</w:t>
      </w:r>
      <w:r w:rsidRPr="00F876A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Планируемые результаты воспитания обучающихся</w:t>
      </w:r>
      <w:r w:rsidR="003E0DDA" w:rsidRPr="00F876A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»</w:t>
      </w:r>
      <w:r w:rsidRPr="00F876A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</w:p>
    <w:p w:rsidR="00D94002" w:rsidRPr="00F876A7" w:rsidRDefault="003E0DDA" w:rsidP="009E1A9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</w:t>
      </w:r>
      <w:r w:rsidR="00D94002" w:rsidRPr="00F876A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Раздел «Основные направления самоанализа воспитательной работы. </w:t>
      </w:r>
    </w:p>
    <w:p w:rsidR="00C36825" w:rsidRPr="00F876A7" w:rsidRDefault="00D94002" w:rsidP="006D4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F876A7">
        <w:rPr>
          <w:rFonts w:ascii="Times New Roman" w:hAnsi="Times New Roman" w:cs="Times New Roman"/>
          <w:sz w:val="28"/>
          <w:szCs w:val="28"/>
        </w:rPr>
        <w:t xml:space="preserve">Выпускник, освоивший </w:t>
      </w:r>
      <w:r w:rsidR="006D4089" w:rsidRPr="006D4089">
        <w:rPr>
          <w:rFonts w:ascii="Times New Roman" w:hAnsi="Times New Roman" w:cs="Times New Roman"/>
          <w:sz w:val="28"/>
          <w:szCs w:val="28"/>
        </w:rPr>
        <w:t xml:space="preserve">15.02.09 Аддитивные технологии </w:t>
      </w:r>
      <w:r w:rsidR="00C36825" w:rsidRPr="00F876A7">
        <w:rPr>
          <w:rFonts w:ascii="Times New Roman" w:hAnsi="Times New Roman" w:cs="Times New Roman"/>
          <w:sz w:val="28"/>
          <w:szCs w:val="28"/>
        </w:rPr>
        <w:t>должен обладать общими компетенциями, включающими в себя способность:</w:t>
      </w:r>
    </w:p>
    <w:p w:rsidR="00DC44B9" w:rsidRPr="00F876A7" w:rsidRDefault="00DC44B9" w:rsidP="009E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6A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C44B9" w:rsidRPr="00F876A7" w:rsidRDefault="00DC44B9" w:rsidP="009E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6A7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C44B9" w:rsidRPr="00F876A7" w:rsidRDefault="00DC44B9" w:rsidP="009E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6A7">
        <w:rPr>
          <w:rFonts w:ascii="Times New Roman" w:hAnsi="Times New Roman" w:cs="Times New Roman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DC44B9" w:rsidRPr="00F876A7" w:rsidRDefault="00DC44B9" w:rsidP="009E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6A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C44B9" w:rsidRPr="00F876A7" w:rsidRDefault="00DC44B9" w:rsidP="009E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6A7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C44B9" w:rsidRPr="00F876A7" w:rsidRDefault="00DC44B9" w:rsidP="009E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6A7">
        <w:rPr>
          <w:rFonts w:ascii="Times New Roman" w:hAnsi="Times New Roman" w:cs="Times New Roman"/>
          <w:sz w:val="28"/>
          <w:szCs w:val="28"/>
        </w:rPr>
        <w:t>ОК 6. Работать в коллективе, эффективно общаться с коллегами, руководством, подчиненными.</w:t>
      </w:r>
    </w:p>
    <w:p w:rsidR="00DC44B9" w:rsidRPr="00F876A7" w:rsidRDefault="00DC44B9" w:rsidP="009E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6A7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C44B9" w:rsidRPr="00F876A7" w:rsidRDefault="00DC44B9" w:rsidP="009E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6A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C44B9" w:rsidRDefault="00DC44B9" w:rsidP="009E1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6A7">
        <w:rPr>
          <w:rFonts w:ascii="Times New Roman" w:hAnsi="Times New Roman" w:cs="Times New Roman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04765E" w:rsidRPr="0004765E" w:rsidRDefault="0004765E" w:rsidP="000476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765E">
        <w:rPr>
          <w:rFonts w:ascii="Times New Roman" w:hAnsi="Times New Roman" w:cs="Times New Roman"/>
          <w:sz w:val="28"/>
          <w:szCs w:val="28"/>
          <w:lang w:bidi="ru-RU"/>
        </w:rPr>
        <w:t>ОК 10.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04765E" w:rsidRPr="0004765E" w:rsidRDefault="0004765E" w:rsidP="000476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765E">
        <w:rPr>
          <w:rFonts w:ascii="Times New Roman" w:hAnsi="Times New Roman" w:cs="Times New Roman"/>
          <w:sz w:val="28"/>
          <w:szCs w:val="28"/>
          <w:lang w:bidi="ru-RU"/>
        </w:rPr>
        <w:t>ОК 11. Использовать знания по финансовой грамотности, планировать предпринимательскую деятельность в профессиональной сфере»;</w:t>
      </w:r>
    </w:p>
    <w:p w:rsidR="004064F7" w:rsidRPr="00F876A7" w:rsidRDefault="004064F7" w:rsidP="0004765E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компетенции –это совокупность социально-личностных качеств студента, выпускника, обеспечивающих осуществление деятельности на определённом квалификационном уровне. </w:t>
      </w:r>
    </w:p>
    <w:p w:rsidR="004064F7" w:rsidRPr="00F876A7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Компетенции, в том числе и социально-личностные,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</w:t>
      </w:r>
      <w:r w:rsidR="0004765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и самосовершенствования</w:t>
      </w: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64F7" w:rsidRPr="00F876A7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Обобщенная характеристика социально-личностных и индивидуальных </w:t>
      </w:r>
    </w:p>
    <w:p w:rsidR="004064F7" w:rsidRPr="00F876A7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компетентностей студентов, как </w:t>
      </w:r>
      <w:r w:rsidRPr="00F87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предполагаемый результат</w:t>
      </w: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сформулирована в техникуме следующим образом: </w:t>
      </w:r>
    </w:p>
    <w:p w:rsidR="004064F7" w:rsidRPr="00F876A7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–проявляет активность, стремится к самореализации в творческой и </w:t>
      </w:r>
    </w:p>
    <w:p w:rsidR="004064F7" w:rsidRPr="00F876A7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деятельности; </w:t>
      </w:r>
    </w:p>
    <w:p w:rsidR="004064F7" w:rsidRPr="00F876A7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–умеет планировать и координировать свои действия для достижения цели; </w:t>
      </w:r>
    </w:p>
    <w:p w:rsidR="004064F7" w:rsidRPr="00F876A7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–осознает социальную ответственность за результат своей работы; </w:t>
      </w:r>
    </w:p>
    <w:p w:rsidR="004064F7" w:rsidRPr="00F876A7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–осознает необходимость укрепления здоровья как ценности и готов к </w:t>
      </w:r>
    </w:p>
    <w:p w:rsidR="004064F7" w:rsidRPr="00F876A7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формированию, сохранению и укреплению здоровья;</w:t>
      </w:r>
    </w:p>
    <w:p w:rsidR="004064F7" w:rsidRPr="00F876A7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>–стремится к получению образования, самообразованию, саморазвитию и самосовершенствованию в течение всей жизни;</w:t>
      </w:r>
    </w:p>
    <w:p w:rsidR="004064F7" w:rsidRPr="00F876A7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>–готов стать достойным гражданином своей страны, совершенствуется и следует общим принципам, законам, нормам;</w:t>
      </w:r>
    </w:p>
    <w:p w:rsidR="004064F7" w:rsidRPr="00F876A7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–умеет анализировать и оценивать мотивы своей практической деятельности и ее результаты; </w:t>
      </w:r>
    </w:p>
    <w:p w:rsidR="004064F7" w:rsidRPr="00F876A7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–умеет прогнозировать и планировать свою дальнейшую практическую социально значимую деятельность на основе полученных результатов.</w:t>
      </w:r>
    </w:p>
    <w:p w:rsidR="004064F7" w:rsidRPr="00F876A7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воспитательной деятельности</w:t>
      </w:r>
    </w:p>
    <w:p w:rsidR="004064F7" w:rsidRPr="00F876A7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–становление социально-личностных и индивидуальных компетенций, способствующих успешной самореализации и проявлению ответственности в решении социально значимых задач в интересах общества, государства и собственного развития. </w:t>
      </w:r>
    </w:p>
    <w:p w:rsidR="004064F7" w:rsidRPr="00F876A7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 фактором развития данных социально-личностных и индивидуальных компетентностей является:</w:t>
      </w:r>
    </w:p>
    <w:p w:rsidR="004064F7" w:rsidRPr="00F876A7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воспитания, обеспечивающее разностороннее ценностное </w:t>
      </w:r>
    </w:p>
    <w:p w:rsidR="004064F7" w:rsidRPr="00F876A7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всех субъектов процесса воспитания; </w:t>
      </w:r>
    </w:p>
    <w:p w:rsidR="004064F7" w:rsidRPr="00F876A7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инициирующие активность обучающихся и формирующие его субъектную позицию в деятельности и саморазвитии;</w:t>
      </w:r>
    </w:p>
    <w:p w:rsidR="004064F7" w:rsidRPr="00F876A7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воспитания и развития в контексте </w:t>
      </w:r>
      <w:proofErr w:type="spellStart"/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в том числе диалогические методы воспитания, дискуссии, методы проектов, </w:t>
      </w:r>
    </w:p>
    <w:p w:rsidR="004064F7" w:rsidRPr="00F876A7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</w:t>
      </w:r>
      <w:proofErr w:type="spellStart"/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 </w:t>
      </w:r>
    </w:p>
    <w:p w:rsidR="004064F7" w:rsidRPr="00F876A7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 и психологическая поддержка как позитивное внима</w:t>
      </w:r>
      <w:r w:rsidR="002A1952"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педагога к личности обучающегося</w:t>
      </w: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>; деловое со</w:t>
      </w:r>
      <w:r w:rsidR="002A1952"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трудничество педагога и обучающегося</w:t>
      </w: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основанное на взаимном интересе; создание ситуаций успеха.</w:t>
      </w:r>
    </w:p>
    <w:p w:rsidR="004064F7" w:rsidRPr="00F876A7" w:rsidRDefault="004064F7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внешней и внутренней среды, которые могут быть использованы </w:t>
      </w:r>
    </w:p>
    <w:p w:rsidR="00C36825" w:rsidRPr="00F876A7" w:rsidRDefault="003E39EF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 и обучающимися</w:t>
      </w:r>
      <w:r w:rsidR="004064F7"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процес</w:t>
      </w: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 (преподавателями и обучающимися</w:t>
      </w:r>
      <w:r w:rsidR="004064F7"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процессе общения и деятельности. </w:t>
      </w:r>
    </w:p>
    <w:p w:rsidR="00CB7A6F" w:rsidRPr="00F876A7" w:rsidRDefault="003E39EF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F876A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1. ОСОБЕННОСТИ ОРГАНИЗУЕМОГО</w:t>
      </w:r>
      <w:r w:rsidR="00CB7A6F" w:rsidRPr="00F876A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ВОСПИТАТЕЛЬНОГО ПРОЦЕССА</w:t>
      </w:r>
    </w:p>
    <w:p w:rsidR="00CB7A6F" w:rsidRPr="00F876A7" w:rsidRDefault="00CB7A6F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Процесс воспитания в техникуме основывается на следующих </w:t>
      </w:r>
      <w:r w:rsidRPr="00F876A7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принципах </w:t>
      </w:r>
      <w:r w:rsidRPr="00F876A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взаимодействия педагогических работников и обучающихся:</w:t>
      </w:r>
    </w:p>
    <w:p w:rsidR="00CB7A6F" w:rsidRPr="00F876A7" w:rsidRDefault="00CB7A6F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неукоснительное соблюдение законности и прав семьи и обучающегося, соблюдения конфиденциальности информации об обучающемся и семье,</w:t>
      </w:r>
      <w:r w:rsidR="002A1952" w:rsidRPr="00F876A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C23AD4" w:rsidRPr="00F876A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приоритета безопасности,</w:t>
      </w:r>
      <w:r w:rsidR="002A1952" w:rsidRPr="00F876A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F876A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обучающегося при нахождении в техникуме;</w:t>
      </w:r>
    </w:p>
    <w:p w:rsidR="00CB7A6F" w:rsidRPr="00F876A7" w:rsidRDefault="00CB7A6F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ориентир на создание в техникуме психологически комфортной среды для к</w:t>
      </w:r>
      <w:r w:rsidR="00A821F2" w:rsidRPr="00F876A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аждого обучающегося и взрослого</w:t>
      </w:r>
      <w:r w:rsidRPr="00F876A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; </w:t>
      </w:r>
    </w:p>
    <w:p w:rsidR="00CB7A6F" w:rsidRPr="00F876A7" w:rsidRDefault="00CB7A6F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реализация процесса воспитания главным образом через создание в техникуме общностей,</w:t>
      </w:r>
      <w:r w:rsidR="00A821F2" w:rsidRPr="00F876A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которые бы объединяли </w:t>
      </w:r>
      <w:r w:rsidRPr="00F876A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обучающихся и педагогов яркими и содержательными событиями, </w:t>
      </w:r>
    </w:p>
    <w:p w:rsidR="00CB7A6F" w:rsidRPr="00F876A7" w:rsidRDefault="00CB7A6F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систе</w:t>
      </w:r>
      <w:r w:rsidR="00A821F2" w:rsidRPr="00F876A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мность и целесообразность </w:t>
      </w:r>
      <w:r w:rsidRPr="00F876A7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воспитания как условия его эффективности.</w:t>
      </w:r>
    </w:p>
    <w:p w:rsidR="00CB7A6F" w:rsidRPr="00F876A7" w:rsidRDefault="00CB7A6F" w:rsidP="009E1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Основными </w:t>
      </w:r>
      <w:r w:rsidRPr="00F876A7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ko-KR"/>
        </w:rPr>
        <w:t>традициями</w:t>
      </w:r>
      <w:r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воспитания в </w:t>
      </w:r>
      <w:r w:rsidR="0016482E"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группе техникум по профессии</w:t>
      </w:r>
      <w:r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</w:t>
      </w:r>
      <w:r w:rsidR="00B577A6" w:rsidRPr="00F876A7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2A1952" w:rsidRPr="00F876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по профессии</w:t>
      </w:r>
      <w:r w:rsidR="002A1952" w:rsidRPr="00F876A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DC44B9" w:rsidRPr="00F876A7">
        <w:rPr>
          <w:rFonts w:ascii="Times New Roman" w:hAnsi="Times New Roman" w:cs="Times New Roman"/>
          <w:sz w:val="28"/>
          <w:szCs w:val="28"/>
        </w:rPr>
        <w:t>15.02.09 Аддитивные технологии</w:t>
      </w:r>
      <w:r w:rsidR="009E1A90" w:rsidRPr="00F876A7">
        <w:rPr>
          <w:rFonts w:ascii="Times New Roman" w:hAnsi="Times New Roman" w:cs="Times New Roman"/>
          <w:sz w:val="28"/>
          <w:szCs w:val="28"/>
        </w:rPr>
        <w:t xml:space="preserve"> </w:t>
      </w:r>
      <w:r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являются:</w:t>
      </w:r>
    </w:p>
    <w:p w:rsidR="00DC44B9" w:rsidRPr="00F876A7" w:rsidRDefault="00CB7A6F" w:rsidP="009E1A90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реализация воспитательной работы через проектную деятельность</w:t>
      </w:r>
      <w:r w:rsidR="00DC44B9"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: </w:t>
      </w:r>
    </w:p>
    <w:p w:rsidR="00DC44B9" w:rsidRPr="00F876A7" w:rsidRDefault="00DC44B9" w:rsidP="009E1A90">
      <w:pPr>
        <w:pStyle w:val="a3"/>
        <w:numPr>
          <w:ilvl w:val="0"/>
          <w:numId w:val="21"/>
        </w:numPr>
        <w:ind w:left="-142" w:firstLine="0"/>
        <w:rPr>
          <w:rFonts w:ascii="Times New Roman" w:eastAsia="Times New Roman"/>
          <w:sz w:val="28"/>
          <w:szCs w:val="28"/>
          <w:lang w:eastAsia="ru-RU"/>
        </w:rPr>
      </w:pPr>
      <w:r w:rsidRPr="00F876A7">
        <w:rPr>
          <w:rFonts w:ascii="Times New Roman" w:eastAsia="Times New Roman"/>
          <w:sz w:val="28"/>
          <w:szCs w:val="28"/>
          <w:lang w:eastAsia="ru-RU"/>
        </w:rPr>
        <w:t xml:space="preserve">проект с Красноярской краевой молодёжной библиотеки «Изучаем край вместе», </w:t>
      </w:r>
    </w:p>
    <w:p w:rsidR="00DC44B9" w:rsidRPr="00F876A7" w:rsidRDefault="00DC44B9" w:rsidP="009E1A90">
      <w:pPr>
        <w:pStyle w:val="a3"/>
        <w:numPr>
          <w:ilvl w:val="0"/>
          <w:numId w:val="21"/>
        </w:numPr>
        <w:ind w:left="-142" w:firstLine="0"/>
        <w:rPr>
          <w:rFonts w:ascii="Times New Roman" w:eastAsia="Times New Roman"/>
          <w:sz w:val="28"/>
          <w:szCs w:val="28"/>
          <w:lang w:eastAsia="ru-RU"/>
        </w:rPr>
      </w:pPr>
      <w:r w:rsidRPr="00F876A7">
        <w:rPr>
          <w:rFonts w:ascii="Times New Roman" w:eastAsia="Times New Roman"/>
          <w:sz w:val="28"/>
          <w:szCs w:val="28"/>
          <w:lang w:eastAsia="ru-RU"/>
        </w:rPr>
        <w:t>Волонтёрское движение при проведении детских новогодних утренников на базе Музея леса.</w:t>
      </w:r>
    </w:p>
    <w:p w:rsidR="00DC44B9" w:rsidRPr="00F876A7" w:rsidRDefault="00DC44B9" w:rsidP="009E1A90">
      <w:pPr>
        <w:pStyle w:val="a3"/>
        <w:numPr>
          <w:ilvl w:val="0"/>
          <w:numId w:val="21"/>
        </w:numPr>
        <w:ind w:left="-142" w:firstLine="0"/>
        <w:rPr>
          <w:rFonts w:ascii="Times New Roman" w:eastAsia="Times New Roman"/>
          <w:sz w:val="28"/>
          <w:szCs w:val="28"/>
          <w:lang w:eastAsia="ru-RU"/>
        </w:rPr>
      </w:pPr>
      <w:r w:rsidRPr="00F876A7">
        <w:rPr>
          <w:rFonts w:ascii="Times New Roman"/>
          <w:sz w:val="28"/>
          <w:szCs w:val="28"/>
        </w:rPr>
        <w:t>Участие в работе площадки КГАУ «</w:t>
      </w:r>
      <w:proofErr w:type="spellStart"/>
      <w:r w:rsidRPr="00F876A7">
        <w:rPr>
          <w:rFonts w:ascii="Times New Roman"/>
          <w:sz w:val="28"/>
          <w:szCs w:val="28"/>
        </w:rPr>
        <w:t>Лесопожарный</w:t>
      </w:r>
      <w:proofErr w:type="spellEnd"/>
      <w:r w:rsidRPr="00F876A7">
        <w:rPr>
          <w:rFonts w:ascii="Times New Roman"/>
          <w:sz w:val="28"/>
          <w:szCs w:val="28"/>
        </w:rPr>
        <w:t xml:space="preserve"> центр» на </w:t>
      </w:r>
      <w:r w:rsidRPr="00F876A7">
        <w:rPr>
          <w:rFonts w:ascii="Times New Roman"/>
          <w:sz w:val="28"/>
          <w:szCs w:val="28"/>
          <w:lang w:val="en-US"/>
        </w:rPr>
        <w:t>XX</w:t>
      </w:r>
      <w:r w:rsidRPr="00F876A7">
        <w:rPr>
          <w:rFonts w:ascii="Times New Roman"/>
          <w:sz w:val="28"/>
          <w:szCs w:val="28"/>
        </w:rPr>
        <w:t xml:space="preserve"> международной выставке «Эксподрев-2018», благодарственное письмо; </w:t>
      </w:r>
    </w:p>
    <w:p w:rsidR="00DC44B9" w:rsidRPr="00F876A7" w:rsidRDefault="00DC44B9" w:rsidP="009E1A90">
      <w:pPr>
        <w:pStyle w:val="a3"/>
        <w:numPr>
          <w:ilvl w:val="0"/>
          <w:numId w:val="21"/>
        </w:numPr>
        <w:ind w:left="-142" w:firstLine="0"/>
        <w:rPr>
          <w:rFonts w:ascii="Times New Roman" w:eastAsia="Times New Roman"/>
          <w:sz w:val="28"/>
          <w:szCs w:val="28"/>
          <w:lang w:eastAsia="ru-RU"/>
        </w:rPr>
      </w:pPr>
      <w:r w:rsidRPr="00F876A7">
        <w:rPr>
          <w:rFonts w:ascii="Times New Roman"/>
          <w:sz w:val="28"/>
          <w:szCs w:val="28"/>
        </w:rPr>
        <w:lastRenderedPageBreak/>
        <w:t>клуб «Эрудит» по направлению химия и биология</w:t>
      </w:r>
    </w:p>
    <w:p w:rsidR="002A1952" w:rsidRPr="00F876A7" w:rsidRDefault="00C12106" w:rsidP="009E1A90">
      <w:pPr>
        <w:pStyle w:val="a3"/>
        <w:numPr>
          <w:ilvl w:val="0"/>
          <w:numId w:val="21"/>
        </w:numPr>
        <w:ind w:left="-142" w:firstLine="0"/>
        <w:rPr>
          <w:rFonts w:ascii="Times New Roman" w:eastAsia="Times New Roman"/>
          <w:sz w:val="28"/>
          <w:szCs w:val="28"/>
          <w:lang w:eastAsia="ru-RU"/>
        </w:rPr>
      </w:pPr>
      <w:r w:rsidRPr="00F876A7">
        <w:rPr>
          <w:rFonts w:ascii="Times New Roman" w:eastAsia="Times New Roman"/>
          <w:sz w:val="28"/>
          <w:szCs w:val="28"/>
          <w:lang w:eastAsia="ru-RU"/>
        </w:rPr>
        <w:t xml:space="preserve"> Региональном чемпионате «Молодые профессионалы» (</w:t>
      </w:r>
      <w:proofErr w:type="spellStart"/>
      <w:r w:rsidRPr="00F876A7">
        <w:rPr>
          <w:rFonts w:ascii="Times New Roman" w:eastAsia="Times New Roman"/>
          <w:sz w:val="28"/>
          <w:szCs w:val="28"/>
          <w:lang w:eastAsia="ru-RU"/>
        </w:rPr>
        <w:t>WorldSkills</w:t>
      </w:r>
      <w:proofErr w:type="spellEnd"/>
      <w:r w:rsidRPr="00F876A7">
        <w:rPr>
          <w:rFonts w:ascii="Times New Roman" w:eastAsia="Times New Roman"/>
          <w:sz w:val="28"/>
          <w:szCs w:val="28"/>
          <w:lang w:eastAsia="ru-RU"/>
        </w:rPr>
        <w:t xml:space="preserve"> </w:t>
      </w:r>
      <w:proofErr w:type="spellStart"/>
      <w:r w:rsidRPr="00F876A7">
        <w:rPr>
          <w:rFonts w:ascii="Times New Roman" w:eastAsia="Times New Roman"/>
          <w:sz w:val="28"/>
          <w:szCs w:val="28"/>
          <w:lang w:eastAsia="ru-RU"/>
        </w:rPr>
        <w:t>Russia</w:t>
      </w:r>
      <w:proofErr w:type="spellEnd"/>
      <w:r w:rsidRPr="00F876A7">
        <w:rPr>
          <w:rFonts w:ascii="Times New Roman" w:eastAsia="Times New Roman"/>
          <w:sz w:val="28"/>
          <w:szCs w:val="28"/>
          <w:lang w:eastAsia="ru-RU"/>
        </w:rPr>
        <w:t>)</w:t>
      </w:r>
      <w:r w:rsidR="002A1952" w:rsidRPr="00F876A7">
        <w:rPr>
          <w:rFonts w:ascii="Times New Roman" w:eastAsia="Times New Roman"/>
          <w:sz w:val="28"/>
          <w:szCs w:val="28"/>
          <w:lang w:eastAsia="ru-RU"/>
        </w:rPr>
        <w:t xml:space="preserve"> </w:t>
      </w:r>
      <w:r w:rsidR="00B97C5C" w:rsidRPr="00F876A7">
        <w:rPr>
          <w:rFonts w:ascii="Times New Roman" w:eastAsia="Times New Roman"/>
          <w:sz w:val="28"/>
          <w:szCs w:val="28"/>
          <w:lang w:eastAsia="ru-RU"/>
        </w:rPr>
        <w:t>в компетенции «</w:t>
      </w:r>
      <w:r w:rsidR="00EE27D8" w:rsidRPr="00F876A7">
        <w:rPr>
          <w:rFonts w:ascii="Times New Roman" w:eastAsia="Calibri"/>
          <w:kern w:val="0"/>
          <w:sz w:val="28"/>
          <w:szCs w:val="28"/>
          <w:lang w:val="ru-RU" w:eastAsia="en-US"/>
        </w:rPr>
        <w:t>Инженерный дизайн CA</w:t>
      </w:r>
      <w:r w:rsidR="00EE27D8" w:rsidRPr="00F876A7">
        <w:rPr>
          <w:rFonts w:ascii="Times New Roman" w:eastAsia="Calibri"/>
          <w:kern w:val="0"/>
          <w:sz w:val="28"/>
          <w:szCs w:val="28"/>
          <w:lang w:val="en-US" w:eastAsia="en-US"/>
        </w:rPr>
        <w:t>D</w:t>
      </w:r>
      <w:r w:rsidR="00A821F2" w:rsidRPr="00F876A7">
        <w:rPr>
          <w:rFonts w:ascii="Times New Roman" w:eastAsia="Times New Roman"/>
          <w:sz w:val="28"/>
          <w:szCs w:val="28"/>
          <w:lang w:eastAsia="ru-RU"/>
        </w:rPr>
        <w:t>»,</w:t>
      </w:r>
      <w:r w:rsidR="00DC44B9" w:rsidRPr="00F876A7">
        <w:rPr>
          <w:rFonts w:ascii="Times New Roman" w:eastAsia="Times New Roman"/>
          <w:sz w:val="28"/>
          <w:szCs w:val="28"/>
          <w:lang w:eastAsia="ru-RU"/>
        </w:rPr>
        <w:t xml:space="preserve"> «</w:t>
      </w:r>
      <w:r w:rsidR="00DC44B9" w:rsidRPr="00F876A7">
        <w:rPr>
          <w:rFonts w:ascii="Times New Roman" w:eastAsia="Calibri"/>
          <w:sz w:val="28"/>
          <w:szCs w:val="28"/>
        </w:rPr>
        <w:t>Командная работа на производстве</w:t>
      </w:r>
      <w:r w:rsidR="00DC44B9" w:rsidRPr="00F876A7">
        <w:rPr>
          <w:rFonts w:ascii="Times New Roman" w:eastAsia="Times New Roman"/>
          <w:sz w:val="28"/>
          <w:szCs w:val="28"/>
          <w:lang w:eastAsia="ru-RU"/>
        </w:rPr>
        <w:t>»</w:t>
      </w:r>
      <w:r w:rsidR="00EE27D8" w:rsidRPr="00F876A7">
        <w:rPr>
          <w:rFonts w:ascii="Times New Roman" w:eastAsia="Times New Roman"/>
          <w:sz w:val="28"/>
          <w:szCs w:val="28"/>
          <w:lang w:val="ru-RU" w:eastAsia="ru-RU"/>
        </w:rPr>
        <w:t xml:space="preserve"> «</w:t>
      </w:r>
      <w:r w:rsidR="00DC44B9" w:rsidRPr="00F876A7">
        <w:rPr>
          <w:rFonts w:ascii="Times New Roman" w:eastAsia="Calibri"/>
          <w:kern w:val="0"/>
          <w:sz w:val="28"/>
          <w:szCs w:val="28"/>
          <w:lang w:val="ru-RU" w:eastAsia="en-US"/>
        </w:rPr>
        <w:t>Изготовление прототипов</w:t>
      </w:r>
      <w:r w:rsidR="00EE27D8" w:rsidRPr="00F876A7">
        <w:rPr>
          <w:rFonts w:ascii="Times New Roman" w:eastAsia="Calibri"/>
          <w:kern w:val="0"/>
          <w:sz w:val="28"/>
          <w:szCs w:val="28"/>
          <w:lang w:val="ru-RU" w:eastAsia="en-US"/>
        </w:rPr>
        <w:t>»,</w:t>
      </w:r>
    </w:p>
    <w:p w:rsidR="00FB05FF" w:rsidRPr="00F876A7" w:rsidRDefault="00A821F2" w:rsidP="009E1A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Олимпиадном движен</w:t>
      </w:r>
      <w:r w:rsidR="002A1952"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общепрофессион</w:t>
      </w:r>
      <w:r w:rsidR="00EE27D8"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дисциплин -Химия, биология. </w:t>
      </w:r>
      <w:proofErr w:type="spellStart"/>
      <w:r w:rsidR="00EE27D8"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Георграфия</w:t>
      </w:r>
      <w:proofErr w:type="spellEnd"/>
      <w:r w:rsidR="00EE27D8"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Английский язык</w:t>
      </w:r>
      <w:r w:rsidR="002A1952"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7D8" w:rsidRPr="00F876A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математика, экономика, электротехника.</w:t>
      </w:r>
    </w:p>
    <w:p w:rsidR="00CB7A6F" w:rsidRPr="00F876A7" w:rsidRDefault="00CB7A6F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</w:t>
      </w:r>
      <w:r w:rsidR="00FB05FF"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-проведение ритуала Посвящение в первокурсники старшекурсниками</w:t>
      </w:r>
      <w:r w:rsidR="0016482E"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.</w:t>
      </w:r>
    </w:p>
    <w:p w:rsidR="00FB05FF" w:rsidRPr="00F876A7" w:rsidRDefault="00FB05FF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смотр строя и песни в День Защитника Отечества </w:t>
      </w:r>
    </w:p>
    <w:p w:rsidR="00FB05FF" w:rsidRPr="00F876A7" w:rsidRDefault="00FB05FF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несение караульной службы Пост № 1.</w:t>
      </w:r>
    </w:p>
    <w:p w:rsidR="00FB05FF" w:rsidRPr="00F876A7" w:rsidRDefault="00587D7A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церемония торжественного </w:t>
      </w:r>
      <w:r w:rsidR="00FB05FF"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вручения дипломов выпускникам</w:t>
      </w:r>
    </w:p>
    <w:p w:rsidR="0016482E" w:rsidRPr="00F876A7" w:rsidRDefault="00BA6862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празднование </w:t>
      </w:r>
      <w:r w:rsidR="0016482E"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Дня </w:t>
      </w:r>
      <w:r w:rsidR="002A1952"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именинника 1 раз в квартал</w:t>
      </w:r>
      <w:r w:rsidR="0016482E"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,</w:t>
      </w:r>
    </w:p>
    <w:p w:rsidR="0016482E" w:rsidRPr="00F876A7" w:rsidRDefault="0016482E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поздравления </w:t>
      </w:r>
      <w:r w:rsidR="00BA6862"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в</w:t>
      </w:r>
      <w:r w:rsidR="002A1952"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</w:t>
      </w:r>
      <w:r w:rsidR="00C23AD4"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день Защитника</w:t>
      </w:r>
      <w:r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отечества, 8 марта</w:t>
      </w:r>
      <w:r w:rsidR="005C770E"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,</w:t>
      </w:r>
    </w:p>
    <w:p w:rsidR="005C770E" w:rsidRPr="00F876A7" w:rsidRDefault="0016482E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</w:t>
      </w:r>
      <w:r w:rsidR="00EE27D8"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походы</w:t>
      </w:r>
      <w:r w:rsidR="00BA6862"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в заповедник «Столбы»</w:t>
      </w:r>
      <w:r w:rsidR="005C770E"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,</w:t>
      </w:r>
    </w:p>
    <w:p w:rsidR="00EE27D8" w:rsidRPr="00F876A7" w:rsidRDefault="00EE27D8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Традиция – посещение Института </w:t>
      </w:r>
      <w:r w:rsidR="00C23AD4"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леса,</w:t>
      </w:r>
      <w:r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музея леса. Дендрария.</w:t>
      </w:r>
    </w:p>
    <w:p w:rsidR="00CB7A6F" w:rsidRPr="00F876A7" w:rsidRDefault="002A1952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ko-KR"/>
        </w:rPr>
        <w:t>К</w:t>
      </w:r>
      <w:r w:rsidR="00CB7A6F" w:rsidRPr="00F876A7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ko-KR"/>
        </w:rPr>
        <w:t>лючевые общие дела</w:t>
      </w:r>
      <w:r w:rsidR="00CB7A6F" w:rsidRPr="00F876A7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, </w:t>
      </w:r>
      <w:r w:rsidR="00CB7A6F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которые осуществляется интеграция воспитательных усилий педагогов и обучающихся;</w:t>
      </w:r>
    </w:p>
    <w:p w:rsidR="00CB7A6F" w:rsidRPr="00F876A7" w:rsidRDefault="00CB7A6F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B7A6F" w:rsidRPr="00F876A7" w:rsidRDefault="00CB7A6F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в техникуме создаются такие условия, при которых по мере </w:t>
      </w:r>
      <w:r w:rsidR="002F47D8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взросления,</w:t>
      </w:r>
      <w:r w:rsidR="00FB05FF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обучающегося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увеличивается и его роль в совместных делах (от пассивного наблюдателя до организатора);</w:t>
      </w:r>
    </w:p>
    <w:p w:rsidR="00CB7A6F" w:rsidRPr="00F876A7" w:rsidRDefault="002A1952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 w:rsidR="00B97C5C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куратор группы ориентирован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формирование коллектива </w:t>
      </w:r>
      <w:r w:rsidR="00020D72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рамках учеб</w:t>
      </w:r>
      <w:r w:rsidR="002F47D8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ных групп, вовлечение </w:t>
      </w:r>
      <w:r w:rsidR="00020D72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студии, секции и иных объединения</w:t>
      </w:r>
      <w:r w:rsidR="00CB7A6F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на </w:t>
      </w:r>
      <w:r w:rsidR="00CB7A6F" w:rsidRPr="00F876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DD0835" w:rsidRPr="00F876A7" w:rsidRDefault="00CB7A6F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к</w:t>
      </w:r>
      <w:r w:rsidR="00746604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лючевой фигурой воспитания являю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тся </w:t>
      </w:r>
      <w:r w:rsidR="00020D72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куратор</w:t>
      </w:r>
      <w:r w:rsidR="00746604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реализующие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отношению к обучающимся защитную, личностно-развивающую, организационную, посредническую функции.</w:t>
      </w:r>
    </w:p>
    <w:p w:rsidR="00DD0835" w:rsidRPr="00F876A7" w:rsidRDefault="00DD0835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 ЦЕЛЬ И ЗАДАЧИ ВОСПИТАНИЯ</w:t>
      </w:r>
    </w:p>
    <w:p w:rsidR="000645DC" w:rsidRPr="00F876A7" w:rsidRDefault="00E7763F" w:rsidP="009E1A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Исходя из этого</w:t>
      </w:r>
      <w:r w:rsidR="00DD0835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а также основываясь на </w:t>
      </w:r>
      <w:r w:rsidR="00DD0835" w:rsidRPr="00F876A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="00DD0835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формулируется </w:t>
      </w:r>
      <w:r w:rsidR="002F47D8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общая Цель</w:t>
      </w:r>
      <w:r w:rsidR="000645DC" w:rsidRPr="00F876A7">
        <w:rPr>
          <w:rFonts w:ascii="Times New Roman" w:eastAsia="Calibri" w:hAnsi="Times New Roman" w:cs="Times New Roman"/>
          <w:b/>
          <w:sz w:val="28"/>
          <w:szCs w:val="28"/>
        </w:rPr>
        <w:t>: Воспитание конкурентоспособной и гуманистически ориентированной личности, обладающей профессиональными знаниями, ориентированной на высокие нравственные ценности.</w:t>
      </w:r>
    </w:p>
    <w:p w:rsidR="004E234D" w:rsidRPr="00F876A7" w:rsidRDefault="004E234D" w:rsidP="009E1A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876A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проявляющееся:</w:t>
      </w:r>
    </w:p>
    <w:p w:rsidR="004E234D" w:rsidRPr="00F876A7" w:rsidRDefault="004E234D" w:rsidP="009E1A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876A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1) в усвоении ими знаний основных норм, на основе этих ценностей (то есть, в усвоении ими социально значимых знаний); </w:t>
      </w:r>
    </w:p>
    <w:p w:rsidR="00E7763F" w:rsidRPr="00F876A7" w:rsidRDefault="004E234D" w:rsidP="009E1A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876A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2) в развитии их позитивных отношений к этим общественным ценностям </w:t>
      </w:r>
    </w:p>
    <w:p w:rsidR="004E234D" w:rsidRPr="00F876A7" w:rsidRDefault="004E234D" w:rsidP="009E1A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876A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дел);</w:t>
      </w:r>
    </w:p>
    <w:p w:rsidR="004E234D" w:rsidRPr="00F876A7" w:rsidRDefault="004E234D" w:rsidP="009E1A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876A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lastRenderedPageBreak/>
        <w:t xml:space="preserve">4) в социализации, то есть 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интеграции обучающихся в социальную систему, вхождение в </w:t>
      </w:r>
      <w:hyperlink r:id="rId7" w:tooltip="Социальная среда" w:history="1">
        <w:r w:rsidRPr="00F876A7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социальную среду</w:t>
        </w:r>
      </w:hyperlink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через овладение её социальными нормами, правилами и ценностями, </w:t>
      </w:r>
      <w:hyperlink r:id="rId8" w:tooltip="Знание (понятие)" w:history="1">
        <w:r w:rsidRPr="00F876A7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знаниями</w:t>
        </w:r>
      </w:hyperlink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, </w:t>
      </w:r>
      <w:hyperlink r:id="rId9" w:tooltip="Навык" w:history="1">
        <w:r w:rsidRPr="00F876A7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навыками</w:t>
        </w:r>
      </w:hyperlink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, позволяющими ему успешно функционировать в </w:t>
      </w:r>
      <w:hyperlink r:id="rId10" w:tooltip="Общество" w:history="1">
        <w:r w:rsidRPr="00F876A7">
          <w:rPr>
            <w:rFonts w:ascii="Times New Roman" w:eastAsia="Times New Roman" w:hAnsi="Times New Roman" w:cs="Times New Roman"/>
            <w:kern w:val="2"/>
            <w:sz w:val="28"/>
            <w:szCs w:val="28"/>
            <w:shd w:val="clear" w:color="auto" w:fill="FFFFFF"/>
            <w:lang w:eastAsia="ko-KR"/>
          </w:rPr>
          <w:t>обществе</w:t>
        </w:r>
      </w:hyperlink>
      <w:r w:rsidR="00E7763F" w:rsidRPr="00F876A7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vertAlign w:val="superscript"/>
          <w:lang w:eastAsia="ko-KR"/>
        </w:rPr>
        <w:t>.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vertAlign w:val="superscript"/>
          <w:lang w:eastAsia="ko-KR"/>
        </w:rPr>
        <w:t>.</w:t>
      </w:r>
    </w:p>
    <w:p w:rsidR="004E234D" w:rsidRPr="00F876A7" w:rsidRDefault="004E234D" w:rsidP="009E1A9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876A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Данная цель ориентирует педагогов на обеспечение позитивной динамики развития его личности. В связи с этим важно сочетание усилий педагога по развитию личности обучающегося и усилий и его самого по своему саморазвитию. Их сотрудничество, партнерские отношения являются важным фактором успеха в достижении цели.</w:t>
      </w:r>
    </w:p>
    <w:p w:rsidR="004E234D" w:rsidRPr="00F876A7" w:rsidRDefault="004E234D" w:rsidP="009E1A9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Конкретизация общей цели воспитания позволяет выделить в ней следующие </w:t>
      </w:r>
      <w:r w:rsidRPr="00F876A7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целевой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F876A7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приоритет</w:t>
      </w:r>
      <w:r w:rsidRPr="00F876A7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 xml:space="preserve">: 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создание благоприятных условий для приобретения опыта осуществления социально значимых дел.</w:t>
      </w:r>
    </w:p>
    <w:p w:rsidR="00E7763F" w:rsidRPr="00F876A7" w:rsidRDefault="004E234D" w:rsidP="009E1A90">
      <w:pPr>
        <w:spacing w:after="0" w:line="240" w:lineRule="auto"/>
        <w:ind w:firstLine="708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Выделение данного приоритета </w:t>
      </w:r>
      <w:r w:rsidRPr="00F876A7">
        <w:rPr>
          <w:rFonts w:ascii="Times New Roman" w:eastAsia="№Е" w:hAnsi="Times New Roman" w:cs="Times New Roman"/>
          <w:sz w:val="28"/>
          <w:szCs w:val="28"/>
          <w:lang w:eastAsia="ru-RU"/>
        </w:rPr>
        <w:t>связано с особенностями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поможет имеющийся у них реальный практический опыт, который они могут приобрести в том числе и в техникуме</w:t>
      </w:r>
      <w:r w:rsidR="00E7763F" w:rsidRPr="00F876A7">
        <w:rPr>
          <w:rFonts w:ascii="Times New Roman" w:eastAsia="№Е" w:hAnsi="Times New Roman" w:cs="Times New Roman"/>
          <w:sz w:val="28"/>
          <w:szCs w:val="28"/>
          <w:lang w:eastAsia="ru-RU"/>
        </w:rPr>
        <w:t>, на производственных предприятиях города.</w:t>
      </w:r>
      <w:r w:rsidRPr="00F876A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</w:p>
    <w:p w:rsidR="004E234D" w:rsidRPr="00F876A7" w:rsidRDefault="004E234D" w:rsidP="009E1A90">
      <w:pPr>
        <w:spacing w:after="0" w:line="240" w:lineRule="auto"/>
        <w:ind w:firstLine="708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№Е" w:hAnsi="Times New Roman" w:cs="Times New Roman"/>
          <w:sz w:val="28"/>
          <w:szCs w:val="28"/>
          <w:lang w:eastAsia="ru-RU"/>
        </w:rPr>
        <w:t>Важно, чтобы опыт оказался социально значимым, так как именно он поможет гармоничному вхождению во взрослую жизнь окружающего их общества. Это:</w:t>
      </w:r>
    </w:p>
    <w:p w:rsidR="004E234D" w:rsidRPr="00F876A7" w:rsidRDefault="004E234D" w:rsidP="009E1A90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заботу о своей семье, родных и близких; </w:t>
      </w:r>
    </w:p>
    <w:p w:rsidR="004E234D" w:rsidRPr="00F876A7" w:rsidRDefault="004E234D" w:rsidP="009E1A90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№Е" w:hAnsi="Times New Roman" w:cs="Times New Roman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:rsidR="004E234D" w:rsidRPr="00F876A7" w:rsidRDefault="004E234D" w:rsidP="009E1A90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4E234D" w:rsidRPr="00F876A7" w:rsidRDefault="004E234D" w:rsidP="009E1A90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№Е" w:hAnsi="Times New Roman" w:cs="Times New Roman"/>
          <w:sz w:val="28"/>
          <w:szCs w:val="28"/>
          <w:lang w:eastAsia="ru-RU"/>
        </w:rPr>
        <w:t>- опыт природоохранных дел;</w:t>
      </w:r>
    </w:p>
    <w:p w:rsidR="004E234D" w:rsidRPr="00F876A7" w:rsidRDefault="004E234D" w:rsidP="009E1A90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№Е" w:hAnsi="Times New Roman" w:cs="Times New Roman"/>
          <w:sz w:val="28"/>
          <w:szCs w:val="28"/>
          <w:lang w:eastAsia="ru-RU"/>
        </w:rPr>
        <w:t>- опыт разрешения возникающих конфликтных ситуаций</w:t>
      </w:r>
      <w:r w:rsidR="00E7763F" w:rsidRPr="00F876A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в техникуме, дома или на улице, на предприятии. </w:t>
      </w:r>
    </w:p>
    <w:p w:rsidR="004E234D" w:rsidRPr="00F876A7" w:rsidRDefault="004E234D" w:rsidP="009E1A90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№Е" w:hAnsi="Times New Roman" w:cs="Times New Roman"/>
          <w:sz w:val="28"/>
          <w:szCs w:val="28"/>
          <w:lang w:eastAsia="ru-RU"/>
        </w:rPr>
        <w:t>- опыт самостоятельного приобретения новых знаний;</w:t>
      </w:r>
    </w:p>
    <w:p w:rsidR="004E234D" w:rsidRPr="00F876A7" w:rsidRDefault="004E234D" w:rsidP="009E1A90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ведения здорового образа жизни и заботы о здоровье других людей; </w:t>
      </w:r>
    </w:p>
    <w:p w:rsidR="004E234D" w:rsidRPr="00F876A7" w:rsidRDefault="004E234D" w:rsidP="009E1A90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№Е" w:hAnsi="Times New Roman" w:cs="Times New Roman"/>
          <w:sz w:val="28"/>
          <w:szCs w:val="28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4E234D" w:rsidRPr="00F876A7" w:rsidRDefault="00E7763F" w:rsidP="009E1A90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№Е" w:hAnsi="Times New Roman" w:cs="Times New Roman"/>
          <w:sz w:val="28"/>
          <w:szCs w:val="28"/>
          <w:lang w:eastAsia="ru-RU"/>
        </w:rPr>
        <w:t>-</w:t>
      </w:r>
      <w:r w:rsidR="004E234D" w:rsidRPr="00F876A7">
        <w:rPr>
          <w:rFonts w:ascii="Times New Roman" w:eastAsia="№Е" w:hAnsi="Times New Roman" w:cs="Times New Roman"/>
          <w:sz w:val="28"/>
          <w:szCs w:val="28"/>
          <w:lang w:eastAsia="ru-RU"/>
        </w:rPr>
        <w:t>опыт самопознания и самоанализа, опыт социально приемлемого самовыражения и самореализации.</w:t>
      </w:r>
    </w:p>
    <w:p w:rsidR="000645DC" w:rsidRPr="00F876A7" w:rsidRDefault="004E234D" w:rsidP="009E1A90">
      <w:pPr>
        <w:spacing w:after="0" w:line="240" w:lineRule="auto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F876A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Достижению поставленной цели воспитания будет способствовать решение следующих основных </w:t>
      </w:r>
      <w:r w:rsidRPr="00F876A7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задач:</w:t>
      </w:r>
    </w:p>
    <w:p w:rsidR="000645DC" w:rsidRPr="00F876A7" w:rsidRDefault="000645DC" w:rsidP="009E1A90">
      <w:pPr>
        <w:pStyle w:val="a3"/>
        <w:numPr>
          <w:ilvl w:val="0"/>
          <w:numId w:val="14"/>
        </w:numPr>
        <w:contextualSpacing/>
        <w:jc w:val="left"/>
        <w:rPr>
          <w:rFonts w:ascii="Times New Roman" w:eastAsia="Calibri"/>
          <w:sz w:val="28"/>
          <w:szCs w:val="28"/>
        </w:rPr>
      </w:pPr>
      <w:r w:rsidRPr="00F876A7">
        <w:rPr>
          <w:rFonts w:ascii="Times New Roman" w:eastAsia="Calibri"/>
          <w:sz w:val="28"/>
          <w:szCs w:val="28"/>
        </w:rPr>
        <w:t xml:space="preserve">Создание необходимых условий для дальнейшего развития профессионализма. </w:t>
      </w:r>
    </w:p>
    <w:p w:rsidR="000645DC" w:rsidRPr="00F876A7" w:rsidRDefault="000645DC" w:rsidP="009E1A9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76A7">
        <w:rPr>
          <w:rFonts w:ascii="Times New Roman" w:eastAsia="Calibri" w:hAnsi="Times New Roman" w:cs="Times New Roman"/>
          <w:sz w:val="28"/>
          <w:szCs w:val="28"/>
        </w:rPr>
        <w:t>Создание необходимости постоянного повышения профессиональных знаний в быстро меняющихся условиях экономики.</w:t>
      </w:r>
    </w:p>
    <w:p w:rsidR="000645DC" w:rsidRPr="00F876A7" w:rsidRDefault="000645DC" w:rsidP="009E1A9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76A7">
        <w:rPr>
          <w:rFonts w:ascii="Times New Roman" w:eastAsia="Calibri" w:hAnsi="Times New Roman" w:cs="Times New Roman"/>
          <w:sz w:val="28"/>
          <w:szCs w:val="28"/>
        </w:rPr>
        <w:t xml:space="preserve">Оказание психолого-педагогической помощи в формировании </w:t>
      </w:r>
      <w:r w:rsidR="002F47D8" w:rsidRPr="00F876A7">
        <w:rPr>
          <w:rFonts w:ascii="Times New Roman" w:eastAsia="Calibri" w:hAnsi="Times New Roman" w:cs="Times New Roman"/>
          <w:sz w:val="28"/>
          <w:szCs w:val="28"/>
        </w:rPr>
        <w:t>самостоятельности</w:t>
      </w:r>
      <w:r w:rsidRPr="00F876A7">
        <w:rPr>
          <w:rFonts w:ascii="Times New Roman" w:eastAsia="Calibri" w:hAnsi="Times New Roman" w:cs="Times New Roman"/>
          <w:sz w:val="28"/>
          <w:szCs w:val="28"/>
        </w:rPr>
        <w:t>, самореализации и самоопределения.</w:t>
      </w:r>
    </w:p>
    <w:p w:rsidR="000645DC" w:rsidRPr="00F876A7" w:rsidRDefault="000645DC" w:rsidP="009E1A9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76A7">
        <w:rPr>
          <w:rFonts w:ascii="Times New Roman" w:eastAsia="Calibri" w:hAnsi="Times New Roman" w:cs="Times New Roman"/>
          <w:sz w:val="28"/>
          <w:szCs w:val="28"/>
        </w:rPr>
        <w:lastRenderedPageBreak/>
        <w:t>Адаптация в трудовых коллективах, умения ориентироваться в новых жизненных обстоятельствах.</w:t>
      </w:r>
    </w:p>
    <w:p w:rsidR="000645DC" w:rsidRPr="00F876A7" w:rsidRDefault="000645DC" w:rsidP="009E1A9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76A7">
        <w:rPr>
          <w:rFonts w:ascii="Times New Roman" w:eastAsia="Calibri" w:hAnsi="Times New Roman" w:cs="Times New Roman"/>
          <w:sz w:val="28"/>
          <w:szCs w:val="28"/>
        </w:rPr>
        <w:t>Развитие чувства ответственности перед обществом и государством.</w:t>
      </w:r>
    </w:p>
    <w:p w:rsidR="000645DC" w:rsidRPr="00F876A7" w:rsidRDefault="000645DC" w:rsidP="009E1A9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76A7">
        <w:rPr>
          <w:rFonts w:ascii="Times New Roman" w:eastAsia="Calibri" w:hAnsi="Times New Roman" w:cs="Times New Roman"/>
          <w:sz w:val="28"/>
          <w:szCs w:val="28"/>
        </w:rPr>
        <w:t>Дальнейшее физическое развитие личности.</w:t>
      </w:r>
    </w:p>
    <w:p w:rsidR="004E234D" w:rsidRPr="00F876A7" w:rsidRDefault="000645DC" w:rsidP="009E1A9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76A7">
        <w:rPr>
          <w:rFonts w:ascii="Times New Roman" w:eastAsia="Calibri" w:hAnsi="Times New Roman" w:cs="Times New Roman"/>
          <w:sz w:val="28"/>
          <w:szCs w:val="28"/>
        </w:rPr>
        <w:t>Дальнейшее развитие национального самосознания, формирование нравственных и гражданских качеств на основе разнообразной творческой деятельности.</w:t>
      </w:r>
    </w:p>
    <w:p w:rsidR="00DD0835" w:rsidRPr="00F876A7" w:rsidRDefault="00DD0835" w:rsidP="009E1A90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F876A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 ВИДЫ, ФОРМЫ И СОДЕРЖАНИЕ ДЕЯТЕЛЬНОСТИ</w:t>
      </w:r>
    </w:p>
    <w:p w:rsidR="00DD0835" w:rsidRPr="00F876A7" w:rsidRDefault="00DD0835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Практическая реализация цели и задач воспитания осуществляется в рамках   проектов, целевых программ, которые направлен на реализацию одного или нескольких направлений воспитательной работы, а именно: </w:t>
      </w:r>
    </w:p>
    <w:p w:rsidR="00DD0835" w:rsidRPr="00F876A7" w:rsidRDefault="00DD0835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6751"/>
      </w:tblGrid>
      <w:tr w:rsidR="00DD0835" w:rsidRPr="00F876A7" w:rsidTr="00013674">
        <w:tc>
          <w:tcPr>
            <w:tcW w:w="2126" w:type="dxa"/>
            <w:shd w:val="clear" w:color="auto" w:fill="auto"/>
          </w:tcPr>
          <w:p w:rsidR="00DD0835" w:rsidRPr="00F876A7" w:rsidRDefault="00DD0835" w:rsidP="009E1A90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F876A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Направление воспитательной работы</w:t>
            </w:r>
          </w:p>
        </w:tc>
        <w:tc>
          <w:tcPr>
            <w:tcW w:w="7082" w:type="dxa"/>
            <w:shd w:val="clear" w:color="auto" w:fill="auto"/>
          </w:tcPr>
          <w:p w:rsidR="00DD0835" w:rsidRPr="00F876A7" w:rsidRDefault="00DD0835" w:rsidP="009E1A90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F876A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Воспитательный проект, программа</w:t>
            </w:r>
          </w:p>
        </w:tc>
      </w:tr>
      <w:tr w:rsidR="00677BD3" w:rsidRPr="00F876A7" w:rsidTr="00013674">
        <w:tc>
          <w:tcPr>
            <w:tcW w:w="2126" w:type="dxa"/>
            <w:shd w:val="clear" w:color="auto" w:fill="auto"/>
          </w:tcPr>
          <w:p w:rsidR="00677BD3" w:rsidRPr="00F876A7" w:rsidRDefault="00677BD3" w:rsidP="009E1A90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F876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Гражданско-патриотическое и правовое воспитание. Формирование толерантности.</w:t>
            </w:r>
          </w:p>
        </w:tc>
        <w:tc>
          <w:tcPr>
            <w:tcW w:w="7082" w:type="dxa"/>
          </w:tcPr>
          <w:p w:rsidR="00101DBE" w:rsidRPr="00F876A7" w:rsidRDefault="00101DBE" w:rsidP="009E1A90">
            <w:pPr>
              <w:pStyle w:val="a3"/>
              <w:numPr>
                <w:ilvl w:val="0"/>
                <w:numId w:val="16"/>
              </w:numPr>
              <w:ind w:left="0" w:firstLine="0"/>
              <w:outlineLvl w:val="0"/>
              <w:rPr>
                <w:rFonts w:ascii="Times New Roman"/>
                <w:sz w:val="28"/>
                <w:szCs w:val="28"/>
              </w:rPr>
            </w:pPr>
            <w:r w:rsidRPr="00F876A7">
              <w:rPr>
                <w:rFonts w:ascii="Times New Roman"/>
                <w:sz w:val="28"/>
                <w:szCs w:val="28"/>
                <w:lang w:val="ru-RU"/>
              </w:rPr>
              <w:t>Всероссийский проект «Большой этнографический диктант»</w:t>
            </w:r>
          </w:p>
          <w:p w:rsidR="00101DBE" w:rsidRPr="00F876A7" w:rsidRDefault="00C12106" w:rsidP="009E1A90">
            <w:pPr>
              <w:pStyle w:val="a3"/>
              <w:numPr>
                <w:ilvl w:val="0"/>
                <w:numId w:val="16"/>
              </w:numPr>
              <w:ind w:left="0" w:firstLine="0"/>
              <w:outlineLvl w:val="0"/>
              <w:rPr>
                <w:rFonts w:ascii="Times New Roman"/>
                <w:sz w:val="28"/>
                <w:szCs w:val="28"/>
              </w:rPr>
            </w:pPr>
            <w:r w:rsidRPr="00F876A7">
              <w:rPr>
                <w:rFonts w:ascii="Times New Roman"/>
                <w:sz w:val="28"/>
                <w:szCs w:val="28"/>
              </w:rPr>
              <w:t>Региональном чемпионате «Молодые профессионалы» (</w:t>
            </w:r>
            <w:proofErr w:type="spellStart"/>
            <w:r w:rsidRPr="00F876A7">
              <w:rPr>
                <w:rFonts w:ascii="Times New Roman"/>
                <w:sz w:val="28"/>
                <w:szCs w:val="28"/>
              </w:rPr>
              <w:t>WorldSkills</w:t>
            </w:r>
            <w:proofErr w:type="spellEnd"/>
            <w:r w:rsidRPr="00F876A7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F876A7">
              <w:rPr>
                <w:rFonts w:ascii="Times New Roman"/>
                <w:sz w:val="28"/>
                <w:szCs w:val="28"/>
              </w:rPr>
              <w:t>Russia</w:t>
            </w:r>
            <w:proofErr w:type="spellEnd"/>
            <w:r w:rsidRPr="00F876A7">
              <w:rPr>
                <w:rFonts w:ascii="Times New Roman"/>
                <w:sz w:val="28"/>
                <w:szCs w:val="28"/>
              </w:rPr>
              <w:t>)</w:t>
            </w:r>
            <w:r w:rsidR="002A1952" w:rsidRPr="00F876A7">
              <w:rPr>
                <w:rFonts w:ascii="Times New Roman"/>
                <w:sz w:val="28"/>
                <w:szCs w:val="28"/>
              </w:rPr>
              <w:t xml:space="preserve"> </w:t>
            </w:r>
            <w:r w:rsidR="00B97C5C" w:rsidRPr="00F876A7">
              <w:rPr>
                <w:rFonts w:ascii="Times New Roman"/>
                <w:sz w:val="28"/>
                <w:szCs w:val="28"/>
              </w:rPr>
              <w:t>в компетенции «</w:t>
            </w:r>
            <w:r w:rsidR="00101DBE" w:rsidRPr="00F876A7">
              <w:rPr>
                <w:rFonts w:ascii="Times New Roman"/>
                <w:sz w:val="28"/>
                <w:szCs w:val="28"/>
                <w:lang w:val="ru-RU"/>
              </w:rPr>
              <w:t>Инженерный дизайн CA</w:t>
            </w:r>
            <w:r w:rsidR="00101DBE" w:rsidRPr="00F876A7">
              <w:rPr>
                <w:rFonts w:ascii="Times New Roman"/>
                <w:sz w:val="28"/>
                <w:szCs w:val="28"/>
                <w:lang w:val="en-US"/>
              </w:rPr>
              <w:t>D</w:t>
            </w:r>
            <w:r w:rsidR="00A821F2" w:rsidRPr="00F876A7">
              <w:rPr>
                <w:rFonts w:ascii="Times New Roman"/>
                <w:sz w:val="28"/>
                <w:szCs w:val="28"/>
              </w:rPr>
              <w:t>»,</w:t>
            </w:r>
            <w:r w:rsidR="00DC44B9" w:rsidRPr="00F876A7">
              <w:rPr>
                <w:rFonts w:ascii="Times New Roman"/>
                <w:sz w:val="28"/>
                <w:szCs w:val="28"/>
              </w:rPr>
              <w:t xml:space="preserve"> «Командная работа на производстве»</w:t>
            </w:r>
            <w:r w:rsidR="00101DBE" w:rsidRPr="00F876A7">
              <w:rPr>
                <w:rFonts w:ascii="Times New Roman"/>
                <w:sz w:val="28"/>
                <w:szCs w:val="28"/>
                <w:lang w:val="ru-RU"/>
              </w:rPr>
              <w:t xml:space="preserve"> «Изготовление прототипов»,</w:t>
            </w:r>
          </w:p>
          <w:p w:rsidR="00677BD3" w:rsidRPr="00F876A7" w:rsidRDefault="00677BD3" w:rsidP="009E1A90">
            <w:pPr>
              <w:pStyle w:val="a3"/>
              <w:numPr>
                <w:ilvl w:val="0"/>
                <w:numId w:val="16"/>
              </w:numPr>
              <w:ind w:left="0" w:firstLine="0"/>
              <w:outlineLvl w:val="0"/>
              <w:rPr>
                <w:rFonts w:ascii="Times New Roman"/>
                <w:sz w:val="28"/>
                <w:szCs w:val="28"/>
              </w:rPr>
            </w:pPr>
            <w:r w:rsidRPr="00F876A7">
              <w:rPr>
                <w:rFonts w:ascii="Times New Roman"/>
                <w:sz w:val="28"/>
                <w:szCs w:val="28"/>
              </w:rPr>
              <w:t xml:space="preserve">Через </w:t>
            </w:r>
            <w:r w:rsidR="00243D22" w:rsidRPr="00F876A7">
              <w:rPr>
                <w:rFonts w:ascii="Times New Roman"/>
                <w:sz w:val="28"/>
                <w:szCs w:val="28"/>
                <w:lang w:val="ru-RU"/>
              </w:rPr>
              <w:t xml:space="preserve"> традиционные </w:t>
            </w:r>
            <w:r w:rsidRPr="00F876A7">
              <w:rPr>
                <w:rFonts w:ascii="Times New Roman"/>
                <w:sz w:val="28"/>
                <w:szCs w:val="28"/>
              </w:rPr>
              <w:t>тематические классные часы, посещение выставо</w:t>
            </w:r>
            <w:r w:rsidR="00C23AD4" w:rsidRPr="00F876A7">
              <w:rPr>
                <w:rFonts w:ascii="Times New Roman"/>
                <w:sz w:val="28"/>
                <w:szCs w:val="28"/>
              </w:rPr>
              <w:t>к, ярмарок и другие мероприятия</w:t>
            </w:r>
            <w:r w:rsidR="00C23AD4" w:rsidRPr="00F876A7">
              <w:rPr>
                <w:rFonts w:ascii="Times New Roman"/>
                <w:sz w:val="28"/>
                <w:szCs w:val="28"/>
                <w:lang w:val="ru-RU"/>
              </w:rPr>
              <w:t>:</w:t>
            </w:r>
            <w:r w:rsidRPr="00F876A7">
              <w:rPr>
                <w:rFonts w:ascii="Times New Roman"/>
                <w:sz w:val="28"/>
                <w:szCs w:val="28"/>
              </w:rPr>
              <w:t xml:space="preserve"> </w:t>
            </w:r>
          </w:p>
          <w:p w:rsidR="00677BD3" w:rsidRPr="00F876A7" w:rsidRDefault="00C23AD4" w:rsidP="00C23AD4">
            <w:pPr>
              <w:pStyle w:val="a3"/>
              <w:ind w:left="0"/>
              <w:rPr>
                <w:rFonts w:ascii="Times New Roman"/>
                <w:sz w:val="28"/>
                <w:szCs w:val="28"/>
              </w:rPr>
            </w:pPr>
            <w:r w:rsidRPr="00F876A7">
              <w:rPr>
                <w:rFonts w:ascii="Times New Roman"/>
                <w:sz w:val="28"/>
                <w:szCs w:val="28"/>
                <w:lang w:val="ru-RU"/>
              </w:rPr>
              <w:t>-</w:t>
            </w:r>
            <w:r w:rsidR="00677BD3" w:rsidRPr="00F876A7">
              <w:rPr>
                <w:rFonts w:ascii="Times New Roman"/>
                <w:sz w:val="28"/>
                <w:szCs w:val="28"/>
              </w:rPr>
              <w:t>Торжественные мероприятия, посвященные Дню Знаний:</w:t>
            </w:r>
          </w:p>
          <w:p w:rsidR="00677BD3" w:rsidRPr="00F876A7" w:rsidRDefault="00C23AD4" w:rsidP="00C23AD4">
            <w:pPr>
              <w:pStyle w:val="a3"/>
              <w:ind w:left="0"/>
              <w:rPr>
                <w:rFonts w:ascii="Times New Roman"/>
                <w:sz w:val="28"/>
                <w:szCs w:val="28"/>
              </w:rPr>
            </w:pPr>
            <w:r w:rsidRPr="00F876A7">
              <w:rPr>
                <w:rFonts w:ascii="Times New Roman"/>
                <w:sz w:val="28"/>
                <w:szCs w:val="28"/>
                <w:lang w:val="ru-RU"/>
              </w:rPr>
              <w:t>-</w:t>
            </w:r>
            <w:r w:rsidR="00677BD3" w:rsidRPr="00F876A7">
              <w:rPr>
                <w:rFonts w:ascii="Times New Roman"/>
                <w:sz w:val="28"/>
                <w:szCs w:val="28"/>
              </w:rPr>
              <w:t xml:space="preserve"> Праздник первокурсника;</w:t>
            </w:r>
          </w:p>
          <w:p w:rsidR="00677BD3" w:rsidRPr="00F876A7" w:rsidRDefault="00C23AD4" w:rsidP="00C23AD4">
            <w:pPr>
              <w:pStyle w:val="a3"/>
              <w:ind w:left="0"/>
              <w:rPr>
                <w:rFonts w:ascii="Times New Roman"/>
                <w:sz w:val="28"/>
                <w:szCs w:val="28"/>
              </w:rPr>
            </w:pPr>
            <w:r w:rsidRPr="00F876A7">
              <w:rPr>
                <w:rFonts w:ascii="Times New Roman"/>
                <w:sz w:val="28"/>
                <w:szCs w:val="28"/>
                <w:lang w:val="ru-RU"/>
              </w:rPr>
              <w:t>-</w:t>
            </w:r>
            <w:r w:rsidR="00677BD3" w:rsidRPr="00F876A7">
              <w:rPr>
                <w:rFonts w:ascii="Times New Roman"/>
                <w:sz w:val="28"/>
                <w:szCs w:val="28"/>
              </w:rPr>
              <w:t xml:space="preserve">Уроки правовых знаний. </w:t>
            </w:r>
          </w:p>
          <w:p w:rsidR="00677BD3" w:rsidRPr="00F876A7" w:rsidRDefault="00C23AD4" w:rsidP="00C23AD4">
            <w:pPr>
              <w:pStyle w:val="a3"/>
              <w:ind w:left="0"/>
              <w:rPr>
                <w:rFonts w:ascii="Times New Roman"/>
                <w:sz w:val="28"/>
                <w:szCs w:val="28"/>
              </w:rPr>
            </w:pPr>
            <w:r w:rsidRPr="00F876A7">
              <w:rPr>
                <w:rFonts w:ascii="Times New Roman"/>
                <w:sz w:val="28"/>
                <w:szCs w:val="28"/>
                <w:lang w:val="ru-RU"/>
              </w:rPr>
              <w:t>-</w:t>
            </w:r>
            <w:r w:rsidR="00677BD3" w:rsidRPr="00F876A7">
              <w:rPr>
                <w:rFonts w:ascii="Times New Roman"/>
                <w:sz w:val="28"/>
                <w:szCs w:val="28"/>
              </w:rPr>
              <w:t>Знаешь ли ты историю столицы края</w:t>
            </w:r>
          </w:p>
          <w:p w:rsidR="00677BD3" w:rsidRPr="00F876A7" w:rsidRDefault="00C23AD4" w:rsidP="00C23AD4">
            <w:pPr>
              <w:pStyle w:val="a3"/>
              <w:ind w:left="0"/>
              <w:rPr>
                <w:rFonts w:ascii="Times New Roman"/>
                <w:sz w:val="28"/>
                <w:szCs w:val="28"/>
              </w:rPr>
            </w:pPr>
            <w:r w:rsidRPr="00F876A7">
              <w:rPr>
                <w:rFonts w:ascii="Times New Roman"/>
                <w:sz w:val="28"/>
                <w:szCs w:val="28"/>
                <w:lang w:val="ru-RU"/>
              </w:rPr>
              <w:t>-</w:t>
            </w:r>
            <w:r w:rsidR="00677BD3" w:rsidRPr="00F876A7">
              <w:rPr>
                <w:rFonts w:ascii="Times New Roman"/>
                <w:sz w:val="28"/>
                <w:szCs w:val="28"/>
              </w:rPr>
              <w:t>«Красноярск – мой город»;</w:t>
            </w:r>
          </w:p>
          <w:p w:rsidR="00677BD3" w:rsidRPr="00F876A7" w:rsidRDefault="00C23AD4" w:rsidP="00C23AD4">
            <w:pPr>
              <w:pStyle w:val="a3"/>
              <w:ind w:left="0"/>
              <w:rPr>
                <w:rFonts w:ascii="Times New Roman"/>
                <w:sz w:val="28"/>
                <w:szCs w:val="28"/>
              </w:rPr>
            </w:pPr>
            <w:r w:rsidRPr="00F876A7">
              <w:rPr>
                <w:rFonts w:ascii="Times New Roman"/>
                <w:sz w:val="28"/>
                <w:szCs w:val="28"/>
                <w:lang w:val="ru-RU"/>
              </w:rPr>
              <w:t>-</w:t>
            </w:r>
            <w:r w:rsidR="00677BD3" w:rsidRPr="00F876A7">
              <w:rPr>
                <w:rFonts w:ascii="Times New Roman"/>
                <w:sz w:val="28"/>
                <w:szCs w:val="28"/>
              </w:rPr>
              <w:t>«История развития Кировского района»;</w:t>
            </w:r>
          </w:p>
          <w:p w:rsidR="00677BD3" w:rsidRPr="00F876A7" w:rsidRDefault="00C23AD4" w:rsidP="00C23AD4">
            <w:pPr>
              <w:pStyle w:val="a3"/>
              <w:ind w:left="0"/>
              <w:rPr>
                <w:rFonts w:ascii="Times New Roman"/>
                <w:sz w:val="28"/>
                <w:szCs w:val="28"/>
              </w:rPr>
            </w:pPr>
            <w:r w:rsidRPr="00F876A7">
              <w:rPr>
                <w:rFonts w:ascii="Times New Roman"/>
                <w:sz w:val="28"/>
                <w:szCs w:val="28"/>
                <w:lang w:val="ru-RU"/>
              </w:rPr>
              <w:t>-</w:t>
            </w:r>
            <w:r w:rsidR="00677BD3" w:rsidRPr="00F876A7">
              <w:rPr>
                <w:rFonts w:ascii="Times New Roman"/>
                <w:sz w:val="28"/>
                <w:szCs w:val="28"/>
              </w:rPr>
              <w:t>«Достопримечательность Кировского района»</w:t>
            </w:r>
          </w:p>
          <w:p w:rsidR="00677BD3" w:rsidRPr="00F876A7" w:rsidRDefault="00C23AD4" w:rsidP="00C23AD4">
            <w:pPr>
              <w:pStyle w:val="a3"/>
              <w:ind w:left="0"/>
              <w:rPr>
                <w:rFonts w:ascii="Times New Roman"/>
                <w:sz w:val="28"/>
                <w:szCs w:val="28"/>
              </w:rPr>
            </w:pPr>
            <w:r w:rsidRPr="00F876A7">
              <w:rPr>
                <w:rFonts w:ascii="Times New Roman"/>
                <w:sz w:val="28"/>
                <w:szCs w:val="28"/>
                <w:lang w:val="ru-RU"/>
              </w:rPr>
              <w:t>-</w:t>
            </w:r>
            <w:r w:rsidR="00677BD3" w:rsidRPr="00F876A7">
              <w:rPr>
                <w:rFonts w:ascii="Times New Roman"/>
                <w:sz w:val="28"/>
                <w:szCs w:val="28"/>
              </w:rPr>
              <w:t>Историческое путешествие,</w:t>
            </w:r>
            <w:r w:rsidR="00677BD3" w:rsidRPr="00F876A7">
              <w:rPr>
                <w:rFonts w:ascii="Times New Roman"/>
                <w:sz w:val="28"/>
                <w:szCs w:val="28"/>
                <w:lang w:val="ru-RU"/>
              </w:rPr>
              <w:t xml:space="preserve"> </w:t>
            </w:r>
            <w:r w:rsidR="00677BD3" w:rsidRPr="00F876A7">
              <w:rPr>
                <w:rFonts w:ascii="Times New Roman"/>
                <w:sz w:val="28"/>
                <w:szCs w:val="28"/>
              </w:rPr>
              <w:t>есть улицы центральные</w:t>
            </w:r>
          </w:p>
          <w:p w:rsidR="00677BD3" w:rsidRPr="00F876A7" w:rsidRDefault="00C23AD4" w:rsidP="00C23AD4">
            <w:pPr>
              <w:pStyle w:val="a3"/>
              <w:ind w:left="0"/>
              <w:rPr>
                <w:rFonts w:ascii="Times New Roman"/>
                <w:sz w:val="28"/>
                <w:szCs w:val="28"/>
              </w:rPr>
            </w:pPr>
            <w:r w:rsidRPr="00F876A7">
              <w:rPr>
                <w:rFonts w:ascii="Times New Roman"/>
                <w:sz w:val="28"/>
                <w:szCs w:val="28"/>
                <w:lang w:val="ru-RU"/>
              </w:rPr>
              <w:t>-</w:t>
            </w:r>
            <w:r w:rsidR="00677BD3" w:rsidRPr="00F876A7">
              <w:rPr>
                <w:rFonts w:ascii="Times New Roman"/>
                <w:sz w:val="28"/>
                <w:szCs w:val="28"/>
              </w:rPr>
              <w:t>«Уроки нравственности»</w:t>
            </w:r>
          </w:p>
          <w:p w:rsidR="00677BD3" w:rsidRPr="00F876A7" w:rsidRDefault="00C23AD4" w:rsidP="00C23AD4">
            <w:pPr>
              <w:pStyle w:val="a3"/>
              <w:ind w:left="0"/>
              <w:rPr>
                <w:rFonts w:ascii="Times New Roman"/>
                <w:sz w:val="28"/>
                <w:szCs w:val="28"/>
              </w:rPr>
            </w:pPr>
            <w:r w:rsidRPr="00F876A7">
              <w:rPr>
                <w:rFonts w:ascii="Times New Roman"/>
                <w:sz w:val="28"/>
                <w:szCs w:val="28"/>
                <w:lang w:val="ru-RU"/>
              </w:rPr>
              <w:t>-</w:t>
            </w:r>
            <w:r w:rsidR="00677BD3" w:rsidRPr="00F876A7">
              <w:rPr>
                <w:rFonts w:ascii="Times New Roman"/>
                <w:sz w:val="28"/>
                <w:szCs w:val="28"/>
              </w:rPr>
              <w:t>Мероприятия, посвященные Дню ПТО:</w:t>
            </w:r>
          </w:p>
          <w:p w:rsidR="00677BD3" w:rsidRPr="00F876A7" w:rsidRDefault="00C23AD4" w:rsidP="00C23AD4">
            <w:pPr>
              <w:pStyle w:val="a3"/>
              <w:ind w:left="0"/>
              <w:rPr>
                <w:rFonts w:ascii="Times New Roman"/>
                <w:sz w:val="28"/>
                <w:szCs w:val="28"/>
              </w:rPr>
            </w:pPr>
            <w:r w:rsidRPr="00F876A7">
              <w:rPr>
                <w:rFonts w:ascii="Times New Roman"/>
                <w:sz w:val="28"/>
                <w:szCs w:val="28"/>
                <w:lang w:val="ru-RU"/>
              </w:rPr>
              <w:t>-</w:t>
            </w:r>
            <w:r w:rsidR="00677BD3" w:rsidRPr="00F876A7">
              <w:rPr>
                <w:rFonts w:ascii="Times New Roman"/>
                <w:sz w:val="28"/>
                <w:szCs w:val="28"/>
              </w:rPr>
              <w:t xml:space="preserve"> история развития системы ПТО</w:t>
            </w:r>
          </w:p>
          <w:p w:rsidR="00677BD3" w:rsidRPr="00F876A7" w:rsidRDefault="00C23AD4" w:rsidP="00C23AD4">
            <w:pPr>
              <w:pStyle w:val="a3"/>
              <w:ind w:left="0"/>
              <w:rPr>
                <w:rFonts w:ascii="Times New Roman"/>
                <w:sz w:val="28"/>
                <w:szCs w:val="28"/>
              </w:rPr>
            </w:pPr>
            <w:r w:rsidRPr="00F876A7">
              <w:rPr>
                <w:rFonts w:ascii="Times New Roman"/>
                <w:sz w:val="28"/>
                <w:szCs w:val="28"/>
                <w:lang w:val="ru-RU"/>
              </w:rPr>
              <w:t>-</w:t>
            </w:r>
            <w:r w:rsidR="00677BD3" w:rsidRPr="00F876A7">
              <w:rPr>
                <w:rFonts w:ascii="Times New Roman"/>
                <w:sz w:val="28"/>
                <w:szCs w:val="28"/>
              </w:rPr>
              <w:t>подготовка видео ролика «История моей профессии»;</w:t>
            </w:r>
          </w:p>
          <w:p w:rsidR="00677BD3" w:rsidRPr="00F876A7" w:rsidRDefault="00C23AD4" w:rsidP="00C23AD4">
            <w:pPr>
              <w:pStyle w:val="a3"/>
              <w:ind w:left="0"/>
              <w:rPr>
                <w:rFonts w:ascii="Times New Roman"/>
                <w:sz w:val="28"/>
                <w:szCs w:val="28"/>
              </w:rPr>
            </w:pPr>
            <w:r w:rsidRPr="00F876A7">
              <w:rPr>
                <w:rFonts w:ascii="Times New Roman"/>
                <w:sz w:val="28"/>
                <w:szCs w:val="28"/>
                <w:lang w:val="ru-RU"/>
              </w:rPr>
              <w:t>-</w:t>
            </w:r>
            <w:r w:rsidR="00677BD3" w:rsidRPr="00F876A7">
              <w:rPr>
                <w:rFonts w:ascii="Times New Roman"/>
                <w:sz w:val="28"/>
                <w:szCs w:val="28"/>
              </w:rPr>
              <w:t>«День призывника»</w:t>
            </w:r>
          </w:p>
          <w:p w:rsidR="00677BD3" w:rsidRPr="00F876A7" w:rsidRDefault="00C23AD4" w:rsidP="00C23AD4">
            <w:pPr>
              <w:pStyle w:val="a3"/>
              <w:ind w:left="0"/>
              <w:rPr>
                <w:rFonts w:ascii="Times New Roman"/>
                <w:sz w:val="28"/>
                <w:szCs w:val="28"/>
              </w:rPr>
            </w:pPr>
            <w:r w:rsidRPr="00F876A7">
              <w:rPr>
                <w:rFonts w:ascii="Times New Roman"/>
                <w:sz w:val="28"/>
                <w:szCs w:val="28"/>
                <w:lang w:val="ru-RU"/>
              </w:rPr>
              <w:t>-</w:t>
            </w:r>
            <w:r w:rsidR="00677BD3" w:rsidRPr="00F876A7">
              <w:rPr>
                <w:rFonts w:ascii="Times New Roman"/>
                <w:sz w:val="28"/>
                <w:szCs w:val="28"/>
              </w:rPr>
              <w:t>«День народного единства»</w:t>
            </w:r>
          </w:p>
          <w:p w:rsidR="00677BD3" w:rsidRPr="00F876A7" w:rsidRDefault="00C23AD4" w:rsidP="00C23AD4">
            <w:pPr>
              <w:pStyle w:val="a3"/>
              <w:ind w:left="0"/>
              <w:rPr>
                <w:rFonts w:ascii="Times New Roman"/>
                <w:sz w:val="28"/>
                <w:szCs w:val="28"/>
              </w:rPr>
            </w:pPr>
            <w:r w:rsidRPr="00F876A7">
              <w:rPr>
                <w:rFonts w:ascii="Times New Roman"/>
                <w:sz w:val="28"/>
                <w:szCs w:val="28"/>
                <w:lang w:val="ru-RU"/>
              </w:rPr>
              <w:t>-</w:t>
            </w:r>
            <w:r w:rsidR="00677BD3" w:rsidRPr="00F876A7">
              <w:rPr>
                <w:rFonts w:ascii="Times New Roman"/>
                <w:sz w:val="28"/>
                <w:szCs w:val="28"/>
              </w:rPr>
              <w:t>Государственные праздники России</w:t>
            </w:r>
          </w:p>
          <w:p w:rsidR="00677BD3" w:rsidRPr="001E35CF" w:rsidRDefault="00C23AD4" w:rsidP="001E3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6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7BD3" w:rsidRPr="00F876A7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знаменательным датам года</w:t>
            </w:r>
            <w:r w:rsidRPr="00F876A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посвященные годовщине Победы</w:t>
            </w:r>
          </w:p>
          <w:p w:rsidR="002F47D8" w:rsidRPr="00F876A7" w:rsidRDefault="00677BD3" w:rsidP="009E1A90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/>
                <w:sz w:val="28"/>
                <w:szCs w:val="28"/>
              </w:rPr>
            </w:pPr>
            <w:r w:rsidRPr="00F876A7">
              <w:rPr>
                <w:rFonts w:ascii="Times New Roman"/>
                <w:sz w:val="28"/>
                <w:szCs w:val="28"/>
              </w:rPr>
              <w:lastRenderedPageBreak/>
              <w:t>Акция «Забота» (оказание помощи ветеранам ), участие в «Неделе добра»</w:t>
            </w:r>
          </w:p>
          <w:p w:rsidR="002F47D8" w:rsidRPr="00F876A7" w:rsidRDefault="00677BD3" w:rsidP="009E1A90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/>
                <w:sz w:val="28"/>
                <w:szCs w:val="28"/>
              </w:rPr>
            </w:pPr>
            <w:r w:rsidRPr="00F876A7">
              <w:rPr>
                <w:rFonts w:ascii="Times New Roman"/>
                <w:sz w:val="28"/>
                <w:szCs w:val="28"/>
              </w:rPr>
              <w:t>Посещение мероприятий в библиотеках района</w:t>
            </w:r>
          </w:p>
          <w:p w:rsidR="00101DBE" w:rsidRPr="00F876A7" w:rsidRDefault="00677BD3" w:rsidP="009E1A90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/>
                <w:sz w:val="28"/>
                <w:szCs w:val="28"/>
              </w:rPr>
            </w:pPr>
            <w:r w:rsidRPr="00F876A7">
              <w:rPr>
                <w:rFonts w:ascii="Times New Roman"/>
                <w:sz w:val="28"/>
                <w:szCs w:val="28"/>
              </w:rPr>
              <w:t>Посещение мероприятий в МВДЦ «Сибирь»</w:t>
            </w:r>
          </w:p>
        </w:tc>
      </w:tr>
      <w:tr w:rsidR="00677BD3" w:rsidRPr="00F876A7" w:rsidTr="00013674">
        <w:tc>
          <w:tcPr>
            <w:tcW w:w="2126" w:type="dxa"/>
            <w:shd w:val="clear" w:color="auto" w:fill="auto"/>
          </w:tcPr>
          <w:p w:rsidR="00677BD3" w:rsidRPr="00F876A7" w:rsidRDefault="00677BD3" w:rsidP="009E1A90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876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Формирование здорового, безопасного образа жизни. Спортивно-массовая работа.</w:t>
            </w:r>
          </w:p>
        </w:tc>
        <w:tc>
          <w:tcPr>
            <w:tcW w:w="7082" w:type="dxa"/>
            <w:shd w:val="clear" w:color="auto" w:fill="auto"/>
          </w:tcPr>
          <w:p w:rsidR="00677BD3" w:rsidRPr="00F876A7" w:rsidRDefault="00677BD3" w:rsidP="009E1A90">
            <w:pPr>
              <w:pStyle w:val="a3"/>
              <w:numPr>
                <w:ilvl w:val="0"/>
                <w:numId w:val="10"/>
              </w:numPr>
              <w:tabs>
                <w:tab w:val="left" w:pos="241"/>
              </w:tabs>
              <w:ind w:left="0" w:right="-284" w:firstLine="0"/>
              <w:rPr>
                <w:rFonts w:ascii="Times New Roman" w:eastAsia="Times New Roman"/>
                <w:sz w:val="28"/>
                <w:szCs w:val="28"/>
              </w:rPr>
            </w:pPr>
            <w:r w:rsidRPr="00F876A7">
              <w:rPr>
                <w:rFonts w:ascii="Times New Roman" w:eastAsia="Times New Roman"/>
                <w:sz w:val="28"/>
                <w:szCs w:val="28"/>
              </w:rPr>
              <w:t xml:space="preserve">Участие в городских соревнованиях </w:t>
            </w:r>
          </w:p>
          <w:p w:rsidR="00677BD3" w:rsidRPr="00F876A7" w:rsidRDefault="00677BD3" w:rsidP="009E1A90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/>
                <w:sz w:val="28"/>
                <w:szCs w:val="28"/>
              </w:rPr>
            </w:pPr>
            <w:r w:rsidRPr="00F876A7">
              <w:rPr>
                <w:rFonts w:ascii="Times New Roman"/>
                <w:sz w:val="28"/>
                <w:szCs w:val="28"/>
              </w:rPr>
              <w:t>Всемирный день здоровья.</w:t>
            </w:r>
          </w:p>
          <w:p w:rsidR="00677BD3" w:rsidRPr="00F876A7" w:rsidRDefault="00677BD3" w:rsidP="009E1A90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eastAsia="Calibri"/>
                <w:sz w:val="28"/>
                <w:szCs w:val="28"/>
              </w:rPr>
            </w:pPr>
            <w:r w:rsidRPr="00F876A7">
              <w:rPr>
                <w:rFonts w:ascii="Times New Roman" w:eastAsia="Calibri"/>
                <w:sz w:val="28"/>
                <w:szCs w:val="28"/>
              </w:rPr>
              <w:t>Проведение классных часов по пропаганде ЗОЖ, профилактике вредных привычек.</w:t>
            </w:r>
          </w:p>
          <w:p w:rsidR="00677BD3" w:rsidRPr="00F876A7" w:rsidRDefault="00677BD3" w:rsidP="009E1A90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eastAsia="Calibri"/>
                <w:sz w:val="28"/>
                <w:szCs w:val="28"/>
              </w:rPr>
            </w:pPr>
            <w:r w:rsidRPr="00F876A7">
              <w:rPr>
                <w:rFonts w:ascii="Times New Roman" w:eastAsia="Calibri"/>
                <w:sz w:val="28"/>
                <w:szCs w:val="28"/>
              </w:rPr>
              <w:t>«Всемирный день борьбы со СПИДом»</w:t>
            </w:r>
          </w:p>
          <w:p w:rsidR="00677BD3" w:rsidRPr="00F876A7" w:rsidRDefault="00677BD3" w:rsidP="009E1A90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41"/>
              </w:tabs>
              <w:autoSpaceDE w:val="0"/>
              <w:autoSpaceDN w:val="0"/>
              <w:ind w:left="0" w:right="-284" w:firstLine="0"/>
              <w:rPr>
                <w:rFonts w:ascii="Times New Roman" w:eastAsia="Calibri"/>
                <w:kern w:val="0"/>
                <w:sz w:val="28"/>
                <w:szCs w:val="28"/>
                <w:lang w:val="ru-RU" w:eastAsia="en-US"/>
              </w:rPr>
            </w:pPr>
            <w:r w:rsidRPr="00F876A7">
              <w:rPr>
                <w:rFonts w:ascii="Times New Roman" w:eastAsia="Calibri"/>
                <w:kern w:val="0"/>
                <w:sz w:val="28"/>
                <w:szCs w:val="28"/>
                <w:lang w:val="ru-RU" w:eastAsia="en-US"/>
              </w:rPr>
              <w:t>Жизнь прекрасна! Не потрать ее напрасно</w:t>
            </w:r>
          </w:p>
          <w:p w:rsidR="00677BD3" w:rsidRPr="00F876A7" w:rsidRDefault="00677BD3" w:rsidP="009E1A90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eastAsia="Calibri"/>
                <w:sz w:val="28"/>
                <w:szCs w:val="28"/>
              </w:rPr>
            </w:pPr>
            <w:r w:rsidRPr="00F876A7">
              <w:rPr>
                <w:rFonts w:ascii="Times New Roman" w:eastAsia="Calibri"/>
                <w:sz w:val="28"/>
                <w:szCs w:val="28"/>
              </w:rPr>
              <w:t>«Брось сигарету»</w:t>
            </w:r>
          </w:p>
        </w:tc>
      </w:tr>
      <w:tr w:rsidR="00677BD3" w:rsidRPr="00F876A7" w:rsidTr="00013674">
        <w:tc>
          <w:tcPr>
            <w:tcW w:w="2126" w:type="dxa"/>
            <w:shd w:val="clear" w:color="auto" w:fill="auto"/>
          </w:tcPr>
          <w:p w:rsidR="00677BD3" w:rsidRPr="00F876A7" w:rsidRDefault="00677BD3" w:rsidP="009E1A90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F876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Духовно-нравственное воспитание.  </w:t>
            </w:r>
          </w:p>
        </w:tc>
        <w:tc>
          <w:tcPr>
            <w:tcW w:w="7082" w:type="dxa"/>
            <w:shd w:val="clear" w:color="auto" w:fill="auto"/>
          </w:tcPr>
          <w:p w:rsidR="00677BD3" w:rsidRPr="00F876A7" w:rsidRDefault="00677BD3" w:rsidP="009E1A9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right="-284" w:firstLine="0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F876A7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>Проект «Наша- сила»</w:t>
            </w:r>
          </w:p>
          <w:p w:rsidR="00677BD3" w:rsidRPr="00F876A7" w:rsidRDefault="00677BD3" w:rsidP="00C23AD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0" w:right="-284" w:firstLine="0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val="ru-RU" w:eastAsia="ko-KR"/>
              </w:rPr>
            </w:pPr>
            <w:r w:rsidRPr="00F876A7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  <w:t xml:space="preserve">Волонтерская работа </w:t>
            </w:r>
            <w:r w:rsidRPr="00F876A7"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val="ru-RU" w:eastAsia="ko-KR"/>
              </w:rPr>
              <w:t>«Стремись вперед!»</w:t>
            </w:r>
          </w:p>
        </w:tc>
      </w:tr>
      <w:tr w:rsidR="00677BD3" w:rsidRPr="00F876A7" w:rsidTr="00013674">
        <w:tc>
          <w:tcPr>
            <w:tcW w:w="2126" w:type="dxa"/>
            <w:shd w:val="clear" w:color="auto" w:fill="auto"/>
          </w:tcPr>
          <w:p w:rsidR="00677BD3" w:rsidRPr="00F876A7" w:rsidRDefault="00677BD3" w:rsidP="009E1A90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F876A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Формирование законопослушного поведения. Профилактика асоциальных явлений среди обучающихся.</w:t>
            </w:r>
          </w:p>
        </w:tc>
        <w:tc>
          <w:tcPr>
            <w:tcW w:w="7082" w:type="dxa"/>
            <w:shd w:val="clear" w:color="auto" w:fill="auto"/>
          </w:tcPr>
          <w:p w:rsidR="00677BD3" w:rsidRPr="00F876A7" w:rsidRDefault="00677BD3" w:rsidP="009E1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6A7">
              <w:rPr>
                <w:rFonts w:ascii="Times New Roman" w:hAnsi="Times New Roman" w:cs="Times New Roman"/>
                <w:sz w:val="28"/>
                <w:szCs w:val="28"/>
              </w:rPr>
              <w:t>Работа с обучающимися группы по профилактике правонарушений</w:t>
            </w:r>
          </w:p>
          <w:p w:rsidR="00677BD3" w:rsidRPr="00F876A7" w:rsidRDefault="00677BD3" w:rsidP="009E1A9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6A7">
              <w:rPr>
                <w:rFonts w:ascii="Times New Roman" w:hAnsi="Times New Roman" w:cs="Times New Roman"/>
                <w:sz w:val="28"/>
                <w:szCs w:val="28"/>
              </w:rPr>
              <w:t>2. Социальная адаптация первокурсников</w:t>
            </w:r>
          </w:p>
          <w:p w:rsidR="00677BD3" w:rsidRPr="00F876A7" w:rsidRDefault="00677BD3" w:rsidP="009E1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6A7">
              <w:rPr>
                <w:rFonts w:ascii="Times New Roman" w:hAnsi="Times New Roman" w:cs="Times New Roman"/>
                <w:sz w:val="28"/>
                <w:szCs w:val="28"/>
              </w:rPr>
              <w:t>3. Мониторинг занятост</w:t>
            </w:r>
            <w:r w:rsidR="002F47D8" w:rsidRPr="00F876A7">
              <w:rPr>
                <w:rFonts w:ascii="Times New Roman" w:hAnsi="Times New Roman" w:cs="Times New Roman"/>
                <w:sz w:val="28"/>
                <w:szCs w:val="28"/>
              </w:rPr>
              <w:t xml:space="preserve">и обучающихся группы состоящих </w:t>
            </w:r>
            <w:r w:rsidRPr="00F876A7">
              <w:rPr>
                <w:rFonts w:ascii="Times New Roman" w:hAnsi="Times New Roman" w:cs="Times New Roman"/>
                <w:sz w:val="28"/>
                <w:szCs w:val="28"/>
              </w:rPr>
              <w:t xml:space="preserve">в ИДН и на </w:t>
            </w:r>
            <w:proofErr w:type="spellStart"/>
            <w:r w:rsidRPr="00F876A7">
              <w:rPr>
                <w:rFonts w:ascii="Times New Roman" w:hAnsi="Times New Roman" w:cs="Times New Roman"/>
                <w:sz w:val="28"/>
                <w:szCs w:val="28"/>
              </w:rPr>
              <w:t>внутритехникумоском</w:t>
            </w:r>
            <w:proofErr w:type="spellEnd"/>
            <w:r w:rsidRPr="00F876A7">
              <w:rPr>
                <w:rFonts w:ascii="Times New Roman" w:hAnsi="Times New Roman" w:cs="Times New Roman"/>
                <w:sz w:val="28"/>
                <w:szCs w:val="28"/>
              </w:rPr>
              <w:t xml:space="preserve"> учете </w:t>
            </w:r>
          </w:p>
          <w:p w:rsidR="00677BD3" w:rsidRPr="00F876A7" w:rsidRDefault="00677BD3" w:rsidP="009E1A9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76A7">
              <w:rPr>
                <w:rFonts w:ascii="Times New Roman" w:hAnsi="Times New Roman" w:cs="Times New Roman"/>
                <w:sz w:val="28"/>
                <w:szCs w:val="28"/>
              </w:rPr>
              <w:t>4. «Остановись и подумай»</w:t>
            </w:r>
          </w:p>
          <w:p w:rsidR="00677BD3" w:rsidRPr="00F876A7" w:rsidRDefault="002F47D8" w:rsidP="009E1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6A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677BD3" w:rsidRPr="00F876A7">
              <w:rPr>
                <w:rFonts w:ascii="Times New Roman" w:hAnsi="Times New Roman" w:cs="Times New Roman"/>
                <w:sz w:val="28"/>
                <w:szCs w:val="28"/>
              </w:rPr>
              <w:t>Неделя «Наши права»</w:t>
            </w:r>
          </w:p>
          <w:p w:rsidR="00677BD3" w:rsidRPr="00F876A7" w:rsidRDefault="002F47D8" w:rsidP="009E1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6A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677BD3" w:rsidRPr="00F876A7">
              <w:rPr>
                <w:rFonts w:ascii="Times New Roman" w:hAnsi="Times New Roman" w:cs="Times New Roman"/>
                <w:sz w:val="28"/>
                <w:szCs w:val="28"/>
              </w:rPr>
              <w:t>«Мы выбираем будущее» (Международный День борь</w:t>
            </w:r>
            <w:r w:rsidR="00C23AD4" w:rsidRPr="00F876A7">
              <w:rPr>
                <w:rFonts w:ascii="Times New Roman" w:hAnsi="Times New Roman" w:cs="Times New Roman"/>
                <w:sz w:val="28"/>
                <w:szCs w:val="28"/>
              </w:rPr>
              <w:t xml:space="preserve">бы с наркоманией </w:t>
            </w:r>
            <w:r w:rsidR="00677BD3" w:rsidRPr="00F876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77BD3" w:rsidRPr="00F876A7" w:rsidTr="00013674">
        <w:tc>
          <w:tcPr>
            <w:tcW w:w="2126" w:type="dxa"/>
            <w:shd w:val="clear" w:color="auto" w:fill="auto"/>
          </w:tcPr>
          <w:p w:rsidR="00677BD3" w:rsidRPr="00F876A7" w:rsidRDefault="00677BD3" w:rsidP="00467E0F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F8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 - трудовое воспитание</w:t>
            </w:r>
            <w:r w:rsidR="00467E0F" w:rsidRPr="00F8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техническое творчество </w:t>
            </w:r>
          </w:p>
        </w:tc>
        <w:tc>
          <w:tcPr>
            <w:tcW w:w="7082" w:type="dxa"/>
            <w:shd w:val="clear" w:color="auto" w:fill="auto"/>
          </w:tcPr>
          <w:p w:rsidR="00467E0F" w:rsidRPr="00F876A7" w:rsidRDefault="00467E0F" w:rsidP="009964A2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ind w:left="0" w:right="169" w:firstLine="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F876A7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Проект «Творческий </w:t>
            </w:r>
            <w:proofErr w:type="gramStart"/>
            <w:r w:rsidRPr="00F876A7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меридиан »</w:t>
            </w:r>
            <w:proofErr w:type="gramEnd"/>
            <w:r w:rsidRPr="00F876A7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:</w:t>
            </w:r>
          </w:p>
          <w:p w:rsidR="00467E0F" w:rsidRPr="00F876A7" w:rsidRDefault="00467E0F" w:rsidP="009964A2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ind w:left="0" w:right="169" w:firstLine="0"/>
              <w:rPr>
                <w:rFonts w:ascii="Times New Roman"/>
                <w:sz w:val="28"/>
                <w:szCs w:val="28"/>
                <w:lang w:val="ru-RU"/>
              </w:rPr>
            </w:pPr>
            <w:r w:rsidRPr="00F876A7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Проект «</w:t>
            </w:r>
            <w:r w:rsidRPr="00F876A7">
              <w:rPr>
                <w:rFonts w:ascii="Times New Roman"/>
                <w:sz w:val="28"/>
                <w:szCs w:val="28"/>
              </w:rPr>
              <w:t>Научно- исследовательское и прикладное творчество</w:t>
            </w:r>
            <w:r w:rsidR="00B744EC" w:rsidRPr="00F876A7">
              <w:rPr>
                <w:rFonts w:ascii="Times New Roman"/>
                <w:sz w:val="28"/>
                <w:szCs w:val="28"/>
                <w:lang w:val="ru-RU"/>
              </w:rPr>
              <w:t>»:</w:t>
            </w:r>
          </w:p>
          <w:p w:rsidR="008607D6" w:rsidRPr="00F876A7" w:rsidRDefault="008607D6" w:rsidP="009964A2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ind w:left="0" w:right="169"/>
              <w:rPr>
                <w:rFonts w:ascii="Times New Roman"/>
                <w:sz w:val="28"/>
                <w:szCs w:val="28"/>
                <w:lang w:val="ru-RU"/>
              </w:rPr>
            </w:pPr>
            <w:r w:rsidRPr="00F876A7">
              <w:rPr>
                <w:rFonts w:ascii="Times New Roman"/>
                <w:sz w:val="28"/>
                <w:szCs w:val="28"/>
                <w:lang w:val="ru-RU"/>
              </w:rPr>
              <w:t>Кейсы:</w:t>
            </w:r>
          </w:p>
          <w:p w:rsidR="008607D6" w:rsidRPr="00F876A7" w:rsidRDefault="008607D6" w:rsidP="009964A2">
            <w:pPr>
              <w:tabs>
                <w:tab w:val="left" w:pos="0"/>
              </w:tabs>
              <w:spacing w:before="100"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6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F876A7">
              <w:rPr>
                <w:rFonts w:ascii="Times New Roman" w:eastAsia="Times New Roman" w:hAnsi="Times New Roman" w:cs="Times New Roman"/>
                <w:sz w:val="28"/>
                <w:szCs w:val="28"/>
              </w:rPr>
              <w:t>.Использование инструментов ТРИЗ в исс</w:t>
            </w:r>
            <w:r w:rsidR="00C23AD4" w:rsidRPr="00F876A7">
              <w:rPr>
                <w:rFonts w:ascii="Times New Roman" w:eastAsia="Times New Roman" w:hAnsi="Times New Roman" w:cs="Times New Roman"/>
                <w:sz w:val="28"/>
                <w:szCs w:val="28"/>
              </w:rPr>
              <w:t>ледовательской деятель</w:t>
            </w:r>
            <w:r w:rsidRPr="00F876A7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обучающихся</w:t>
            </w:r>
          </w:p>
          <w:p w:rsidR="008607D6" w:rsidRPr="00F876A7" w:rsidRDefault="008607D6" w:rsidP="009964A2">
            <w:pPr>
              <w:tabs>
                <w:tab w:val="left" w:pos="0"/>
              </w:tabs>
              <w:spacing w:before="100"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6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F876A7">
              <w:rPr>
                <w:rFonts w:ascii="Times New Roman" w:eastAsia="Times New Roman" w:hAnsi="Times New Roman" w:cs="Times New Roman"/>
                <w:sz w:val="28"/>
                <w:szCs w:val="28"/>
              </w:rPr>
              <w:t>.Использование средств аддитивного</w:t>
            </w:r>
          </w:p>
          <w:p w:rsidR="008607D6" w:rsidRPr="00F876A7" w:rsidRDefault="008607D6" w:rsidP="009964A2">
            <w:pPr>
              <w:tabs>
                <w:tab w:val="left" w:pos="0"/>
              </w:tabs>
              <w:spacing w:before="100"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6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производства для формирования новых</w:t>
            </w:r>
          </w:p>
          <w:p w:rsidR="008607D6" w:rsidRPr="00F876A7" w:rsidRDefault="008607D6" w:rsidP="009964A2">
            <w:pPr>
              <w:tabs>
                <w:tab w:val="left" w:pos="0"/>
              </w:tabs>
              <w:spacing w:before="100"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6A7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 и структуры композитных материалов</w:t>
            </w:r>
          </w:p>
          <w:p w:rsidR="008607D6" w:rsidRPr="00F876A7" w:rsidRDefault="008607D6" w:rsidP="009964A2">
            <w:pPr>
              <w:tabs>
                <w:tab w:val="left" w:pos="0"/>
              </w:tabs>
              <w:spacing w:before="100"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6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C23AD4" w:rsidRPr="00F876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F876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и углубление профессиональных </w:t>
            </w:r>
            <w:r w:rsidR="00C23AD4" w:rsidRPr="00F876A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компетенций</w:t>
            </w:r>
            <w:r w:rsidRPr="00F876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занятия </w:t>
            </w:r>
            <w:r w:rsidR="00C23AD4" w:rsidRPr="00F876A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техническим</w:t>
            </w:r>
            <w:r w:rsidRPr="00F876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творчеством</w:t>
            </w:r>
          </w:p>
          <w:p w:rsidR="00467E0F" w:rsidRPr="00F876A7" w:rsidRDefault="00467E0F" w:rsidP="009964A2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ind w:left="0" w:right="169" w:firstLine="0"/>
              <w:rPr>
                <w:rFonts w:ascii="Times New Roman"/>
                <w:sz w:val="28"/>
                <w:szCs w:val="28"/>
                <w:lang w:val="ru-RU"/>
              </w:rPr>
            </w:pPr>
            <w:r w:rsidRPr="00F876A7">
              <w:rPr>
                <w:rFonts w:ascii="Times New Roman"/>
                <w:sz w:val="28"/>
                <w:szCs w:val="28"/>
                <w:lang w:val="ru-RU"/>
              </w:rPr>
              <w:t>Проект «</w:t>
            </w:r>
            <w:r w:rsidRPr="00F876A7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Молодые </w:t>
            </w:r>
            <w:proofErr w:type="spellStart"/>
            <w:r w:rsidRPr="00F876A7">
              <w:rPr>
                <w:rFonts w:ascii="Times New Roman" w:eastAsia="Times New Roman"/>
                <w:sz w:val="28"/>
                <w:szCs w:val="28"/>
                <w:lang w:eastAsia="ru-RU"/>
              </w:rPr>
              <w:t>инноваторы</w:t>
            </w:r>
            <w:proofErr w:type="spellEnd"/>
            <w:r w:rsidRPr="00F876A7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»</w:t>
            </w:r>
          </w:p>
          <w:p w:rsidR="00467E0F" w:rsidRPr="00F876A7" w:rsidRDefault="008607D6" w:rsidP="009964A2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ind w:left="0" w:right="169" w:firstLine="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F876A7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Проект </w:t>
            </w:r>
            <w:r w:rsidR="00467E0F" w:rsidRPr="00F876A7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«Научно- техническое творчество обучающихся»</w:t>
            </w:r>
          </w:p>
          <w:p w:rsidR="00B738D4" w:rsidRPr="00F876A7" w:rsidRDefault="00B738D4" w:rsidP="009964A2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ind w:left="0" w:right="169" w:firstLine="0"/>
              <w:rPr>
                <w:rFonts w:ascii="Times New Roman" w:eastAsia="Times New Roman"/>
                <w:sz w:val="28"/>
                <w:szCs w:val="28"/>
                <w:lang w:val="ru-RU" w:eastAsia="ru-RU"/>
              </w:rPr>
            </w:pPr>
            <w:r w:rsidRPr="00F876A7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Проект «Разработка комплектов документов на рационализаторские предложения» </w:t>
            </w:r>
          </w:p>
          <w:p w:rsidR="00677BD3" w:rsidRPr="00F876A7" w:rsidRDefault="00677BD3" w:rsidP="009964A2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F876A7">
              <w:rPr>
                <w:rFonts w:ascii="Times New Roman" w:eastAsia="Times New Roman"/>
                <w:sz w:val="28"/>
                <w:szCs w:val="28"/>
                <w:lang w:eastAsia="ru-RU"/>
              </w:rPr>
              <w:t>Цикл встреч с работодателями «</w:t>
            </w:r>
            <w:proofErr w:type="spellStart"/>
            <w:r w:rsidRPr="00F876A7">
              <w:rPr>
                <w:rFonts w:ascii="Times New Roman" w:eastAsia="Times New Roman"/>
                <w:sz w:val="28"/>
                <w:szCs w:val="28"/>
                <w:lang w:eastAsia="ru-RU"/>
              </w:rPr>
              <w:t>Красмаш</w:t>
            </w:r>
            <w:proofErr w:type="spellEnd"/>
            <w:r w:rsidRPr="00F876A7">
              <w:rPr>
                <w:rFonts w:ascii="Times New Roman" w:eastAsia="Times New Roman"/>
                <w:sz w:val="28"/>
                <w:szCs w:val="28"/>
                <w:lang w:eastAsia="ru-RU"/>
              </w:rPr>
              <w:t>» по целевому обучению.</w:t>
            </w:r>
          </w:p>
          <w:p w:rsidR="002F47D8" w:rsidRPr="00F876A7" w:rsidRDefault="00677BD3" w:rsidP="009964A2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F876A7">
              <w:rPr>
                <w:rFonts w:ascii="Times New Roman" w:eastAsia="Times New Roman"/>
                <w:sz w:val="28"/>
                <w:szCs w:val="28"/>
                <w:lang w:eastAsia="ru-RU"/>
              </w:rPr>
              <w:lastRenderedPageBreak/>
              <w:t>Посещение музе</w:t>
            </w:r>
            <w:r w:rsidR="002F47D8" w:rsidRPr="00F876A7">
              <w:rPr>
                <w:rFonts w:ascii="Times New Roman" w:eastAsia="Times New Roman"/>
                <w:sz w:val="28"/>
                <w:szCs w:val="28"/>
                <w:lang w:eastAsia="ru-RU"/>
              </w:rPr>
              <w:t>я АО «</w:t>
            </w:r>
            <w:proofErr w:type="spellStart"/>
            <w:r w:rsidR="002F47D8" w:rsidRPr="00F876A7">
              <w:rPr>
                <w:rFonts w:ascii="Times New Roman" w:eastAsia="Times New Roman"/>
                <w:sz w:val="28"/>
                <w:szCs w:val="28"/>
                <w:lang w:eastAsia="ru-RU"/>
              </w:rPr>
              <w:t>Красмашзавод</w:t>
            </w:r>
            <w:proofErr w:type="spellEnd"/>
            <w:r w:rsidR="002F47D8" w:rsidRPr="00F876A7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», экскурсия </w:t>
            </w:r>
            <w:r w:rsidRPr="00F876A7">
              <w:rPr>
                <w:rFonts w:ascii="Times New Roman" w:eastAsia="Times New Roman"/>
                <w:sz w:val="28"/>
                <w:szCs w:val="28"/>
                <w:lang w:eastAsia="ru-RU"/>
              </w:rPr>
              <w:t>цехов завода «</w:t>
            </w:r>
            <w:proofErr w:type="spellStart"/>
            <w:r w:rsidRPr="00F876A7">
              <w:rPr>
                <w:rFonts w:ascii="Times New Roman" w:eastAsia="Times New Roman"/>
                <w:sz w:val="28"/>
                <w:szCs w:val="28"/>
                <w:lang w:eastAsia="ru-RU"/>
              </w:rPr>
              <w:t>Красмаш</w:t>
            </w:r>
            <w:proofErr w:type="spellEnd"/>
            <w:r w:rsidRPr="00F876A7">
              <w:rPr>
                <w:rFonts w:ascii="Times New Roman" w:eastAsia="Times New Roman"/>
                <w:sz w:val="28"/>
                <w:szCs w:val="28"/>
                <w:lang w:eastAsia="ru-RU"/>
              </w:rPr>
              <w:t>»</w:t>
            </w:r>
            <w:r w:rsidR="00E67644" w:rsidRPr="00F876A7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, </w:t>
            </w:r>
          </w:p>
          <w:p w:rsidR="00677BD3" w:rsidRPr="00F876A7" w:rsidRDefault="00E67644" w:rsidP="009964A2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F876A7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музей АОО «ИСС» им. </w:t>
            </w:r>
            <w:proofErr w:type="spellStart"/>
            <w:r w:rsidRPr="00F876A7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Решетнева</w:t>
            </w:r>
            <w:proofErr w:type="spellEnd"/>
            <w:r w:rsidRPr="00F876A7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677BD3" w:rsidRPr="00F876A7" w:rsidRDefault="00677BD3" w:rsidP="009964A2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F876A7">
              <w:rPr>
                <w:rFonts w:ascii="Times New Roman" w:eastAsia="Times New Roman"/>
                <w:sz w:val="28"/>
                <w:szCs w:val="28"/>
                <w:lang w:eastAsia="ru-RU"/>
              </w:rPr>
              <w:t>Подготовка, отборочный этап, участие в Региональном чемпионате «Молодые профессионалы» (</w:t>
            </w:r>
            <w:proofErr w:type="spellStart"/>
            <w:r w:rsidRPr="00F876A7">
              <w:rPr>
                <w:rFonts w:ascii="Times New Roman" w:eastAsia="Times New Roman"/>
                <w:sz w:val="28"/>
                <w:szCs w:val="28"/>
                <w:lang w:eastAsia="ru-RU"/>
              </w:rPr>
              <w:t>WorldSkills</w:t>
            </w:r>
            <w:proofErr w:type="spellEnd"/>
            <w:r w:rsidRPr="00F876A7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84D8E" w:rsidRPr="00F876A7">
              <w:rPr>
                <w:rFonts w:ascii="Times New Roman" w:eastAsia="Times New Roman"/>
                <w:sz w:val="28"/>
                <w:szCs w:val="28"/>
                <w:lang w:eastAsia="ru-RU"/>
              </w:rPr>
              <w:t>Russia</w:t>
            </w:r>
            <w:proofErr w:type="spellEnd"/>
            <w:r w:rsidR="00F84D8E" w:rsidRPr="00F876A7">
              <w:rPr>
                <w:rFonts w:ascii="Times New Roman" w:eastAsia="Times New Roman"/>
                <w:sz w:val="28"/>
                <w:szCs w:val="28"/>
                <w:lang w:eastAsia="ru-RU"/>
              </w:rPr>
              <w:t>) в номинации «</w:t>
            </w:r>
            <w:r w:rsidR="00F84D8E" w:rsidRPr="00F876A7">
              <w:rPr>
                <w:rFonts w:ascii="Times New Roman" w:eastAsia="Times New Roman"/>
                <w:sz w:val="28"/>
                <w:szCs w:val="28"/>
                <w:lang w:val="ru-RU" w:eastAsia="ru-RU"/>
              </w:rPr>
              <w:t>Подготовка листового металла</w:t>
            </w:r>
            <w:r w:rsidRPr="00F876A7">
              <w:rPr>
                <w:rFonts w:ascii="Times New Roman" w:eastAsia="Times New Roman"/>
                <w:sz w:val="28"/>
                <w:szCs w:val="28"/>
                <w:lang w:eastAsia="ru-RU"/>
              </w:rPr>
              <w:t>»</w:t>
            </w:r>
          </w:p>
        </w:tc>
      </w:tr>
      <w:tr w:rsidR="00101DBE" w:rsidRPr="00F876A7" w:rsidTr="00013674">
        <w:tc>
          <w:tcPr>
            <w:tcW w:w="2126" w:type="dxa"/>
            <w:shd w:val="clear" w:color="auto" w:fill="auto"/>
          </w:tcPr>
          <w:p w:rsidR="00101DBE" w:rsidRPr="00F876A7" w:rsidRDefault="00101DBE" w:rsidP="009E1A90">
            <w:pPr>
              <w:widowControl w:val="0"/>
              <w:tabs>
                <w:tab w:val="left" w:pos="2115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Экологическое  направление</w:t>
            </w:r>
          </w:p>
        </w:tc>
        <w:tc>
          <w:tcPr>
            <w:tcW w:w="7082" w:type="dxa"/>
            <w:shd w:val="clear" w:color="auto" w:fill="auto"/>
          </w:tcPr>
          <w:p w:rsidR="00DC44B9" w:rsidRPr="00F876A7" w:rsidRDefault="00DC44B9" w:rsidP="009964A2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F876A7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проект с Красноярской краевой молодёжной библиотеки «Изучаем край вместе», </w:t>
            </w:r>
          </w:p>
          <w:p w:rsidR="00101DBE" w:rsidRPr="00F876A7" w:rsidRDefault="00101DBE" w:rsidP="009964A2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F876A7">
              <w:rPr>
                <w:rFonts w:ascii="Times New Roman" w:eastAsia="Times New Roman"/>
                <w:sz w:val="28"/>
                <w:szCs w:val="28"/>
                <w:lang w:eastAsia="ru-RU"/>
              </w:rPr>
              <w:t>Волонтёрское движение при проведении детских новогодних утренников на базе Музея леса.</w:t>
            </w:r>
          </w:p>
          <w:p w:rsidR="00101DBE" w:rsidRPr="00F876A7" w:rsidRDefault="00101DBE" w:rsidP="009964A2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F876A7">
              <w:rPr>
                <w:rFonts w:ascii="Times New Roman" w:eastAsia="Times New Roman"/>
                <w:sz w:val="28"/>
                <w:szCs w:val="28"/>
                <w:lang w:eastAsia="ru-RU"/>
              </w:rPr>
              <w:t>Участие в работе площадки КГАУ «</w:t>
            </w:r>
            <w:proofErr w:type="spellStart"/>
            <w:r w:rsidRPr="00F876A7">
              <w:rPr>
                <w:rFonts w:ascii="Times New Roman" w:eastAsia="Times New Roman"/>
                <w:sz w:val="28"/>
                <w:szCs w:val="28"/>
                <w:lang w:eastAsia="ru-RU"/>
              </w:rPr>
              <w:t>Лесопожарный</w:t>
            </w:r>
            <w:proofErr w:type="spellEnd"/>
            <w:r w:rsidRPr="00F876A7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центр» на </w:t>
            </w:r>
            <w:r w:rsidRPr="00F876A7">
              <w:rPr>
                <w:rFonts w:ascii="Times New Roman" w:eastAsia="Times New Roman"/>
                <w:sz w:val="28"/>
                <w:szCs w:val="28"/>
                <w:lang w:val="en-US" w:eastAsia="ru-RU"/>
              </w:rPr>
              <w:t>XX</w:t>
            </w:r>
            <w:r w:rsidRPr="00F876A7">
              <w:rPr>
                <w:rFonts w:ascii="Times New Roman" w:eastAsia="Times New Roman"/>
                <w:sz w:val="28"/>
                <w:szCs w:val="28"/>
                <w:lang w:eastAsia="ru-RU"/>
              </w:rPr>
              <w:t xml:space="preserve"> международной выставке «Эксподрев-2018», благодарственное письмо; </w:t>
            </w:r>
          </w:p>
          <w:p w:rsidR="00101DBE" w:rsidRPr="00F876A7" w:rsidRDefault="00101DBE" w:rsidP="009964A2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F876A7">
              <w:rPr>
                <w:rFonts w:ascii="Times New Roman" w:eastAsia="Times New Roman"/>
                <w:sz w:val="28"/>
                <w:szCs w:val="28"/>
                <w:lang w:eastAsia="ru-RU"/>
              </w:rPr>
              <w:t>клуб «Эрудит» по направлению химия и биология</w:t>
            </w:r>
          </w:p>
          <w:p w:rsidR="00AE3580" w:rsidRPr="00F876A7" w:rsidRDefault="00101DBE" w:rsidP="009964A2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F876A7">
              <w:rPr>
                <w:rFonts w:ascii="Times New Roman"/>
                <w:sz w:val="28"/>
                <w:szCs w:val="28"/>
              </w:rPr>
              <w:t xml:space="preserve">Всероссийская акция «Живи лес» на базе </w:t>
            </w:r>
            <w:r w:rsidRPr="00F876A7">
              <w:rPr>
                <w:rFonts w:ascii="Times New Roman"/>
                <w:bCs/>
                <w:color w:val="000000"/>
                <w:sz w:val="28"/>
                <w:szCs w:val="28"/>
                <w:shd w:val="clear" w:color="auto" w:fill="FFFFFF"/>
              </w:rPr>
              <w:t>Института леса им. В. Н. Сукачева Сибирского отделения Российской академии наук.</w:t>
            </w:r>
            <w:r w:rsidRPr="00F876A7">
              <w:rPr>
                <w:rFonts w:ascii="Times New Roman"/>
                <w:sz w:val="28"/>
                <w:szCs w:val="28"/>
              </w:rPr>
              <w:t>;</w:t>
            </w:r>
          </w:p>
          <w:p w:rsidR="004A045F" w:rsidRPr="00F876A7" w:rsidRDefault="00101DBE" w:rsidP="009964A2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F876A7">
              <w:rPr>
                <w:rFonts w:ascii="Times New Roman"/>
                <w:sz w:val="28"/>
                <w:szCs w:val="28"/>
              </w:rPr>
              <w:t>Волонтёрское движение в работе площадки КГАУ «</w:t>
            </w:r>
            <w:proofErr w:type="spellStart"/>
            <w:r w:rsidRPr="00F876A7">
              <w:rPr>
                <w:rFonts w:ascii="Times New Roman"/>
                <w:sz w:val="28"/>
                <w:szCs w:val="28"/>
              </w:rPr>
              <w:t>Лесопожарный</w:t>
            </w:r>
            <w:proofErr w:type="spellEnd"/>
            <w:r w:rsidRPr="00F876A7">
              <w:rPr>
                <w:rFonts w:ascii="Times New Roman"/>
                <w:sz w:val="28"/>
                <w:szCs w:val="28"/>
              </w:rPr>
              <w:t xml:space="preserve"> центр» на 14,15 Всероссийском специализированном форуме «Современные системы безопасности-Антитеррор».</w:t>
            </w:r>
          </w:p>
          <w:p w:rsidR="009E1A90" w:rsidRPr="00F876A7" w:rsidRDefault="00101DBE" w:rsidP="009964A2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F876A7">
              <w:rPr>
                <w:rFonts w:ascii="Times New Roman"/>
                <w:sz w:val="28"/>
                <w:szCs w:val="28"/>
              </w:rPr>
              <w:t>2020 – Акция «Лесники открывают двери», в рамках которой студенты проводили мастер-классы по поведению при пожарах разных видов</w:t>
            </w:r>
          </w:p>
          <w:p w:rsidR="00101DBE" w:rsidRPr="00F876A7" w:rsidRDefault="00101DBE" w:rsidP="009964A2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ind w:left="0" w:right="169" w:firstLine="0"/>
              <w:rPr>
                <w:rFonts w:ascii="Times New Roman" w:eastAsia="Times New Roman"/>
                <w:sz w:val="28"/>
                <w:szCs w:val="28"/>
                <w:lang w:eastAsia="ru-RU"/>
              </w:rPr>
            </w:pPr>
            <w:r w:rsidRPr="00F876A7">
              <w:rPr>
                <w:rFonts w:ascii="Times New Roman"/>
                <w:sz w:val="28"/>
                <w:szCs w:val="28"/>
              </w:rPr>
              <w:t>проект «День Земли»</w:t>
            </w:r>
          </w:p>
        </w:tc>
      </w:tr>
    </w:tbl>
    <w:p w:rsidR="00DD0835" w:rsidRPr="00F876A7" w:rsidRDefault="00DD0835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Практическая реализация задач, установленных в каждом проекте, программе осуществляется путем организации деятельности в рамках следующих модулей:</w:t>
      </w:r>
    </w:p>
    <w:p w:rsidR="00DD0835" w:rsidRPr="00F876A7" w:rsidRDefault="00DD0835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3.1. Модуль «Ключевые общие дела»</w:t>
      </w:r>
    </w:p>
    <w:p w:rsidR="00DD0835" w:rsidRPr="00F876A7" w:rsidRDefault="00DD0835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– это главные традиционные общие дела, в которых принимает участие большая часть обучающихся и педагогов, которые обязательно планируются, готовятся, проводятся и анализируются совестно педагогами и обучающимися. 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Для этого в образовательной организации используются </w:t>
      </w:r>
      <w:r w:rsidRPr="00F876A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следующие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формы работы: </w:t>
      </w:r>
      <w:r w:rsidRPr="00F876A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</w:p>
    <w:p w:rsidR="00DD0835" w:rsidRPr="00F876A7" w:rsidRDefault="00C613D7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внешнем уровне:</w:t>
      </w:r>
    </w:p>
    <w:p w:rsidR="003015EC" w:rsidRPr="00F876A7" w:rsidRDefault="003015EC" w:rsidP="003015EC">
      <w:pPr>
        <w:pStyle w:val="a3"/>
        <w:widowControl w:val="0"/>
        <w:numPr>
          <w:ilvl w:val="0"/>
          <w:numId w:val="2"/>
        </w:numPr>
        <w:autoSpaceDE w:val="0"/>
        <w:autoSpaceDN w:val="0"/>
        <w:ind w:right="-284"/>
        <w:rPr>
          <w:rFonts w:ascii="Times New Roman" w:eastAsia="Times New Roman"/>
          <w:bCs/>
          <w:iCs/>
          <w:sz w:val="28"/>
          <w:szCs w:val="28"/>
          <w:lang w:eastAsia="ko-KR"/>
        </w:rPr>
      </w:pPr>
      <w:r w:rsidRPr="00F876A7">
        <w:rPr>
          <w:rFonts w:ascii="Times New Roman" w:eastAsia="Times New Roman"/>
          <w:bCs/>
          <w:iCs/>
          <w:sz w:val="28"/>
          <w:szCs w:val="28"/>
          <w:lang w:eastAsia="ko-KR"/>
        </w:rPr>
        <w:t xml:space="preserve">Подготовка и  участие </w:t>
      </w:r>
      <w:r w:rsidRPr="00F876A7">
        <w:rPr>
          <w:rFonts w:ascii="Times New Roman" w:eastAsia="Times New Roman"/>
          <w:bCs/>
          <w:iCs/>
          <w:sz w:val="28"/>
          <w:szCs w:val="28"/>
          <w:lang w:val="ru-RU" w:eastAsia="ko-KR"/>
        </w:rPr>
        <w:t>во Всероссий</w:t>
      </w:r>
      <w:r w:rsidR="008607D6" w:rsidRPr="00F876A7">
        <w:rPr>
          <w:rFonts w:ascii="Times New Roman" w:eastAsia="Times New Roman"/>
          <w:bCs/>
          <w:iCs/>
          <w:sz w:val="28"/>
          <w:szCs w:val="28"/>
          <w:lang w:val="ru-RU" w:eastAsia="ko-KR"/>
        </w:rPr>
        <w:t>ских мероприятиях :</w:t>
      </w:r>
    </w:p>
    <w:p w:rsidR="008607D6" w:rsidRPr="00F876A7" w:rsidRDefault="008607D6" w:rsidP="00C23AD4">
      <w:pPr>
        <w:pStyle w:val="a3"/>
        <w:widowControl w:val="0"/>
        <w:autoSpaceDE w:val="0"/>
        <w:autoSpaceDN w:val="0"/>
        <w:ind w:left="0" w:right="-284"/>
        <w:rPr>
          <w:rFonts w:ascii="Times New Roman"/>
          <w:sz w:val="28"/>
          <w:szCs w:val="28"/>
          <w:lang w:val="ru-RU"/>
        </w:rPr>
      </w:pPr>
      <w:r w:rsidRPr="00F876A7">
        <w:rPr>
          <w:rFonts w:ascii="Times New Roman"/>
          <w:sz w:val="36"/>
          <w:szCs w:val="36"/>
          <w:lang w:val="ru-RU"/>
        </w:rPr>
        <w:t>-</w:t>
      </w:r>
      <w:r w:rsidRPr="00F876A7">
        <w:rPr>
          <w:rFonts w:ascii="Times New Roman"/>
          <w:sz w:val="28"/>
          <w:szCs w:val="28"/>
        </w:rPr>
        <w:t>Всероссийский конкурс Арт объектов</w:t>
      </w:r>
      <w:r w:rsidRPr="00F876A7">
        <w:rPr>
          <w:rFonts w:ascii="Times New Roman"/>
          <w:sz w:val="28"/>
          <w:szCs w:val="28"/>
          <w:lang w:val="ru-RU"/>
        </w:rPr>
        <w:t>, Молодежны</w:t>
      </w:r>
      <w:r w:rsidR="002F040D" w:rsidRPr="00F876A7">
        <w:rPr>
          <w:rFonts w:ascii="Times New Roman"/>
          <w:sz w:val="28"/>
          <w:szCs w:val="28"/>
          <w:lang w:val="ru-RU"/>
        </w:rPr>
        <w:t>й</w:t>
      </w:r>
      <w:r w:rsidRPr="00F876A7">
        <w:rPr>
          <w:rFonts w:ascii="Times New Roman"/>
          <w:sz w:val="28"/>
          <w:szCs w:val="28"/>
          <w:lang w:val="ru-RU"/>
        </w:rPr>
        <w:t xml:space="preserve"> филиал ФГБОУ ДПОМИПК,</w:t>
      </w:r>
    </w:p>
    <w:p w:rsidR="008607D6" w:rsidRPr="00F876A7" w:rsidRDefault="008607D6" w:rsidP="00C23AD4">
      <w:pPr>
        <w:pStyle w:val="a3"/>
        <w:ind w:left="0"/>
        <w:rPr>
          <w:rFonts w:ascii="Times New Roman" w:eastAsia="Times New Roman"/>
          <w:sz w:val="28"/>
          <w:szCs w:val="28"/>
          <w:lang w:val="ru-RU"/>
        </w:rPr>
      </w:pPr>
      <w:r w:rsidRPr="00F876A7">
        <w:rPr>
          <w:rFonts w:ascii="Times New Roman" w:eastAsia="Times New Roman"/>
          <w:sz w:val="28"/>
          <w:szCs w:val="28"/>
        </w:rPr>
        <w:t>-Участие во Всероссийском конкурсе «</w:t>
      </w:r>
      <w:proofErr w:type="spellStart"/>
      <w:r w:rsidRPr="00F876A7">
        <w:rPr>
          <w:rFonts w:ascii="Times New Roman" w:eastAsia="Times New Roman"/>
          <w:sz w:val="28"/>
          <w:szCs w:val="28"/>
        </w:rPr>
        <w:t>Профстажировка</w:t>
      </w:r>
      <w:proofErr w:type="spellEnd"/>
      <w:r w:rsidR="002F040D" w:rsidRPr="00F876A7">
        <w:rPr>
          <w:rFonts w:ascii="Times New Roman" w:eastAsia="Times New Roman"/>
          <w:sz w:val="28"/>
          <w:szCs w:val="28"/>
          <w:lang w:val="ru-RU"/>
        </w:rPr>
        <w:t>-</w:t>
      </w:r>
      <w:r w:rsidRPr="00F876A7">
        <w:rPr>
          <w:rFonts w:ascii="Times New Roman" w:eastAsia="Times New Roman"/>
          <w:sz w:val="28"/>
          <w:szCs w:val="28"/>
        </w:rPr>
        <w:t xml:space="preserve"> </w:t>
      </w:r>
      <w:r w:rsidRPr="00F876A7">
        <w:rPr>
          <w:rFonts w:ascii="Times New Roman" w:eastAsia="Times New Roman"/>
          <w:kern w:val="0"/>
          <w:sz w:val="28"/>
          <w:szCs w:val="28"/>
          <w:lang w:val="ru-RU" w:eastAsia="en-US"/>
        </w:rPr>
        <w:t>2.0»</w:t>
      </w:r>
      <w:r w:rsidR="00DC482C" w:rsidRPr="00F876A7">
        <w:rPr>
          <w:rFonts w:ascii="Times New Roman" w:eastAsia="Times New Roman"/>
          <w:sz w:val="28"/>
          <w:szCs w:val="28"/>
        </w:rPr>
        <w:t xml:space="preserve"> через разработку </w:t>
      </w:r>
      <w:r w:rsidRPr="00F876A7">
        <w:rPr>
          <w:rFonts w:ascii="Times New Roman" w:eastAsia="Times New Roman"/>
          <w:sz w:val="28"/>
          <w:szCs w:val="28"/>
        </w:rPr>
        <w:t>и регистрацию кейсов</w:t>
      </w:r>
      <w:r w:rsidRPr="00F876A7">
        <w:rPr>
          <w:rFonts w:ascii="Times New Roman" w:eastAsia="Times New Roman"/>
          <w:sz w:val="28"/>
          <w:szCs w:val="28"/>
          <w:lang w:val="ru-RU"/>
        </w:rPr>
        <w:t>:</w:t>
      </w:r>
    </w:p>
    <w:p w:rsidR="008607D6" w:rsidRPr="00F876A7" w:rsidRDefault="008607D6" w:rsidP="00C23AD4">
      <w:pPr>
        <w:pStyle w:val="a3"/>
        <w:ind w:left="0"/>
        <w:rPr>
          <w:rFonts w:ascii="Times New Roman"/>
          <w:sz w:val="28"/>
          <w:szCs w:val="28"/>
          <w:lang w:val="ru-RU" w:eastAsia="en-US"/>
        </w:rPr>
      </w:pPr>
      <w:r w:rsidRPr="00F876A7">
        <w:rPr>
          <w:rFonts w:ascii="Times New Roman"/>
          <w:b/>
          <w:sz w:val="36"/>
          <w:szCs w:val="36"/>
          <w:lang w:eastAsia="en-US"/>
        </w:rPr>
        <w:lastRenderedPageBreak/>
        <w:t xml:space="preserve"> </w:t>
      </w:r>
      <w:r w:rsidRPr="00F876A7">
        <w:rPr>
          <w:rFonts w:ascii="Times New Roman"/>
          <w:b/>
          <w:sz w:val="28"/>
          <w:szCs w:val="28"/>
          <w:lang w:eastAsia="en-US"/>
        </w:rPr>
        <w:t>1</w:t>
      </w:r>
      <w:r w:rsidRPr="00F876A7">
        <w:rPr>
          <w:rFonts w:ascii="Times New Roman"/>
          <w:sz w:val="28"/>
          <w:szCs w:val="28"/>
          <w:lang w:eastAsia="en-US"/>
        </w:rPr>
        <w:t>.Использование инструментов ТРИЗ в исс</w:t>
      </w:r>
      <w:r w:rsidR="002F040D" w:rsidRPr="00F876A7">
        <w:rPr>
          <w:rFonts w:ascii="Times New Roman" w:eastAsia="Times New Roman"/>
          <w:sz w:val="28"/>
          <w:szCs w:val="28"/>
        </w:rPr>
        <w:t>ледовательской деятель</w:t>
      </w:r>
      <w:r w:rsidRPr="00F876A7">
        <w:rPr>
          <w:rFonts w:ascii="Times New Roman" w:eastAsia="Times New Roman"/>
          <w:sz w:val="28"/>
          <w:szCs w:val="28"/>
        </w:rPr>
        <w:t>ности обучающихся</w:t>
      </w:r>
      <w:r w:rsidR="002F040D" w:rsidRPr="00F876A7">
        <w:rPr>
          <w:rFonts w:ascii="Times New Roman" w:eastAsia="Times New Roman"/>
          <w:sz w:val="28"/>
          <w:szCs w:val="28"/>
          <w:lang w:val="ru-RU"/>
        </w:rPr>
        <w:t>.</w:t>
      </w:r>
    </w:p>
    <w:p w:rsidR="008607D6" w:rsidRPr="00F876A7" w:rsidRDefault="008607D6" w:rsidP="00C23AD4">
      <w:pPr>
        <w:spacing w:before="100"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A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876A7">
        <w:rPr>
          <w:rFonts w:ascii="Times New Roman" w:eastAsia="Times New Roman" w:hAnsi="Times New Roman" w:cs="Times New Roman"/>
          <w:sz w:val="28"/>
          <w:szCs w:val="28"/>
        </w:rPr>
        <w:t>.Использование средств аддитивного производства для формирования новых свойств и структуры композитных материалов</w:t>
      </w:r>
      <w:r w:rsidR="002F040D" w:rsidRPr="00F876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07D6" w:rsidRPr="00F876A7" w:rsidRDefault="008607D6" w:rsidP="00C23AD4">
      <w:pPr>
        <w:spacing w:before="100"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A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876A7">
        <w:rPr>
          <w:rFonts w:ascii="Times New Roman" w:eastAsia="Times New Roman" w:hAnsi="Times New Roman" w:cs="Times New Roman"/>
          <w:sz w:val="28"/>
          <w:szCs w:val="28"/>
        </w:rPr>
        <w:t>.  Расширение и углубление профессиональных компетенций через занятия техническим творчеством</w:t>
      </w:r>
      <w:r w:rsidR="002F040D" w:rsidRPr="00F876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5EC" w:rsidRPr="00F876A7" w:rsidRDefault="00B738D4" w:rsidP="00C23AD4">
      <w:pPr>
        <w:spacing w:before="100"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A7">
        <w:rPr>
          <w:rFonts w:ascii="Times New Roman" w:eastAsia="Times New Roman" w:hAnsi="Times New Roman" w:cs="Times New Roman"/>
          <w:sz w:val="28"/>
          <w:szCs w:val="28"/>
        </w:rPr>
        <w:t>-Участие во Всероссийском конкурсе научно- технического творчества и исследовательской деятельности;</w:t>
      </w:r>
    </w:p>
    <w:p w:rsidR="00B738D4" w:rsidRPr="00F876A7" w:rsidRDefault="00B738D4" w:rsidP="00C23AD4">
      <w:pPr>
        <w:spacing w:before="100"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6A7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комплектов документов на рационализаторские предложения </w:t>
      </w:r>
    </w:p>
    <w:p w:rsidR="003015EC" w:rsidRPr="00F876A7" w:rsidRDefault="003015EC" w:rsidP="00C23AD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участие в мероприятиях Красноярского </w:t>
      </w:r>
      <w:r w:rsidR="00A43758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края:</w:t>
      </w:r>
    </w:p>
    <w:p w:rsidR="003015EC" w:rsidRPr="00F876A7" w:rsidRDefault="003015EC" w:rsidP="00C23AD4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Конкурсы юных изобретателей – рационализаторов в краевом фонде науки;</w:t>
      </w:r>
    </w:p>
    <w:p w:rsidR="003015EC" w:rsidRPr="00F876A7" w:rsidRDefault="003015EC" w:rsidP="00C23AD4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-Конкурсе «Профориентация»;</w:t>
      </w:r>
    </w:p>
    <w:p w:rsidR="003015EC" w:rsidRPr="00F876A7" w:rsidRDefault="003015EC" w:rsidP="00C23AD4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-Конкурсе на стипендию правительства Красноярского края в номинация «Техническое творчество», фонд имени</w:t>
      </w:r>
      <w:r w:rsidR="00B738D4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ак</w:t>
      </w:r>
      <w:proofErr w:type="spellEnd"/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. </w:t>
      </w:r>
      <w:proofErr w:type="spellStart"/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Решетнева</w:t>
      </w:r>
      <w:proofErr w:type="spellEnd"/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»</w:t>
      </w:r>
    </w:p>
    <w:p w:rsidR="003015EC" w:rsidRPr="00F876A7" w:rsidRDefault="003015EC" w:rsidP="00C23AD4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Краевой конференции по деревообрабатывающим профессиям г. Ачинск.</w:t>
      </w:r>
    </w:p>
    <w:p w:rsidR="008607D6" w:rsidRPr="00F876A7" w:rsidRDefault="008607D6" w:rsidP="00C23AD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участие в мероприятиях г. Красноярска</w:t>
      </w:r>
    </w:p>
    <w:p w:rsidR="00DD0835" w:rsidRPr="00F876A7" w:rsidRDefault="008607D6" w:rsidP="00C23AD4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конкурс по </w:t>
      </w:r>
      <w:proofErr w:type="spellStart"/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ТРИЗ</w:t>
      </w:r>
      <w:r w:rsidR="00A43758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</w:t>
      </w:r>
      <w:proofErr w:type="spellEnd"/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творчестве молодежи (исследовательская</w:t>
      </w:r>
      <w:r w:rsidR="00A43758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деятельность и техническое творчество)</w:t>
      </w:r>
    </w:p>
    <w:p w:rsidR="00DD0835" w:rsidRPr="00F876A7" w:rsidRDefault="00DD0835" w:rsidP="00C23AD4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техникума: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272B99" w:rsidRPr="00F876A7" w:rsidRDefault="00272B99" w:rsidP="00C23AD4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общие конкурсы «Научно- технического творчества и исследовательских проектов»;</w:t>
      </w:r>
    </w:p>
    <w:p w:rsidR="00C613D7" w:rsidRPr="00F876A7" w:rsidRDefault="00C613D7" w:rsidP="00C23AD4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спортивн</w:t>
      </w:r>
      <w:r w:rsidR="00F84D8E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о- оздоровительное </w:t>
      </w:r>
      <w:proofErr w:type="spellStart"/>
      <w:r w:rsidR="00F84D8E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меропритяие</w:t>
      </w:r>
      <w:proofErr w:type="spellEnd"/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посвящ</w:t>
      </w:r>
      <w:r w:rsidR="004A045F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енное Дню учителя и Д</w:t>
      </w:r>
      <w:r w:rsidR="00F84D8E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ню </w:t>
      </w:r>
      <w:proofErr w:type="spellStart"/>
      <w:r w:rsidR="00F84D8E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профтехо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бразования</w:t>
      </w:r>
      <w:proofErr w:type="spellEnd"/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. </w:t>
      </w:r>
    </w:p>
    <w:p w:rsidR="004A045F" w:rsidRPr="00F876A7" w:rsidRDefault="00DD0835" w:rsidP="00C23AD4">
      <w:pPr>
        <w:widowControl w:val="0"/>
        <w:numPr>
          <w:ilvl w:val="0"/>
          <w:numId w:val="18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ежегодно проводимые творческие дела, связанные со значимыми для обучающихся и педагогов знаменательными да</w:t>
      </w:r>
      <w:r w:rsidR="009637F5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тами и в которых участвуют все 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учебные группы</w:t>
      </w:r>
      <w:r w:rsidR="00F84D8E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9637F5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«День </w:t>
      </w:r>
      <w:r w:rsidR="00F84D8E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памяти Беслана», </w:t>
      </w:r>
    </w:p>
    <w:p w:rsidR="00DD0835" w:rsidRPr="00F876A7" w:rsidRDefault="009637F5" w:rsidP="00C23AD4">
      <w:pPr>
        <w:widowControl w:val="0"/>
        <w:numPr>
          <w:ilvl w:val="0"/>
          <w:numId w:val="18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Торжественные </w:t>
      </w:r>
      <w:r w:rsidR="00DD0835" w:rsidRPr="00F876A7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посвящения, связанные с </w:t>
      </w:r>
      <w:r w:rsidR="00DD0835" w:rsidRPr="00F876A7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поступлением </w:t>
      </w:r>
      <w:r w:rsidR="00DD0835" w:rsidRPr="00F876A7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>обуча</w:t>
      </w:r>
      <w:r w:rsidR="00DD0835" w:rsidRPr="00F876A7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ю</w:t>
      </w:r>
      <w:proofErr w:type="spellStart"/>
      <w:r w:rsidR="00DD0835" w:rsidRPr="00F876A7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>щихся</w:t>
      </w:r>
      <w:proofErr w:type="spellEnd"/>
      <w:r w:rsidR="00652A80" w:rsidRPr="00F876A7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 </w:t>
      </w:r>
      <w:r w:rsidRPr="00F876A7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«</w:t>
      </w:r>
      <w:r w:rsidRPr="00F876A7">
        <w:rPr>
          <w:rFonts w:ascii="Times New Roman" w:eastAsia="№Е" w:hAnsi="Times New Roman" w:cs="Times New Roman"/>
          <w:bCs/>
          <w:kern w:val="2"/>
          <w:sz w:val="28"/>
          <w:szCs w:val="28"/>
          <w:lang w:val="x-none" w:eastAsia="x-none"/>
        </w:rPr>
        <w:t xml:space="preserve"> </w:t>
      </w:r>
      <w:r w:rsidRPr="00F876A7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Посвящение в студенты»</w:t>
      </w:r>
      <w:r w:rsidR="00DD0835" w:rsidRPr="00F876A7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 </w:t>
      </w:r>
      <w:r w:rsidR="002F47D8" w:rsidRPr="00F876A7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(</w:t>
      </w:r>
      <w:proofErr w:type="spellStart"/>
      <w:r w:rsidR="00F84D8E" w:rsidRPr="00F876A7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квест</w:t>
      </w:r>
      <w:proofErr w:type="spellEnd"/>
      <w:r w:rsidR="00F84D8E" w:rsidRPr="00F876A7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,</w:t>
      </w:r>
      <w:r w:rsidRPr="00F876A7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 xml:space="preserve"> праздничная программа)</w:t>
      </w:r>
      <w:r w:rsidR="002F47D8" w:rsidRPr="00F876A7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,</w:t>
      </w:r>
      <w:r w:rsidR="00F84D8E" w:rsidRPr="00F876A7">
        <w:rPr>
          <w:rFonts w:ascii="Times New Roman" w:eastAsia="Calibri" w:hAnsi="Times New Roman" w:cs="Times New Roman"/>
          <w:sz w:val="28"/>
          <w:szCs w:val="28"/>
        </w:rPr>
        <w:t xml:space="preserve"> Соревнования по рубке шашкой «</w:t>
      </w:r>
      <w:proofErr w:type="spellStart"/>
      <w:r w:rsidR="00F84D8E" w:rsidRPr="00F876A7">
        <w:rPr>
          <w:rFonts w:ascii="Times New Roman" w:eastAsia="Calibri" w:hAnsi="Times New Roman" w:cs="Times New Roman"/>
          <w:sz w:val="28"/>
          <w:szCs w:val="28"/>
        </w:rPr>
        <w:t>Казарла</w:t>
      </w:r>
      <w:proofErr w:type="spellEnd"/>
      <w:r w:rsidR="00F84D8E" w:rsidRPr="00F876A7">
        <w:rPr>
          <w:rFonts w:ascii="Times New Roman" w:eastAsia="Calibri" w:hAnsi="Times New Roman" w:cs="Times New Roman"/>
          <w:sz w:val="28"/>
          <w:szCs w:val="28"/>
        </w:rPr>
        <w:t>»</w:t>
      </w:r>
      <w:r w:rsidR="004A3631" w:rsidRPr="00F876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D8E" w:rsidRPr="00F876A7">
        <w:rPr>
          <w:rFonts w:ascii="Times New Roman" w:eastAsia="Calibri" w:hAnsi="Times New Roman" w:cs="Times New Roman"/>
          <w:sz w:val="28"/>
          <w:szCs w:val="28"/>
        </w:rPr>
        <w:t xml:space="preserve">о. </w:t>
      </w:r>
      <w:proofErr w:type="spellStart"/>
      <w:proofErr w:type="gramStart"/>
      <w:r w:rsidR="004A3631" w:rsidRPr="00F876A7">
        <w:rPr>
          <w:rFonts w:ascii="Times New Roman" w:eastAsia="Calibri" w:hAnsi="Times New Roman" w:cs="Times New Roman"/>
          <w:sz w:val="28"/>
          <w:szCs w:val="28"/>
        </w:rPr>
        <w:t>Т</w:t>
      </w:r>
      <w:r w:rsidR="00F84D8E" w:rsidRPr="00F876A7">
        <w:rPr>
          <w:rFonts w:ascii="Times New Roman" w:eastAsia="Calibri" w:hAnsi="Times New Roman" w:cs="Times New Roman"/>
          <w:sz w:val="28"/>
          <w:szCs w:val="28"/>
        </w:rPr>
        <w:t>атышева</w:t>
      </w:r>
      <w:proofErr w:type="spellEnd"/>
      <w:r w:rsidR="00F84D8E" w:rsidRPr="00F876A7">
        <w:rPr>
          <w:rFonts w:ascii="Times New Roman" w:eastAsia="Calibri" w:hAnsi="Times New Roman" w:cs="Times New Roman"/>
          <w:sz w:val="28"/>
          <w:szCs w:val="28"/>
        </w:rPr>
        <w:t>,</w:t>
      </w:r>
      <w:r w:rsidR="009964A2" w:rsidRPr="00F876A7">
        <w:rPr>
          <w:rFonts w:ascii="Times New Roman" w:hAnsi="Times New Roman" w:cs="Times New Roman"/>
          <w:sz w:val="28"/>
          <w:szCs w:val="28"/>
        </w:rPr>
        <w:t xml:space="preserve"> </w:t>
      </w:r>
      <w:r w:rsidR="00F84D8E" w:rsidRPr="00F876A7">
        <w:rPr>
          <w:rFonts w:ascii="Times New Roman" w:eastAsia="Calibri" w:hAnsi="Times New Roman" w:cs="Times New Roman"/>
          <w:sz w:val="28"/>
          <w:szCs w:val="28"/>
        </w:rPr>
        <w:t xml:space="preserve"> Закрытие</w:t>
      </w:r>
      <w:proofErr w:type="gramEnd"/>
      <w:r w:rsidR="00F84D8E" w:rsidRPr="00F876A7">
        <w:rPr>
          <w:rFonts w:ascii="Times New Roman" w:eastAsia="Calibri" w:hAnsi="Times New Roman" w:cs="Times New Roman"/>
          <w:sz w:val="28"/>
          <w:szCs w:val="28"/>
        </w:rPr>
        <w:t xml:space="preserve"> сезона </w:t>
      </w:r>
      <w:proofErr w:type="spellStart"/>
      <w:r w:rsidR="00F84D8E" w:rsidRPr="00F876A7">
        <w:rPr>
          <w:rFonts w:ascii="Times New Roman" w:eastAsia="Calibri" w:hAnsi="Times New Roman" w:cs="Times New Roman"/>
          <w:sz w:val="28"/>
          <w:szCs w:val="28"/>
        </w:rPr>
        <w:t>Мототеатра</w:t>
      </w:r>
      <w:proofErr w:type="spellEnd"/>
      <w:r w:rsidR="004A3631" w:rsidRPr="00F876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7D8" w:rsidRPr="00F876A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A3631" w:rsidRPr="00F876A7">
        <w:rPr>
          <w:rFonts w:ascii="Times New Roman" w:eastAsia="Calibri" w:hAnsi="Times New Roman" w:cs="Times New Roman"/>
          <w:sz w:val="28"/>
          <w:szCs w:val="28"/>
        </w:rPr>
        <w:t>парк</w:t>
      </w:r>
      <w:r w:rsidR="002F47D8" w:rsidRPr="00F876A7">
        <w:rPr>
          <w:rFonts w:ascii="Times New Roman" w:eastAsia="Calibri" w:hAnsi="Times New Roman" w:cs="Times New Roman"/>
          <w:sz w:val="28"/>
          <w:szCs w:val="28"/>
        </w:rPr>
        <w:t>е</w:t>
      </w:r>
      <w:r w:rsidR="004A3631" w:rsidRPr="00F876A7">
        <w:rPr>
          <w:rFonts w:ascii="Times New Roman" w:eastAsia="Calibri" w:hAnsi="Times New Roman" w:cs="Times New Roman"/>
          <w:sz w:val="28"/>
          <w:szCs w:val="28"/>
        </w:rPr>
        <w:t xml:space="preserve"> им. Горького.</w:t>
      </w:r>
    </w:p>
    <w:p w:rsidR="009637F5" w:rsidRPr="00F876A7" w:rsidRDefault="002F47D8" w:rsidP="009E1A90">
      <w:pPr>
        <w:widowControl w:val="0"/>
        <w:numPr>
          <w:ilvl w:val="0"/>
          <w:numId w:val="4"/>
        </w:numPr>
        <w:tabs>
          <w:tab w:val="left" w:pos="-284"/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Ц</w:t>
      </w:r>
      <w:r w:rsidR="00DD0835" w:rsidRPr="00F876A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еремонии награждения (по итогам года) обучающихся и педагогов за активное участие в жизни техникума, защиту чести техникума в конкурсах, соревнованиях, олимпиадах, значительный вклад в развитие техникума</w:t>
      </w:r>
      <w:r w:rsidR="004A3631" w:rsidRPr="00F876A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="0015269E" w:rsidRPr="00F876A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Торжеств</w:t>
      </w:r>
      <w:r w:rsidR="004A3631" w:rsidRPr="00F876A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енное вручение грамот и благодарственных писем за участие в волонтерском движении.</w:t>
      </w:r>
      <w:r w:rsidR="0015269E" w:rsidRPr="00F876A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)</w:t>
      </w:r>
      <w:r w:rsidR="00DD0835" w:rsidRPr="00F876A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. </w:t>
      </w:r>
    </w:p>
    <w:p w:rsidR="00DD0835" w:rsidRPr="00F876A7" w:rsidRDefault="00DD0835" w:rsidP="009E1A90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учебной группы:</w:t>
      </w:r>
      <w:r w:rsidRPr="00F876A7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272B99" w:rsidRPr="00F876A7" w:rsidRDefault="00272B99" w:rsidP="009E1A90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hAnsi="Times New Roman" w:cs="Times New Roman"/>
          <w:sz w:val="28"/>
          <w:szCs w:val="28"/>
        </w:rPr>
        <w:t xml:space="preserve">Приобретение, </w:t>
      </w:r>
      <w:r w:rsidR="00C23AD4" w:rsidRPr="00F876A7">
        <w:rPr>
          <w:rFonts w:ascii="Times New Roman" w:hAnsi="Times New Roman" w:cs="Times New Roman"/>
          <w:sz w:val="28"/>
          <w:szCs w:val="28"/>
        </w:rPr>
        <w:t>установка, подключение,</w:t>
      </w:r>
      <w:r w:rsidRPr="00F876A7">
        <w:rPr>
          <w:rFonts w:ascii="Times New Roman" w:hAnsi="Times New Roman" w:cs="Times New Roman"/>
          <w:sz w:val="28"/>
          <w:szCs w:val="28"/>
        </w:rPr>
        <w:t xml:space="preserve"> </w:t>
      </w:r>
      <w:r w:rsidR="00C23AD4" w:rsidRPr="00F876A7">
        <w:rPr>
          <w:rFonts w:ascii="Times New Roman" w:hAnsi="Times New Roman" w:cs="Times New Roman"/>
          <w:sz w:val="28"/>
          <w:szCs w:val="28"/>
        </w:rPr>
        <w:t>диагностика принтеров</w:t>
      </w:r>
    </w:p>
    <w:p w:rsidR="00272B99" w:rsidRPr="00F876A7" w:rsidRDefault="00272B99" w:rsidP="009E1A90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hAnsi="Times New Roman" w:cs="Times New Roman"/>
          <w:sz w:val="28"/>
          <w:szCs w:val="28"/>
        </w:rPr>
        <w:t xml:space="preserve">Пробное печатание деталей из различных пластиков типа АБС, </w:t>
      </w:r>
      <w:r w:rsidRPr="00F876A7">
        <w:rPr>
          <w:rFonts w:ascii="Times New Roman" w:hAnsi="Times New Roman" w:cs="Times New Roman"/>
          <w:sz w:val="28"/>
          <w:szCs w:val="28"/>
          <w:lang w:val="en-US"/>
        </w:rPr>
        <w:t>PLA</w:t>
      </w:r>
      <w:r w:rsidRPr="00F876A7">
        <w:rPr>
          <w:rFonts w:ascii="Times New Roman" w:hAnsi="Times New Roman" w:cs="Times New Roman"/>
          <w:sz w:val="28"/>
          <w:szCs w:val="28"/>
        </w:rPr>
        <w:t xml:space="preserve"> и др. Использование принтеров на практических занятиях в мастерской</w:t>
      </w:r>
    </w:p>
    <w:p w:rsidR="00272B99" w:rsidRPr="00F876A7" w:rsidRDefault="00272B99" w:rsidP="009E1A90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hAnsi="Times New Roman" w:cs="Times New Roman"/>
          <w:sz w:val="28"/>
          <w:szCs w:val="28"/>
        </w:rPr>
        <w:t xml:space="preserve">Теоретические занятия по </w:t>
      </w:r>
      <w:r w:rsidR="00C23AD4" w:rsidRPr="00F876A7">
        <w:rPr>
          <w:rFonts w:ascii="Times New Roman" w:hAnsi="Times New Roman" w:cs="Times New Roman"/>
          <w:sz w:val="28"/>
          <w:szCs w:val="28"/>
        </w:rPr>
        <w:t>устройству, настройке</w:t>
      </w:r>
      <w:r w:rsidR="00AB1876" w:rsidRPr="00F876A7">
        <w:rPr>
          <w:rFonts w:ascii="Times New Roman" w:hAnsi="Times New Roman" w:cs="Times New Roman"/>
          <w:sz w:val="28"/>
          <w:szCs w:val="28"/>
        </w:rPr>
        <w:t xml:space="preserve">, эксплуатации, мелких ремонтов, по </w:t>
      </w:r>
      <w:r w:rsidR="00C23AD4" w:rsidRPr="00F876A7">
        <w:rPr>
          <w:rFonts w:ascii="Times New Roman" w:hAnsi="Times New Roman" w:cs="Times New Roman"/>
          <w:sz w:val="28"/>
          <w:szCs w:val="28"/>
        </w:rPr>
        <w:t>необходимости, приемам</w:t>
      </w:r>
      <w:r w:rsidR="00AB1876" w:rsidRPr="00F876A7">
        <w:rPr>
          <w:rFonts w:ascii="Times New Roman" w:hAnsi="Times New Roman" w:cs="Times New Roman"/>
          <w:sz w:val="28"/>
          <w:szCs w:val="28"/>
        </w:rPr>
        <w:t xml:space="preserve"> печатания на принтерах различных фирм.</w:t>
      </w:r>
    </w:p>
    <w:p w:rsidR="00272B99" w:rsidRPr="00F876A7" w:rsidRDefault="00272B99" w:rsidP="009E1A90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hAnsi="Times New Roman" w:cs="Times New Roman"/>
          <w:sz w:val="28"/>
          <w:szCs w:val="28"/>
        </w:rPr>
        <w:t xml:space="preserve">Подготовка к конкурсам различного уровня по </w:t>
      </w:r>
      <w:proofErr w:type="spellStart"/>
      <w:r w:rsidRPr="00F876A7">
        <w:rPr>
          <w:rFonts w:ascii="Times New Roman" w:hAnsi="Times New Roman" w:cs="Times New Roman"/>
          <w:sz w:val="28"/>
          <w:szCs w:val="28"/>
        </w:rPr>
        <w:t>прототепированию</w:t>
      </w:r>
      <w:proofErr w:type="spellEnd"/>
    </w:p>
    <w:p w:rsidR="00272B99" w:rsidRPr="00F876A7" w:rsidRDefault="00272B99" w:rsidP="009E1A90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Обслуживание </w:t>
      </w:r>
      <w:r w:rsidR="00C23AD4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конкурсов (по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оборудованию)</w:t>
      </w:r>
    </w:p>
    <w:p w:rsidR="00DD0835" w:rsidRPr="00F876A7" w:rsidRDefault="00DD0835" w:rsidP="009E1A90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выбор и делегирование представителей учебной группы в </w:t>
      </w:r>
      <w:proofErr w:type="spellStart"/>
      <w:r w:rsidRPr="00F876A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обще</w:t>
      </w:r>
      <w:r w:rsidR="0015269E" w:rsidRPr="00F876A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техникумовский</w:t>
      </w:r>
      <w:proofErr w:type="spellEnd"/>
      <w:r w:rsidRPr="00F876A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  <w:r w:rsidR="0015269E" w:rsidRPr="00F876A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Совет обучающихся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</w:t>
      </w:r>
      <w:r w:rsidR="004A045F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Совет по профилактике </w:t>
      </w:r>
      <w:r w:rsidR="003015EC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правонарушений,</w:t>
      </w:r>
      <w:r w:rsidR="004A045F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ответственных за подготовку общих ключевых дел</w:t>
      </w:r>
      <w:r w:rsidR="009637F5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EF1556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(староста</w:t>
      </w:r>
      <w:r w:rsidR="004A3631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proofErr w:type="spellStart"/>
      <w:r w:rsidR="004A3631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зам</w:t>
      </w:r>
      <w:r w:rsidR="009637F5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старосты</w:t>
      </w:r>
      <w:proofErr w:type="spellEnd"/>
      <w:r w:rsidR="009637F5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)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;  </w:t>
      </w:r>
    </w:p>
    <w:p w:rsidR="00DD0835" w:rsidRPr="00F876A7" w:rsidRDefault="009637F5" w:rsidP="009E1A90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участие </w:t>
      </w:r>
      <w:r w:rsidR="00DD0835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учебных групп в реализации общих ключевых </w:t>
      </w:r>
      <w:r w:rsidR="00EF1556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дел (субботники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торжественные </w:t>
      </w:r>
      <w:r w:rsidR="00EF1556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шествия 9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мая,)</w:t>
      </w:r>
      <w:r w:rsidR="00DD0835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; </w:t>
      </w:r>
    </w:p>
    <w:p w:rsidR="00DD0835" w:rsidRPr="00F876A7" w:rsidRDefault="004A3631" w:rsidP="009E1A90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проведение</w:t>
      </w:r>
      <w:r w:rsidR="009637F5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итогового анализа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итогов промежуточной аттестации</w:t>
      </w:r>
      <w:r w:rsidR="009637F5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DD0835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обучающимися </w:t>
      </w:r>
      <w:r w:rsidR="00EF1556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(собрание</w:t>
      </w:r>
      <w:r w:rsidR="009637F5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группы обучающихся)</w:t>
      </w:r>
      <w:r w:rsidR="00DD0835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.  </w:t>
      </w:r>
    </w:p>
    <w:p w:rsidR="00DD0835" w:rsidRPr="00F876A7" w:rsidRDefault="00DD0835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F876A7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9637F5" w:rsidRPr="00F876A7" w:rsidRDefault="00602B67" w:rsidP="009E1A90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F876A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вовлечение 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обучающегося в </w:t>
      </w:r>
      <w:r w:rsidR="00DD0835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дела техникума</w:t>
      </w:r>
      <w:r w:rsidR="009637F5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  <w:r w:rsidR="00DD0835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602B67" w:rsidRPr="00F876A7" w:rsidRDefault="00DD0835" w:rsidP="009E1A90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обучающемуся</w:t>
      </w:r>
      <w:r w:rsidR="00602B67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оказавшихся в тяжелой жизненной ситуации.</w:t>
      </w:r>
    </w:p>
    <w:p w:rsidR="00602B67" w:rsidRPr="00F876A7" w:rsidRDefault="00602B67" w:rsidP="009E1A90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Коррекция поведения </w:t>
      </w:r>
      <w:r w:rsidR="00C23AD4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обучающихся</w:t>
      </w:r>
      <w:r w:rsidR="00DD0835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 отношению со сверстниками, педагогами, и другими взрослыми.</w:t>
      </w:r>
    </w:p>
    <w:p w:rsidR="00DD0835" w:rsidRPr="00F876A7" w:rsidRDefault="00DD0835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3.2. Модуль «Классно</w:t>
      </w:r>
      <w:r w:rsidR="00602B67" w:rsidRPr="00F876A7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е руководство»</w:t>
      </w:r>
    </w:p>
    <w:p w:rsidR="00DD0835" w:rsidRPr="00F876A7" w:rsidRDefault="008F7F76" w:rsidP="009E1A90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876A7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="00DD0835" w:rsidRPr="00F876A7">
        <w:rPr>
          <w:rFonts w:ascii="Times New Roman" w:eastAsia="Calibri" w:hAnsi="Times New Roman" w:cs="Times New Roman"/>
          <w:sz w:val="28"/>
          <w:szCs w:val="28"/>
        </w:rPr>
        <w:t xml:space="preserve"> раб</w:t>
      </w:r>
      <w:r w:rsidR="009637F5" w:rsidRPr="00F876A7">
        <w:rPr>
          <w:rFonts w:ascii="Times New Roman" w:eastAsia="Calibri" w:hAnsi="Times New Roman" w:cs="Times New Roman"/>
          <w:sz w:val="28"/>
          <w:szCs w:val="28"/>
        </w:rPr>
        <w:t>оту с учебной группой</w:t>
      </w:r>
      <w:r w:rsidRPr="00F876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D0835" w:rsidRPr="00F876A7">
        <w:rPr>
          <w:rFonts w:ascii="Times New Roman" w:eastAsia="Calibri" w:hAnsi="Times New Roman" w:cs="Times New Roman"/>
          <w:sz w:val="28"/>
          <w:szCs w:val="28"/>
        </w:rPr>
        <w:t xml:space="preserve">работу с педагогами, преподающими в данной группе; работу с родителями обучающихся или их законными представителями </w:t>
      </w:r>
      <w:r w:rsidR="00DD0835" w:rsidRPr="00F876A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A045F" w:rsidRPr="00F876A7" w:rsidRDefault="00DD0835" w:rsidP="009E1A90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F876A7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коллективом учебной группы:</w:t>
      </w:r>
    </w:p>
    <w:p w:rsidR="004A045F" w:rsidRPr="00F876A7" w:rsidRDefault="004A045F" w:rsidP="009E1A90">
      <w:pPr>
        <w:pStyle w:val="a3"/>
        <w:numPr>
          <w:ilvl w:val="0"/>
          <w:numId w:val="2"/>
        </w:numPr>
        <w:ind w:right="-284"/>
        <w:rPr>
          <w:rFonts w:ascii="Times New Roman"/>
          <w:b/>
          <w:bCs/>
          <w:i/>
          <w:iCs/>
          <w:sz w:val="28"/>
          <w:szCs w:val="28"/>
        </w:rPr>
      </w:pPr>
      <w:r w:rsidRPr="00F876A7">
        <w:rPr>
          <w:rFonts w:ascii="Times New Roman"/>
          <w:bCs/>
          <w:iCs/>
          <w:sz w:val="28"/>
          <w:szCs w:val="28"/>
        </w:rPr>
        <w:t>организация проектной деятельности</w:t>
      </w:r>
      <w:r w:rsidRPr="00F876A7">
        <w:rPr>
          <w:rFonts w:ascii="Times New Roman"/>
          <w:bCs/>
          <w:iCs/>
          <w:sz w:val="28"/>
          <w:szCs w:val="28"/>
          <w:lang w:val="ru-RU"/>
        </w:rPr>
        <w:t>;</w:t>
      </w:r>
    </w:p>
    <w:p w:rsidR="00DD0835" w:rsidRPr="00F876A7" w:rsidRDefault="00DD0835" w:rsidP="009E1A90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проведение классных часов как часов плодотворного и доверительного общения педагога и обучающихся, </w:t>
      </w:r>
    </w:p>
    <w:p w:rsidR="00CD467E" w:rsidRPr="00932312" w:rsidRDefault="004A045F" w:rsidP="009E1A90">
      <w:pPr>
        <w:widowControl w:val="0"/>
        <w:numPr>
          <w:ilvl w:val="0"/>
          <w:numId w:val="3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0" w:right="-284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сплочение коллектива группы </w:t>
      </w:r>
      <w:r w:rsidR="00DD0835"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через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проектную деятельность</w:t>
      </w:r>
      <w:r w:rsidR="008C3AED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в </w:t>
      </w:r>
      <w:r w:rsidRPr="0093231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экологическом направление</w:t>
      </w:r>
      <w:r w:rsidR="00CD467E" w:rsidRPr="0093231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- «Международный день лесов», «Всемирный день водных ресурсов», «День солнца», «Всемирный день окружающей среды »</w:t>
      </w:r>
    </w:p>
    <w:p w:rsidR="008C3AED" w:rsidRPr="00F876A7" w:rsidRDefault="004A045F" w:rsidP="009E1A90">
      <w:pPr>
        <w:widowControl w:val="0"/>
        <w:numPr>
          <w:ilvl w:val="0"/>
          <w:numId w:val="3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0" w:right="-284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E72010"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празднования в</w:t>
      </w:r>
      <w:r w:rsidR="00E72010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DD0835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учебной группе </w:t>
      </w:r>
      <w:r w:rsidR="00DD0835"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дней рождения,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8C3AED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сов</w:t>
      </w:r>
      <w:r w:rsidR="00E72010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местного похода на</w:t>
      </w:r>
      <w:r w:rsidR="008C3AED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E72010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Столбы, кинотеатры .</w:t>
      </w:r>
    </w:p>
    <w:p w:rsidR="00DD0835" w:rsidRPr="00F876A7" w:rsidRDefault="00DD0835" w:rsidP="009E1A90">
      <w:pPr>
        <w:widowControl w:val="0"/>
        <w:numPr>
          <w:ilvl w:val="0"/>
          <w:numId w:val="3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0" w:right="-284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выработка совместно с обучающимися законов учебной группы, помогающих освоить нормы и правила общения, которым они должны следовать в техникуме. </w:t>
      </w:r>
    </w:p>
    <w:p w:rsidR="00DD0835" w:rsidRPr="00F876A7" w:rsidRDefault="00DD0835" w:rsidP="009E1A90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F876A7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>Индивидуаль</w:t>
      </w:r>
      <w:r w:rsidRPr="00F876A7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ная</w:t>
      </w:r>
      <w:r w:rsidRPr="00F876A7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работ</w:t>
      </w:r>
      <w:r w:rsidRPr="00F876A7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а</w:t>
      </w:r>
      <w:r w:rsidRPr="00F876A7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с обуча</w:t>
      </w:r>
      <w:r w:rsidRPr="00F876A7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ю</w:t>
      </w:r>
      <w:proofErr w:type="spellStart"/>
      <w:r w:rsidRPr="00F876A7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>щимися</w:t>
      </w:r>
      <w:proofErr w:type="spellEnd"/>
      <w:r w:rsidRPr="00F876A7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:</w:t>
      </w:r>
    </w:p>
    <w:p w:rsidR="00DD0835" w:rsidRPr="00F876A7" w:rsidRDefault="00DD0835" w:rsidP="009E1A90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right="-284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изучение особенностей личностного развития обуча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</w:t>
      </w:r>
      <w:proofErr w:type="spellStart"/>
      <w:r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щихся</w:t>
      </w:r>
      <w:proofErr w:type="spellEnd"/>
      <w:r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через наблюдение за 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их 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поведением в их повседневной жизни, результаты наблюдения сверяются с результатами бесед классного руководителя с родителями, с преподающими в его классе 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педагогами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, а также (при необходимости) – с педагогом-психологом; </w:t>
      </w:r>
    </w:p>
    <w:p w:rsidR="0015269E" w:rsidRPr="00F876A7" w:rsidRDefault="0015269E" w:rsidP="009E1A90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right="-284" w:firstLine="0"/>
        <w:rPr>
          <w:rStyle w:val="CharAttribute501"/>
          <w:rFonts w:eastAsia="№Е"/>
          <w:i w:val="0"/>
          <w:szCs w:val="28"/>
        </w:rPr>
      </w:pPr>
      <w:r w:rsidRPr="00F876A7">
        <w:rPr>
          <w:rFonts w:ascii="Times New Roman"/>
          <w:sz w:val="28"/>
          <w:szCs w:val="28"/>
        </w:rPr>
        <w:t xml:space="preserve">коррекция поведения </w:t>
      </w:r>
      <w:r w:rsidRPr="00F876A7">
        <w:rPr>
          <w:rFonts w:ascii="Times New Roman"/>
          <w:sz w:val="28"/>
          <w:szCs w:val="28"/>
          <w:lang w:val="ru-RU"/>
        </w:rPr>
        <w:t xml:space="preserve"> обучающегося</w:t>
      </w:r>
      <w:r w:rsidRPr="00F876A7">
        <w:rPr>
          <w:rFonts w:ascii="Times New Roman"/>
          <w:sz w:val="28"/>
          <w:szCs w:val="28"/>
        </w:rPr>
        <w:t xml:space="preserve"> через частные беседы с ним, его родителями или законными представителями, с другими обуча</w:t>
      </w:r>
      <w:r w:rsidRPr="00F876A7">
        <w:rPr>
          <w:rFonts w:ascii="Times New Roman"/>
          <w:sz w:val="28"/>
          <w:szCs w:val="28"/>
          <w:lang w:val="ru-RU"/>
        </w:rPr>
        <w:t>ю</w:t>
      </w:r>
      <w:proofErr w:type="spellStart"/>
      <w:r w:rsidRPr="00F876A7">
        <w:rPr>
          <w:rFonts w:ascii="Times New Roman"/>
          <w:sz w:val="28"/>
          <w:szCs w:val="28"/>
        </w:rPr>
        <w:t>щимися</w:t>
      </w:r>
      <w:proofErr w:type="spellEnd"/>
      <w:r w:rsidRPr="00F876A7">
        <w:rPr>
          <w:rFonts w:ascii="Times New Roman"/>
          <w:sz w:val="28"/>
          <w:szCs w:val="28"/>
        </w:rPr>
        <w:t>; через предложение взять на себя ответственность за то или иное поручение в учебной группе.</w:t>
      </w:r>
    </w:p>
    <w:p w:rsidR="0015269E" w:rsidRPr="00F876A7" w:rsidRDefault="0015269E" w:rsidP="009E1A90">
      <w:pPr>
        <w:pStyle w:val="a3"/>
        <w:tabs>
          <w:tab w:val="left" w:pos="-284"/>
          <w:tab w:val="left" w:pos="1310"/>
        </w:tabs>
        <w:ind w:left="0" w:right="-284"/>
        <w:rPr>
          <w:rStyle w:val="CharAttribute501"/>
          <w:rFonts w:eastAsia="№Е"/>
          <w:b/>
          <w:bCs/>
          <w:i w:val="0"/>
          <w:iCs/>
          <w:szCs w:val="28"/>
        </w:rPr>
      </w:pPr>
      <w:r w:rsidRPr="00F876A7">
        <w:rPr>
          <w:rFonts w:ascii="Times New Roman"/>
          <w:b/>
          <w:bCs/>
          <w:i/>
          <w:iCs/>
          <w:sz w:val="28"/>
          <w:szCs w:val="28"/>
        </w:rPr>
        <w:t xml:space="preserve">Работа с </w:t>
      </w:r>
      <w:r w:rsidRPr="00F876A7">
        <w:rPr>
          <w:rFonts w:ascii="Times New Roman"/>
          <w:b/>
          <w:bCs/>
          <w:i/>
          <w:iCs/>
          <w:sz w:val="28"/>
          <w:szCs w:val="28"/>
          <w:lang w:val="ru-RU"/>
        </w:rPr>
        <w:t>педагогами</w:t>
      </w:r>
      <w:r w:rsidRPr="00F876A7">
        <w:rPr>
          <w:rFonts w:ascii="Times New Roman"/>
          <w:b/>
          <w:bCs/>
          <w:i/>
          <w:iCs/>
          <w:sz w:val="28"/>
          <w:szCs w:val="28"/>
        </w:rPr>
        <w:t>, преподающими в учебной группе:</w:t>
      </w:r>
    </w:p>
    <w:p w:rsidR="0015269E" w:rsidRPr="00F876A7" w:rsidRDefault="0015269E" w:rsidP="009E1A90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right="-284" w:firstLine="0"/>
        <w:rPr>
          <w:rFonts w:ascii="Times New Roman"/>
          <w:sz w:val="28"/>
          <w:szCs w:val="28"/>
        </w:rPr>
      </w:pPr>
      <w:r w:rsidRPr="00F876A7">
        <w:rPr>
          <w:rFonts w:ascii="Times New Roman"/>
          <w:sz w:val="28"/>
          <w:szCs w:val="28"/>
        </w:rPr>
        <w:lastRenderedPageBreak/>
        <w:t xml:space="preserve"> кон</w:t>
      </w:r>
      <w:r w:rsidR="00FD11AF" w:rsidRPr="00F876A7">
        <w:rPr>
          <w:rFonts w:ascii="Times New Roman"/>
          <w:sz w:val="28"/>
          <w:szCs w:val="28"/>
        </w:rPr>
        <w:t xml:space="preserve">сультации </w:t>
      </w:r>
      <w:r w:rsidR="00FD11AF" w:rsidRPr="00F876A7">
        <w:rPr>
          <w:rFonts w:ascii="Times New Roman"/>
          <w:sz w:val="28"/>
          <w:szCs w:val="28"/>
          <w:lang w:val="ru-RU"/>
        </w:rPr>
        <w:t>куратора</w:t>
      </w:r>
      <w:r w:rsidRPr="00F876A7">
        <w:rPr>
          <w:rFonts w:ascii="Times New Roman"/>
          <w:sz w:val="28"/>
          <w:szCs w:val="28"/>
        </w:rPr>
        <w:t xml:space="preserve"> с </w:t>
      </w:r>
      <w:r w:rsidRPr="00F876A7">
        <w:rPr>
          <w:rFonts w:ascii="Times New Roman"/>
          <w:sz w:val="28"/>
          <w:szCs w:val="28"/>
          <w:lang w:val="ru-RU"/>
        </w:rPr>
        <w:t>педагогами</w:t>
      </w:r>
      <w:r w:rsidRPr="00F876A7">
        <w:rPr>
          <w:rFonts w:ascii="Times New Roman"/>
          <w:sz w:val="28"/>
          <w:szCs w:val="28"/>
        </w:rPr>
        <w:t xml:space="preserve"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</w:t>
      </w:r>
      <w:r w:rsidRPr="00F876A7">
        <w:rPr>
          <w:rFonts w:ascii="Times New Roman"/>
          <w:sz w:val="28"/>
          <w:szCs w:val="28"/>
          <w:lang w:val="ru-RU"/>
        </w:rPr>
        <w:t xml:space="preserve"> педагогами и обучающимися</w:t>
      </w:r>
      <w:r w:rsidRPr="00F876A7">
        <w:rPr>
          <w:rFonts w:ascii="Times New Roman"/>
          <w:sz w:val="28"/>
          <w:szCs w:val="28"/>
        </w:rPr>
        <w:t>;</w:t>
      </w:r>
    </w:p>
    <w:p w:rsidR="0015269E" w:rsidRPr="00F876A7" w:rsidRDefault="003A49B0" w:rsidP="009E1A90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right="-284" w:firstLine="0"/>
        <w:rPr>
          <w:rFonts w:ascii="Times New Roman"/>
          <w:sz w:val="28"/>
          <w:szCs w:val="28"/>
        </w:rPr>
      </w:pPr>
      <w:r w:rsidRPr="00F876A7">
        <w:rPr>
          <w:rFonts w:ascii="Times New Roman"/>
          <w:sz w:val="28"/>
          <w:szCs w:val="28"/>
        </w:rPr>
        <w:t xml:space="preserve">проведение советов по </w:t>
      </w:r>
      <w:r w:rsidR="00EF1556" w:rsidRPr="00F876A7">
        <w:rPr>
          <w:rFonts w:ascii="Times New Roman"/>
          <w:sz w:val="28"/>
          <w:szCs w:val="28"/>
        </w:rPr>
        <w:t>профилактике</w:t>
      </w:r>
      <w:r w:rsidRPr="00F876A7">
        <w:rPr>
          <w:rFonts w:ascii="Times New Roman"/>
          <w:sz w:val="28"/>
          <w:szCs w:val="28"/>
        </w:rPr>
        <w:t xml:space="preserve"> правонарушений</w:t>
      </w:r>
      <w:r w:rsidR="0015269E" w:rsidRPr="00F876A7">
        <w:rPr>
          <w:rFonts w:ascii="Times New Roman"/>
          <w:sz w:val="28"/>
          <w:szCs w:val="28"/>
        </w:rPr>
        <w:t xml:space="preserve">, направленных на решение конкретных проблем </w:t>
      </w:r>
      <w:r w:rsidR="0015269E" w:rsidRPr="00F876A7">
        <w:rPr>
          <w:rFonts w:ascii="Times New Roman"/>
          <w:sz w:val="28"/>
          <w:szCs w:val="28"/>
          <w:lang w:val="ru-RU"/>
        </w:rPr>
        <w:t>учебной группы</w:t>
      </w:r>
      <w:r w:rsidR="0015269E" w:rsidRPr="00F876A7">
        <w:rPr>
          <w:rFonts w:ascii="Times New Roman"/>
          <w:sz w:val="28"/>
          <w:szCs w:val="28"/>
        </w:rPr>
        <w:t xml:space="preserve"> и интеграцию воспитательных влияний на </w:t>
      </w:r>
      <w:r w:rsidR="0015269E" w:rsidRPr="00F876A7">
        <w:rPr>
          <w:rFonts w:ascii="Times New Roman"/>
          <w:sz w:val="28"/>
          <w:szCs w:val="28"/>
          <w:lang w:val="ru-RU"/>
        </w:rPr>
        <w:t xml:space="preserve"> обучающихся</w:t>
      </w:r>
      <w:r w:rsidR="0015269E" w:rsidRPr="00F876A7">
        <w:rPr>
          <w:rFonts w:ascii="Times New Roman"/>
          <w:sz w:val="28"/>
          <w:szCs w:val="28"/>
        </w:rPr>
        <w:t>;</w:t>
      </w:r>
    </w:p>
    <w:p w:rsidR="0015269E" w:rsidRPr="00F876A7" w:rsidRDefault="0015269E" w:rsidP="009E1A90">
      <w:pPr>
        <w:pStyle w:val="a3"/>
        <w:tabs>
          <w:tab w:val="left" w:pos="851"/>
          <w:tab w:val="left" w:pos="1310"/>
        </w:tabs>
        <w:ind w:left="0" w:right="-284"/>
        <w:rPr>
          <w:rFonts w:ascii="Times New Roman"/>
          <w:b/>
          <w:bCs/>
          <w:i/>
          <w:iCs/>
          <w:sz w:val="28"/>
          <w:szCs w:val="28"/>
        </w:rPr>
      </w:pPr>
      <w:r w:rsidRPr="00F876A7">
        <w:rPr>
          <w:rFonts w:ascii="Times New Roman"/>
          <w:b/>
          <w:bCs/>
          <w:i/>
          <w:iCs/>
          <w:sz w:val="28"/>
          <w:szCs w:val="28"/>
        </w:rPr>
        <w:t>Работа с родителями обуча</w:t>
      </w:r>
      <w:r w:rsidRPr="00F876A7">
        <w:rPr>
          <w:rFonts w:ascii="Times New Roman"/>
          <w:b/>
          <w:bCs/>
          <w:i/>
          <w:iCs/>
          <w:sz w:val="28"/>
          <w:szCs w:val="28"/>
          <w:lang w:val="ru-RU"/>
        </w:rPr>
        <w:t>ю</w:t>
      </w:r>
      <w:proofErr w:type="spellStart"/>
      <w:r w:rsidRPr="00F876A7">
        <w:rPr>
          <w:rFonts w:ascii="Times New Roman"/>
          <w:b/>
          <w:bCs/>
          <w:i/>
          <w:iCs/>
          <w:sz w:val="28"/>
          <w:szCs w:val="28"/>
        </w:rPr>
        <w:t>щихся</w:t>
      </w:r>
      <w:proofErr w:type="spellEnd"/>
      <w:r w:rsidRPr="00F876A7">
        <w:rPr>
          <w:rFonts w:ascii="Times New Roman"/>
          <w:b/>
          <w:bCs/>
          <w:i/>
          <w:iCs/>
          <w:sz w:val="28"/>
          <w:szCs w:val="28"/>
        </w:rPr>
        <w:t xml:space="preserve"> или их законными представителями:</w:t>
      </w:r>
    </w:p>
    <w:p w:rsidR="0015269E" w:rsidRPr="00F876A7" w:rsidRDefault="0015269E" w:rsidP="009E1A9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-284" w:firstLine="0"/>
        <w:rPr>
          <w:rFonts w:ascii="Times New Roman"/>
          <w:sz w:val="28"/>
          <w:szCs w:val="28"/>
        </w:rPr>
      </w:pPr>
      <w:r w:rsidRPr="00F876A7">
        <w:rPr>
          <w:rFonts w:ascii="Times New Roman"/>
          <w:sz w:val="28"/>
          <w:szCs w:val="28"/>
        </w:rPr>
        <w:t>регулярное информирование родителей о</w:t>
      </w:r>
      <w:r w:rsidRPr="00F876A7">
        <w:rPr>
          <w:rFonts w:ascii="Times New Roman"/>
          <w:sz w:val="28"/>
          <w:szCs w:val="28"/>
          <w:lang w:val="ru-RU"/>
        </w:rPr>
        <w:t>б</w:t>
      </w:r>
      <w:r w:rsidRPr="00F876A7">
        <w:rPr>
          <w:rFonts w:ascii="Times New Roman"/>
          <w:sz w:val="28"/>
          <w:szCs w:val="28"/>
        </w:rPr>
        <w:t xml:space="preserve"> успехах и проблемах их детей, о жизни </w:t>
      </w:r>
      <w:r w:rsidRPr="00F876A7">
        <w:rPr>
          <w:rFonts w:ascii="Times New Roman"/>
          <w:sz w:val="28"/>
          <w:szCs w:val="28"/>
          <w:lang w:val="ru-RU"/>
        </w:rPr>
        <w:t>учебной группы</w:t>
      </w:r>
      <w:r w:rsidRPr="00F876A7">
        <w:rPr>
          <w:rFonts w:ascii="Times New Roman"/>
          <w:sz w:val="28"/>
          <w:szCs w:val="28"/>
        </w:rPr>
        <w:t xml:space="preserve"> в целом</w:t>
      </w:r>
      <w:r w:rsidR="00FD11AF" w:rsidRPr="00F876A7">
        <w:rPr>
          <w:rFonts w:ascii="Times New Roman"/>
          <w:sz w:val="28"/>
          <w:szCs w:val="28"/>
          <w:lang w:val="ru-RU"/>
        </w:rPr>
        <w:t xml:space="preserve"> </w:t>
      </w:r>
      <w:r w:rsidR="00F37F64" w:rsidRPr="00F876A7">
        <w:rPr>
          <w:rFonts w:ascii="Times New Roman"/>
          <w:sz w:val="28"/>
          <w:szCs w:val="28"/>
          <w:lang w:val="ru-RU"/>
        </w:rPr>
        <w:t xml:space="preserve">в </w:t>
      </w:r>
      <w:r w:rsidR="00FD11AF" w:rsidRPr="00F876A7">
        <w:rPr>
          <w:rFonts w:ascii="Times New Roman"/>
          <w:sz w:val="28"/>
          <w:szCs w:val="28"/>
          <w:lang w:val="ru-RU"/>
        </w:rPr>
        <w:t xml:space="preserve">социальной группе </w:t>
      </w:r>
      <w:proofErr w:type="spellStart"/>
      <w:r w:rsidR="00FD11AF" w:rsidRPr="00F876A7">
        <w:rPr>
          <w:rFonts w:ascii="Times New Roman"/>
          <w:sz w:val="28"/>
          <w:szCs w:val="28"/>
          <w:lang w:val="ru-RU"/>
        </w:rPr>
        <w:t>Вайбер</w:t>
      </w:r>
      <w:proofErr w:type="spellEnd"/>
      <w:r w:rsidR="00FD11AF" w:rsidRPr="00F876A7">
        <w:rPr>
          <w:rFonts w:ascii="Times New Roman"/>
          <w:sz w:val="28"/>
          <w:szCs w:val="28"/>
          <w:lang w:val="ru-RU"/>
        </w:rPr>
        <w:t xml:space="preserve">, </w:t>
      </w:r>
      <w:r w:rsidR="00F37F64" w:rsidRPr="00F876A7">
        <w:rPr>
          <w:rFonts w:ascii="Times New Roman"/>
          <w:sz w:val="28"/>
          <w:szCs w:val="28"/>
          <w:lang w:val="ru-RU"/>
        </w:rPr>
        <w:t>телефонном режиме, приглашение в техникум</w:t>
      </w:r>
      <w:r w:rsidRPr="00F876A7">
        <w:rPr>
          <w:rFonts w:ascii="Times New Roman"/>
          <w:sz w:val="28"/>
          <w:szCs w:val="28"/>
        </w:rPr>
        <w:t>;</w:t>
      </w:r>
    </w:p>
    <w:p w:rsidR="0015269E" w:rsidRPr="00F876A7" w:rsidRDefault="0015269E" w:rsidP="009E1A90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-284" w:firstLine="0"/>
        <w:rPr>
          <w:rFonts w:ascii="Times New Roman"/>
          <w:sz w:val="28"/>
          <w:szCs w:val="28"/>
        </w:rPr>
      </w:pPr>
      <w:r w:rsidRPr="00F876A7">
        <w:rPr>
          <w:rFonts w:ascii="Times New Roman"/>
          <w:sz w:val="28"/>
          <w:szCs w:val="28"/>
        </w:rPr>
        <w:t xml:space="preserve">помощь родителям или их законным представителям в регулировании отношений между ними, администрацией </w:t>
      </w:r>
      <w:r w:rsidRPr="00F876A7">
        <w:rPr>
          <w:rFonts w:ascii="Times New Roman"/>
          <w:sz w:val="28"/>
          <w:szCs w:val="28"/>
          <w:lang w:val="ru-RU"/>
        </w:rPr>
        <w:t>и педагогами</w:t>
      </w:r>
      <w:r w:rsidR="00FD11AF" w:rsidRPr="00F876A7">
        <w:rPr>
          <w:rFonts w:ascii="Times New Roman"/>
          <w:sz w:val="28"/>
          <w:szCs w:val="28"/>
        </w:rPr>
        <w:t>.</w:t>
      </w:r>
      <w:r w:rsidRPr="00F876A7">
        <w:rPr>
          <w:rFonts w:ascii="Times New Roman"/>
          <w:sz w:val="28"/>
          <w:szCs w:val="28"/>
        </w:rPr>
        <w:t xml:space="preserve"> </w:t>
      </w:r>
    </w:p>
    <w:p w:rsidR="0015269E" w:rsidRPr="00F876A7" w:rsidRDefault="0015269E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Модуль 3.3. </w:t>
      </w:r>
      <w:bookmarkStart w:id="1" w:name="_Hlk30338243"/>
      <w:r w:rsidRPr="00F876A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«Клубы по интересам, секции, кружки во внеурочной деятельности, центры развития»</w:t>
      </w:r>
      <w:bookmarkEnd w:id="1"/>
    </w:p>
    <w:p w:rsidR="00116FA9" w:rsidRPr="00F876A7" w:rsidRDefault="0015269E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Воспитание на занятиях клубов по интересам</w:t>
      </w:r>
      <w:r w:rsidR="00FD11AF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</w:p>
    <w:p w:rsidR="00116FA9" w:rsidRPr="00F876A7" w:rsidRDefault="00116FA9" w:rsidP="009E1A90">
      <w:pPr>
        <w:pStyle w:val="a3"/>
        <w:numPr>
          <w:ilvl w:val="0"/>
          <w:numId w:val="2"/>
        </w:numPr>
        <w:rPr>
          <w:rFonts w:ascii="Times New Roman" w:eastAsia="Times New Roman"/>
          <w:kern w:val="0"/>
          <w:sz w:val="28"/>
          <w:szCs w:val="28"/>
          <w:lang w:eastAsia="ru-RU"/>
        </w:rPr>
      </w:pPr>
      <w:r w:rsidRPr="00F876A7">
        <w:rPr>
          <w:rFonts w:ascii="Times New Roman" w:eastAsia="Times New Roman"/>
          <w:sz w:val="28"/>
          <w:szCs w:val="28"/>
          <w:lang w:eastAsia="ru-RU"/>
        </w:rPr>
        <w:t>клуб «Эрудит» по направлению химия и биология</w:t>
      </w:r>
      <w:r w:rsidRPr="00F876A7">
        <w:rPr>
          <w:rFonts w:ascii="Times New Roman" w:eastAsia="Times New Roman"/>
          <w:sz w:val="28"/>
          <w:szCs w:val="28"/>
          <w:lang w:val="ru-RU" w:eastAsia="ru-RU"/>
        </w:rPr>
        <w:t>,</w:t>
      </w:r>
    </w:p>
    <w:p w:rsidR="00116FA9" w:rsidRPr="00F876A7" w:rsidRDefault="00FD11AF" w:rsidP="009E1A90">
      <w:pPr>
        <w:pStyle w:val="a3"/>
        <w:numPr>
          <w:ilvl w:val="0"/>
          <w:numId w:val="2"/>
        </w:numPr>
        <w:rPr>
          <w:rFonts w:ascii="Times New Roman" w:eastAsia="Times New Roman"/>
          <w:kern w:val="0"/>
          <w:sz w:val="28"/>
          <w:szCs w:val="28"/>
          <w:lang w:eastAsia="ru-RU"/>
        </w:rPr>
      </w:pPr>
      <w:r w:rsidRPr="00F876A7">
        <w:rPr>
          <w:rFonts w:ascii="Times New Roman" w:eastAsia="Times New Roman"/>
          <w:sz w:val="28"/>
          <w:szCs w:val="28"/>
          <w:lang w:eastAsia="ko-KR"/>
        </w:rPr>
        <w:t xml:space="preserve"> хор</w:t>
      </w:r>
      <w:r w:rsidR="00116FA9" w:rsidRPr="00F876A7">
        <w:rPr>
          <w:rFonts w:ascii="Times New Roman" w:eastAsia="Times New Roman"/>
          <w:sz w:val="28"/>
          <w:szCs w:val="28"/>
          <w:lang w:eastAsia="ko-KR"/>
        </w:rPr>
        <w:t>еографической студии «Традиция»</w:t>
      </w:r>
    </w:p>
    <w:p w:rsidR="00116FA9" w:rsidRPr="00F876A7" w:rsidRDefault="00C57D3D" w:rsidP="009E1A90">
      <w:pPr>
        <w:pStyle w:val="a3"/>
        <w:numPr>
          <w:ilvl w:val="0"/>
          <w:numId w:val="2"/>
        </w:numPr>
        <w:rPr>
          <w:rFonts w:ascii="Times New Roman" w:eastAsia="Times New Roman"/>
          <w:kern w:val="0"/>
          <w:sz w:val="28"/>
          <w:szCs w:val="28"/>
          <w:lang w:eastAsia="ru-RU"/>
        </w:rPr>
      </w:pPr>
      <w:r w:rsidRPr="00F876A7">
        <w:rPr>
          <w:rFonts w:ascii="Times New Roman" w:eastAsia="Times New Roman"/>
          <w:sz w:val="28"/>
          <w:szCs w:val="28"/>
          <w:lang w:eastAsia="ko-KR"/>
        </w:rPr>
        <w:t xml:space="preserve"> </w:t>
      </w:r>
      <w:r w:rsidRPr="00F876A7">
        <w:rPr>
          <w:rFonts w:ascii="Times New Roman"/>
          <w:color w:val="000000"/>
          <w:sz w:val="28"/>
          <w:szCs w:val="28"/>
        </w:rPr>
        <w:t>«Клуба выходного дня»</w:t>
      </w:r>
      <w:r w:rsidR="00FD11AF" w:rsidRPr="00F876A7">
        <w:rPr>
          <w:rFonts w:ascii="Times New Roman"/>
          <w:color w:val="000000"/>
          <w:sz w:val="28"/>
          <w:szCs w:val="28"/>
        </w:rPr>
        <w:t xml:space="preserve"> </w:t>
      </w:r>
      <w:r w:rsidR="002F47D8" w:rsidRPr="00F876A7">
        <w:rPr>
          <w:rFonts w:ascii="Times New Roman"/>
          <w:color w:val="000000"/>
          <w:sz w:val="28"/>
          <w:szCs w:val="28"/>
        </w:rPr>
        <w:t>общежития</w:t>
      </w:r>
      <w:r w:rsidR="00FD11AF" w:rsidRPr="00F876A7">
        <w:rPr>
          <w:rFonts w:ascii="Times New Roman" w:eastAsia="Times New Roman"/>
          <w:sz w:val="28"/>
          <w:szCs w:val="28"/>
          <w:lang w:eastAsia="ko-KR"/>
        </w:rPr>
        <w:t xml:space="preserve">, </w:t>
      </w:r>
    </w:p>
    <w:p w:rsidR="00382627" w:rsidRPr="00F876A7" w:rsidRDefault="00116FA9" w:rsidP="009E1A90">
      <w:pPr>
        <w:pStyle w:val="a3"/>
        <w:numPr>
          <w:ilvl w:val="0"/>
          <w:numId w:val="2"/>
        </w:numPr>
        <w:rPr>
          <w:rFonts w:ascii="Times New Roman" w:eastAsia="Times New Roman"/>
          <w:kern w:val="0"/>
          <w:sz w:val="28"/>
          <w:szCs w:val="28"/>
          <w:lang w:eastAsia="ru-RU"/>
        </w:rPr>
      </w:pPr>
      <w:r w:rsidRPr="00F876A7">
        <w:rPr>
          <w:rFonts w:ascii="Times New Roman" w:eastAsia="Times New Roman"/>
          <w:sz w:val="28"/>
          <w:szCs w:val="28"/>
          <w:lang w:val="ru-RU" w:eastAsia="ko-KR"/>
        </w:rPr>
        <w:t>«Т</w:t>
      </w:r>
      <w:r w:rsidR="009964A2" w:rsidRPr="00F876A7">
        <w:rPr>
          <w:rFonts w:ascii="Times New Roman" w:eastAsia="Times New Roman"/>
          <w:sz w:val="28"/>
          <w:szCs w:val="28"/>
          <w:lang w:eastAsia="ko-KR"/>
        </w:rPr>
        <w:t>тренажёрный</w:t>
      </w:r>
      <w:r w:rsidR="00C57D3D" w:rsidRPr="00F876A7">
        <w:rPr>
          <w:rFonts w:ascii="Times New Roman" w:eastAsia="Times New Roman"/>
          <w:sz w:val="28"/>
          <w:szCs w:val="28"/>
          <w:lang w:eastAsia="ko-KR"/>
        </w:rPr>
        <w:t xml:space="preserve"> зал</w:t>
      </w:r>
      <w:r w:rsidRPr="00F876A7">
        <w:rPr>
          <w:rFonts w:ascii="Times New Roman" w:eastAsia="Times New Roman"/>
          <w:sz w:val="28"/>
          <w:szCs w:val="28"/>
          <w:lang w:val="ru-RU" w:eastAsia="ko-KR"/>
        </w:rPr>
        <w:t xml:space="preserve"> общежития»,</w:t>
      </w:r>
    </w:p>
    <w:p w:rsidR="00116FA9" w:rsidRPr="00F876A7" w:rsidRDefault="00116FA9" w:rsidP="009E1A90">
      <w:pPr>
        <w:pStyle w:val="a3"/>
        <w:ind w:left="360"/>
        <w:rPr>
          <w:rFonts w:ascii="Times New Roman" w:eastAsia="Times New Roman"/>
          <w:kern w:val="0"/>
          <w:sz w:val="28"/>
          <w:szCs w:val="28"/>
          <w:lang w:eastAsia="ru-RU"/>
        </w:rPr>
      </w:pPr>
      <w:r w:rsidRPr="00F876A7">
        <w:rPr>
          <w:rFonts w:ascii="Times New Roman" w:eastAsia="Times New Roman"/>
          <w:sz w:val="28"/>
          <w:szCs w:val="28"/>
          <w:lang w:val="ru-RU" w:eastAsia="ko-KR"/>
        </w:rPr>
        <w:t xml:space="preserve">Секции футбол девушки, баскетбол, </w:t>
      </w:r>
    </w:p>
    <w:p w:rsidR="0015269E" w:rsidRPr="00F876A7" w:rsidRDefault="00116FA9" w:rsidP="009E1A90">
      <w:pPr>
        <w:pStyle w:val="a3"/>
        <w:ind w:left="360"/>
        <w:rPr>
          <w:rFonts w:ascii="Times New Roman" w:eastAsia="Times New Roman"/>
          <w:kern w:val="0"/>
          <w:sz w:val="28"/>
          <w:szCs w:val="28"/>
          <w:lang w:eastAsia="ru-RU"/>
        </w:rPr>
      </w:pPr>
      <w:r w:rsidRPr="00F876A7">
        <w:rPr>
          <w:rFonts w:ascii="Times New Roman" w:eastAsia="Times New Roman"/>
          <w:sz w:val="28"/>
          <w:szCs w:val="28"/>
          <w:lang w:val="ru-RU" w:eastAsia="ko-KR"/>
        </w:rPr>
        <w:t>В</w:t>
      </w:r>
      <w:r w:rsidR="0015269E" w:rsidRPr="00F876A7">
        <w:rPr>
          <w:rFonts w:ascii="Times New Roman" w:eastAsia="Times New Roman"/>
          <w:sz w:val="28"/>
          <w:szCs w:val="28"/>
          <w:lang w:eastAsia="ko-KR"/>
        </w:rPr>
        <w:t>неурочной деятельности осуще</w:t>
      </w:r>
      <w:r w:rsidR="00382627" w:rsidRPr="00F876A7">
        <w:rPr>
          <w:rFonts w:ascii="Times New Roman" w:eastAsia="Times New Roman"/>
          <w:sz w:val="28"/>
          <w:szCs w:val="28"/>
          <w:lang w:eastAsia="ko-KR"/>
        </w:rPr>
        <w:t>ствляется преимущественно через</w:t>
      </w:r>
      <w:r w:rsidR="0015269E" w:rsidRPr="00F876A7">
        <w:rPr>
          <w:rFonts w:ascii="Times New Roman" w:eastAsia="Times New Roman"/>
          <w:sz w:val="28"/>
          <w:szCs w:val="28"/>
          <w:lang w:eastAsia="ko-KR"/>
        </w:rPr>
        <w:t xml:space="preserve"> </w:t>
      </w:r>
    </w:p>
    <w:p w:rsidR="00527AF4" w:rsidRPr="00F876A7" w:rsidRDefault="0015269E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вовлечен</w:t>
      </w:r>
      <w:r w:rsidR="00527AF4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ие обучающихся в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деятельность, которая предоставит им возможность </w:t>
      </w:r>
      <w:r w:rsidR="002F47D8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 реализоваться</w:t>
      </w:r>
      <w:r w:rsidR="00527AF4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</w:p>
    <w:p w:rsidR="00527AF4" w:rsidRPr="00F876A7" w:rsidRDefault="00C57D3D" w:rsidP="009E1A90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right="-284" w:firstLine="0"/>
        <w:rPr>
          <w:rFonts w:ascii="Times New Roman" w:eastAsia="Times New Roman"/>
          <w:sz w:val="28"/>
          <w:szCs w:val="28"/>
          <w:lang w:eastAsia="ko-KR"/>
        </w:rPr>
      </w:pPr>
      <w:r w:rsidRPr="00F876A7">
        <w:rPr>
          <w:rFonts w:ascii="Times New Roman" w:eastAsia="Times New Roman"/>
          <w:sz w:val="28"/>
          <w:szCs w:val="28"/>
          <w:lang w:eastAsia="ko-KR"/>
        </w:rPr>
        <w:t xml:space="preserve">обслуживание волонтерами чемпионата </w:t>
      </w:r>
      <w:proofErr w:type="spellStart"/>
      <w:r w:rsidRPr="00F876A7">
        <w:rPr>
          <w:rFonts w:ascii="Times New Roman" w:eastAsia="Times New Roman"/>
          <w:sz w:val="28"/>
          <w:szCs w:val="28"/>
          <w:lang w:eastAsia="ko-KR"/>
        </w:rPr>
        <w:t>вордскилс</w:t>
      </w:r>
      <w:proofErr w:type="spellEnd"/>
      <w:r w:rsidRPr="00F876A7">
        <w:rPr>
          <w:rFonts w:ascii="Times New Roman" w:eastAsia="Times New Roman"/>
          <w:sz w:val="28"/>
          <w:szCs w:val="28"/>
          <w:lang w:eastAsia="ko-KR"/>
        </w:rPr>
        <w:t>,</w:t>
      </w:r>
      <w:r w:rsidR="00382627" w:rsidRPr="00F876A7">
        <w:rPr>
          <w:rFonts w:ascii="Times New Roman" w:eastAsia="Times New Roman"/>
          <w:sz w:val="28"/>
          <w:szCs w:val="28"/>
          <w:lang w:val="ru-RU" w:eastAsia="ko-KR"/>
        </w:rPr>
        <w:t xml:space="preserve"> и мероприятий МВДЦ «Сибирь»</w:t>
      </w:r>
    </w:p>
    <w:p w:rsidR="0015269E" w:rsidRPr="00F876A7" w:rsidRDefault="0015269E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3.4. Модуль «Учебное занятие»</w:t>
      </w:r>
    </w:p>
    <w:p w:rsidR="0015269E" w:rsidRPr="00F876A7" w:rsidRDefault="0015269E" w:rsidP="009E1A9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Реализация педагогами воспитательного потенциала учебного занятия предполагает следующее </w:t>
      </w:r>
      <w:r w:rsidRPr="00F876A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</w:p>
    <w:p w:rsidR="00FB15C9" w:rsidRPr="00F876A7" w:rsidRDefault="00FB15C9" w:rsidP="009E1A90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привлечение</w:t>
      </w:r>
      <w:r w:rsidR="004C6553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обучающихся по запросу работодателя для </w:t>
      </w:r>
      <w:r w:rsidRPr="00F876A7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производс</w:t>
      </w:r>
      <w:r w:rsidR="004C6553" w:rsidRPr="00F876A7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твенных заказов</w:t>
      </w:r>
      <w:r w:rsidR="004C6553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4C6553" w:rsidRPr="00F876A7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в рамках целевой</w:t>
      </w:r>
      <w:r w:rsidRPr="00F876A7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 xml:space="preserve"> подготовки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на предприятие АО «</w:t>
      </w:r>
      <w:r w:rsidR="004C6553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Информационные спутниковые системы им </w:t>
      </w:r>
      <w:proofErr w:type="spellStart"/>
      <w:r w:rsidR="004C6553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ак</w:t>
      </w:r>
      <w:proofErr w:type="spellEnd"/>
      <w:r w:rsidR="004C6553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. М.Ф</w:t>
      </w:r>
      <w:r w:rsidR="00382627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.</w:t>
      </w:r>
      <w:r w:rsidR="004C6553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proofErr w:type="spellStart"/>
      <w:r w:rsidR="004C6553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Решетнева</w:t>
      </w:r>
      <w:proofErr w:type="spellEnd"/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»</w:t>
      </w:r>
      <w:r w:rsidR="004C6553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;</w:t>
      </w:r>
    </w:p>
    <w:p w:rsidR="004C6553" w:rsidRPr="00F876A7" w:rsidRDefault="004C6553" w:rsidP="009E1A90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воспитание </w:t>
      </w:r>
      <w:proofErr w:type="spellStart"/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саморганизации</w:t>
      </w:r>
      <w:proofErr w:type="spellEnd"/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F876A7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при дистанционном обучении</w:t>
      </w:r>
      <w:r w:rsidR="00382627" w:rsidRPr="00F876A7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 xml:space="preserve"> на платформе «Академия Медиа 3,5»</w:t>
      </w:r>
      <w:r w:rsidRPr="00F876A7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>;</w:t>
      </w:r>
    </w:p>
    <w:p w:rsidR="0015269E" w:rsidRPr="00F876A7" w:rsidRDefault="0015269E" w:rsidP="009E1A90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b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применение на 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учебном занятии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интерактивных форм работы обуча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</w:t>
      </w:r>
      <w:proofErr w:type="spellStart"/>
      <w:r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щихся</w:t>
      </w:r>
      <w:proofErr w:type="spellEnd"/>
      <w:r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:</w:t>
      </w:r>
      <w:r w:rsidR="004C6553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382627" w:rsidRPr="0093231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 использованием методики «</w:t>
      </w:r>
      <w:r w:rsidR="004C6553" w:rsidRPr="0093231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Решение производственных задач»</w:t>
      </w:r>
      <w:r w:rsidR="00382627" w:rsidRPr="0093231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, технологии критического мышления, информационные технологии,  проектная деятельность</w:t>
      </w:r>
      <w:r w:rsidR="00382627" w:rsidRPr="00F876A7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 xml:space="preserve"> .</w:t>
      </w:r>
    </w:p>
    <w:p w:rsidR="00A12EED" w:rsidRPr="00F876A7" w:rsidRDefault="004C6553" w:rsidP="009E1A9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3.5. Модуль «</w:t>
      </w:r>
      <w:proofErr w:type="spellStart"/>
      <w:r w:rsidRPr="00F876A7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="00A12EED" w:rsidRPr="00F876A7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оуправление</w:t>
      </w:r>
      <w:proofErr w:type="spellEnd"/>
      <w:r w:rsidR="00A12EED" w:rsidRPr="00F876A7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»</w:t>
      </w:r>
    </w:p>
    <w:p w:rsidR="00ED79FF" w:rsidRPr="00F876A7" w:rsidRDefault="00A12EED" w:rsidP="009E1A9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</w:t>
      </w:r>
      <w:r w:rsidR="008C151D" w:rsidRPr="00F876A7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а уровне техникума:</w:t>
      </w:r>
    </w:p>
    <w:p w:rsidR="002B4AAB" w:rsidRPr="00F876A7" w:rsidRDefault="00A12EED" w:rsidP="00C23AD4">
      <w:pPr>
        <w:widowControl w:val="0"/>
        <w:numPr>
          <w:ilvl w:val="0"/>
          <w:numId w:val="2"/>
        </w:numPr>
        <w:tabs>
          <w:tab w:val="left" w:pos="-142"/>
          <w:tab w:val="left" w:pos="426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через деятельность выборного Совета 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обучающихся</w:t>
      </w:r>
    </w:p>
    <w:p w:rsidR="00A12EED" w:rsidRPr="00F876A7" w:rsidRDefault="00A12EED" w:rsidP="00C23AD4">
      <w:pPr>
        <w:widowControl w:val="0"/>
        <w:numPr>
          <w:ilvl w:val="0"/>
          <w:numId w:val="2"/>
        </w:numPr>
        <w:tabs>
          <w:tab w:val="left" w:pos="-142"/>
          <w:tab w:val="left" w:pos="426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через работу постоянно действующего актива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учебной группы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, </w:t>
      </w:r>
    </w:p>
    <w:p w:rsidR="00A12EED" w:rsidRPr="00F876A7" w:rsidRDefault="00A12EED" w:rsidP="00C23AD4">
      <w:pPr>
        <w:widowControl w:val="0"/>
        <w:numPr>
          <w:ilvl w:val="0"/>
          <w:numId w:val="2"/>
        </w:numPr>
        <w:tabs>
          <w:tab w:val="left" w:pos="-142"/>
          <w:tab w:val="left" w:pos="426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деятельность творческих советов дела, отвечающих за проведение тех или иных конкретных мероприятий, </w:t>
      </w:r>
    </w:p>
    <w:p w:rsidR="00A12EED" w:rsidRPr="00F876A7" w:rsidRDefault="00A12EED" w:rsidP="009E1A90">
      <w:pPr>
        <w:widowControl w:val="0"/>
        <w:tabs>
          <w:tab w:val="left" w:pos="-142"/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lastRenderedPageBreak/>
        <w:t>На уровне учебной группы</w:t>
      </w:r>
      <w:r w:rsidRPr="00F876A7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:rsidR="00ED79FF" w:rsidRPr="00F876A7" w:rsidRDefault="008A64C0" w:rsidP="00C23AD4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0" w:right="-284" w:firstLine="0"/>
        <w:rPr>
          <w:rFonts w:ascii="Times New Roman" w:eastAsia="Times New Roman"/>
          <w:sz w:val="28"/>
          <w:szCs w:val="28"/>
          <w:lang w:eastAsia="ko-KR"/>
        </w:rPr>
      </w:pPr>
      <w:r w:rsidRPr="00F876A7">
        <w:rPr>
          <w:rFonts w:ascii="Times New Roman" w:eastAsia="Times New Roman"/>
          <w:sz w:val="28"/>
          <w:szCs w:val="28"/>
          <w:lang w:val="ru-RU" w:eastAsia="ko-KR"/>
        </w:rPr>
        <w:t>ежедневны</w:t>
      </w:r>
      <w:r w:rsidR="00ED79FF" w:rsidRPr="00F876A7">
        <w:rPr>
          <w:rFonts w:ascii="Times New Roman" w:eastAsia="Times New Roman"/>
          <w:sz w:val="28"/>
          <w:szCs w:val="28"/>
          <w:lang w:eastAsia="ko-KR"/>
        </w:rPr>
        <w:t xml:space="preserve">Анализ </w:t>
      </w:r>
      <w:r w:rsidR="009964A2" w:rsidRPr="00F876A7">
        <w:rPr>
          <w:rFonts w:ascii="Times New Roman" w:eastAsia="Times New Roman"/>
          <w:sz w:val="28"/>
          <w:szCs w:val="28"/>
          <w:lang w:eastAsia="ko-KR"/>
        </w:rPr>
        <w:t>посещаемости</w:t>
      </w:r>
      <w:r w:rsidR="00ED79FF" w:rsidRPr="00F876A7">
        <w:rPr>
          <w:rFonts w:ascii="Times New Roman" w:eastAsia="Times New Roman"/>
          <w:sz w:val="28"/>
          <w:szCs w:val="28"/>
          <w:lang w:eastAsia="ko-KR"/>
        </w:rPr>
        <w:t xml:space="preserve"> </w:t>
      </w:r>
      <w:r w:rsidR="009964A2" w:rsidRPr="00F876A7">
        <w:rPr>
          <w:rFonts w:ascii="Times New Roman" w:eastAsia="Times New Roman"/>
          <w:sz w:val="28"/>
          <w:szCs w:val="28"/>
          <w:lang w:eastAsia="ko-KR"/>
        </w:rPr>
        <w:t>обучающимися</w:t>
      </w:r>
      <w:r w:rsidR="00ED79FF" w:rsidRPr="00F876A7">
        <w:rPr>
          <w:rFonts w:ascii="Times New Roman" w:eastAsia="Times New Roman"/>
          <w:sz w:val="28"/>
          <w:szCs w:val="28"/>
          <w:lang w:eastAsia="ko-KR"/>
        </w:rPr>
        <w:t xml:space="preserve"> занятий в техникуме</w:t>
      </w:r>
      <w:r w:rsidR="00ED79FF" w:rsidRPr="00F876A7">
        <w:rPr>
          <w:rFonts w:ascii="Times New Roman" w:eastAsia="Times New Roman"/>
          <w:sz w:val="28"/>
          <w:szCs w:val="28"/>
          <w:lang w:val="ru-RU" w:eastAsia="ko-KR"/>
        </w:rPr>
        <w:t xml:space="preserve"> проводит</w:t>
      </w:r>
      <w:r w:rsidR="00ED79FF" w:rsidRPr="00F876A7">
        <w:rPr>
          <w:rFonts w:ascii="Times New Roman" w:eastAsia="Times New Roman"/>
          <w:sz w:val="28"/>
          <w:szCs w:val="28"/>
          <w:lang w:eastAsia="ko-KR"/>
        </w:rPr>
        <w:t xml:space="preserve"> заместитель</w:t>
      </w:r>
      <w:r w:rsidR="008C151D" w:rsidRPr="00F876A7">
        <w:rPr>
          <w:rFonts w:ascii="Times New Roman" w:eastAsia="Times New Roman"/>
          <w:sz w:val="28"/>
          <w:szCs w:val="28"/>
          <w:lang w:eastAsia="ko-KR"/>
        </w:rPr>
        <w:t xml:space="preserve"> старосты</w:t>
      </w:r>
      <w:r w:rsidRPr="00F876A7">
        <w:rPr>
          <w:rFonts w:ascii="Times New Roman" w:eastAsia="Times New Roman"/>
          <w:sz w:val="28"/>
          <w:szCs w:val="28"/>
          <w:lang w:val="ru-RU" w:eastAsia="ko-KR"/>
        </w:rPr>
        <w:t xml:space="preserve">, </w:t>
      </w:r>
    </w:p>
    <w:p w:rsidR="00ED79FF" w:rsidRPr="00F876A7" w:rsidRDefault="00ED79FF" w:rsidP="00C23AD4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0" w:right="-284" w:firstLine="0"/>
        <w:rPr>
          <w:rFonts w:ascii="Times New Roman" w:eastAsia="Times New Roman"/>
          <w:sz w:val="28"/>
          <w:szCs w:val="28"/>
          <w:lang w:eastAsia="ko-KR"/>
        </w:rPr>
      </w:pPr>
      <w:r w:rsidRPr="00F876A7">
        <w:rPr>
          <w:rFonts w:ascii="Times New Roman" w:eastAsia="Times New Roman"/>
          <w:sz w:val="28"/>
          <w:szCs w:val="28"/>
          <w:lang w:val="ru-RU" w:eastAsia="ko-KR"/>
        </w:rPr>
        <w:t xml:space="preserve">Мониторинг текущей успеваемости каждые 2 месяца староста группы </w:t>
      </w:r>
      <w:r w:rsidR="002F47D8" w:rsidRPr="00F876A7">
        <w:rPr>
          <w:rFonts w:ascii="Times New Roman" w:eastAsia="Times New Roman"/>
          <w:sz w:val="28"/>
          <w:szCs w:val="28"/>
          <w:lang w:val="ru-RU" w:eastAsia="ko-KR"/>
        </w:rPr>
        <w:t>проводит во</w:t>
      </w:r>
      <w:r w:rsidRPr="00F876A7">
        <w:rPr>
          <w:rFonts w:ascii="Times New Roman" w:eastAsia="Times New Roman"/>
          <w:sz w:val="28"/>
          <w:szCs w:val="28"/>
          <w:lang w:val="ru-RU" w:eastAsia="ko-KR"/>
        </w:rPr>
        <w:t xml:space="preserve"> взаимодействии с преподавателями</w:t>
      </w:r>
    </w:p>
    <w:p w:rsidR="00A12EED" w:rsidRPr="00F876A7" w:rsidRDefault="00A12EED" w:rsidP="00C23AD4">
      <w:pPr>
        <w:widowControl w:val="0"/>
        <w:tabs>
          <w:tab w:val="left" w:pos="-142"/>
          <w:tab w:val="left" w:pos="1310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F876A7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A12EED" w:rsidRPr="00F876A7" w:rsidRDefault="00A12EED" w:rsidP="00C23AD4">
      <w:pPr>
        <w:widowControl w:val="0"/>
        <w:numPr>
          <w:ilvl w:val="0"/>
          <w:numId w:val="2"/>
        </w:numPr>
        <w:tabs>
          <w:tab w:val="left" w:pos="-142"/>
          <w:tab w:val="left" w:pos="426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вовлечение 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обучающихся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планирование, организацию, проведение и анализ общих и внутригрупповых дел;</w:t>
      </w:r>
    </w:p>
    <w:p w:rsidR="00A12EED" w:rsidRPr="00F876A7" w:rsidRDefault="00A12EED" w:rsidP="00C23AD4">
      <w:pPr>
        <w:widowControl w:val="0"/>
        <w:numPr>
          <w:ilvl w:val="0"/>
          <w:numId w:val="2"/>
        </w:numPr>
        <w:tabs>
          <w:tab w:val="left" w:pos="-142"/>
          <w:tab w:val="left" w:pos="426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через реализацию </w:t>
      </w:r>
      <w:r w:rsidRPr="00F876A7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 обучающимися</w:t>
      </w:r>
      <w:r w:rsidRPr="00F876A7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, взявшими на себя соответствующую роль, функций по контролю за порядком и чистотой в учебной группе, </w:t>
      </w:r>
      <w:r w:rsidRPr="00F876A7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общежитии, </w:t>
      </w:r>
      <w:r w:rsidRPr="00F876A7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уходом за </w:t>
      </w:r>
      <w:r w:rsidRPr="00F876A7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 мастерской</w:t>
      </w:r>
      <w:r w:rsidR="002B4AAB" w:rsidRPr="00F876A7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 </w:t>
      </w:r>
      <w:r w:rsidRPr="00F876A7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>.</w:t>
      </w:r>
    </w:p>
    <w:p w:rsidR="00A12EED" w:rsidRPr="00F876A7" w:rsidRDefault="00A12EED" w:rsidP="009E1A9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Модуль 3.6. </w:t>
      </w:r>
      <w:r w:rsidRPr="00F876A7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«Экскурсии, походы»</w:t>
      </w:r>
    </w:p>
    <w:p w:rsidR="008C151D" w:rsidRPr="00F876A7" w:rsidRDefault="002B4AAB" w:rsidP="009E1A9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Экскурсии, </w:t>
      </w:r>
      <w:r w:rsidR="00A12EED" w:rsidRPr="00F876A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походы помогают обучающемуся расширить свой кругозор, получить новые знания об окружающей его социальной</w:t>
      </w:r>
      <w:r w:rsidRPr="00F876A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в </w:t>
      </w:r>
      <w:r w:rsidR="008C151D" w:rsidRPr="00F876A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МВДЦ «Сибирь»</w:t>
      </w:r>
      <w:r w:rsidRPr="00F876A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</w:t>
      </w:r>
      <w:r w:rsidR="008C151D" w:rsidRPr="00F876A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музей Л</w:t>
      </w:r>
      <w:r w:rsidRPr="00F876A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еса</w:t>
      </w:r>
      <w:r w:rsidR="00A12EED" w:rsidRPr="00F876A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</w:t>
      </w:r>
      <w:r w:rsidRPr="00F876A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="008C151D" w:rsidRPr="00F876A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заповедник «Столбы», </w:t>
      </w:r>
      <w:r w:rsidR="000E4785" w:rsidRPr="00F876A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краевая юношеская библиотека.</w:t>
      </w:r>
      <w:r w:rsidR="006F1577" w:rsidRPr="00F876A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DF7718" w:rsidRPr="00F876A7" w:rsidRDefault="00DF7718" w:rsidP="009E1A9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</w:p>
    <w:p w:rsidR="00A12EED" w:rsidRPr="00F876A7" w:rsidRDefault="002B4AAB" w:rsidP="009E1A9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3.7</w:t>
      </w:r>
      <w:r w:rsidR="00A12EED" w:rsidRPr="00F876A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. Модуль </w:t>
      </w:r>
      <w:r w:rsidR="00A12EED" w:rsidRPr="00F876A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B82FF1" w:rsidRPr="00F876A7" w:rsidRDefault="00A12EED" w:rsidP="00C23AD4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284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оформление интерьера помещени</w:t>
      </w:r>
      <w:r w:rsidR="00B82FF1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я- </w:t>
      </w:r>
      <w:proofErr w:type="spellStart"/>
      <w:r w:rsidR="00B82FF1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банеров</w:t>
      </w:r>
      <w:proofErr w:type="spellEnd"/>
      <w:r w:rsidR="00B82FF1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. </w:t>
      </w:r>
    </w:p>
    <w:p w:rsidR="004F6109" w:rsidRPr="00F876A7" w:rsidRDefault="00B82FF1" w:rsidP="00C23AD4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284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тексты указывающие названия помещений, выполненные в аддитивных </w:t>
      </w:r>
      <w:r w:rsidR="006E149D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технологиях,</w:t>
      </w:r>
      <w:r w:rsidR="00C112E4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</w:p>
    <w:p w:rsidR="00B82FF1" w:rsidRPr="00F876A7" w:rsidRDefault="00B82FF1" w:rsidP="00C23AD4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284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арт- объекты к 80 </w:t>
      </w:r>
      <w:proofErr w:type="spellStart"/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летию</w:t>
      </w:r>
      <w:proofErr w:type="spellEnd"/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proofErr w:type="spellStart"/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проф</w:t>
      </w:r>
      <w:proofErr w:type="spellEnd"/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- тех системы </w:t>
      </w:r>
      <w:r w:rsidR="006E149D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«Союз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="006E149D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эпох»</w:t>
      </w:r>
    </w:p>
    <w:p w:rsidR="00B82FF1" w:rsidRPr="00F876A7" w:rsidRDefault="00B82FF1" w:rsidP="00C23AD4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284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настенные часы – эксклюзивное исполнение, выполненные в аддитивных технологиях</w:t>
      </w:r>
    </w:p>
    <w:p w:rsidR="00B82FF1" w:rsidRPr="00F876A7" w:rsidRDefault="00B82FF1" w:rsidP="00C23AD4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284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информационные стенды предприятия </w:t>
      </w:r>
      <w:r w:rsidR="006E149D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«</w:t>
      </w:r>
      <w:proofErr w:type="spellStart"/>
      <w:r w:rsidR="006E149D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Красмашзавод</w:t>
      </w:r>
      <w:proofErr w:type="spellEnd"/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»</w:t>
      </w:r>
    </w:p>
    <w:p w:rsidR="00B82FF1" w:rsidRPr="00F876A7" w:rsidRDefault="00B82FF1" w:rsidP="00C23AD4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284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стенд «Распивание»</w:t>
      </w:r>
    </w:p>
    <w:p w:rsidR="00B82FF1" w:rsidRPr="00F876A7" w:rsidRDefault="00B82FF1" w:rsidP="00C23AD4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284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стенд «</w:t>
      </w:r>
      <w:r w:rsidR="009964A2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Воспитательная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работа»</w:t>
      </w:r>
    </w:p>
    <w:p w:rsidR="00B82FF1" w:rsidRPr="00F876A7" w:rsidRDefault="00C112E4" w:rsidP="00C23AD4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284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бегущая строка на телевизоре в холл</w:t>
      </w:r>
      <w:r w:rsidR="00B82FF1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 с информацией и презентацией,</w:t>
      </w:r>
    </w:p>
    <w:p w:rsidR="00C112E4" w:rsidRPr="00F876A7" w:rsidRDefault="00B82FF1" w:rsidP="00C23AD4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284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трансляция </w:t>
      </w:r>
      <w:r w:rsidR="00C112E4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 различных площадок о мероприятиях техникума;</w:t>
      </w:r>
    </w:p>
    <w:p w:rsidR="002B4AAB" w:rsidRPr="00F876A7" w:rsidRDefault="00A12EED" w:rsidP="00C23AD4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284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размещение на стенах 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техникума 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регулярно сменяемых экспозиций:</w:t>
      </w:r>
      <w:r w:rsidR="002B4AAB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стенд «Наша </w:t>
      </w:r>
      <w:r w:rsidR="00EF1556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жизнь</w:t>
      </w:r>
      <w:r w:rsidR="002B4AAB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»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="002B4AAB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.</w:t>
      </w:r>
    </w:p>
    <w:p w:rsidR="00A12EED" w:rsidRPr="00F876A7" w:rsidRDefault="00A12EED" w:rsidP="009E1A90">
      <w:pPr>
        <w:widowControl w:val="0"/>
        <w:numPr>
          <w:ilvl w:val="0"/>
          <w:numId w:val="7"/>
        </w:numPr>
        <w:shd w:val="clear" w:color="auto" w:fill="FFFFFF"/>
        <w:tabs>
          <w:tab w:val="left" w:pos="-284"/>
          <w:tab w:val="left" w:pos="284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событийный дизайн – оформление прос</w:t>
      </w:r>
      <w:r w:rsidR="00EF1556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транства проведения конкретных 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событий (праздников</w:t>
      </w:r>
      <w:r w:rsidR="004F6109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 Н</w:t>
      </w:r>
      <w:r w:rsidR="00110B8B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овому году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церемоний, торжественных линеек, творческих вечеров, выста</w:t>
      </w:r>
      <w:r w:rsidR="00110B8B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вок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); </w:t>
      </w:r>
    </w:p>
    <w:p w:rsidR="00A12EED" w:rsidRPr="00F876A7" w:rsidRDefault="00A12EED" w:rsidP="009E1A90">
      <w:pPr>
        <w:widowControl w:val="0"/>
        <w:numPr>
          <w:ilvl w:val="0"/>
          <w:numId w:val="7"/>
        </w:numPr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совместная с обучающимися разработка, создание и популяризация особой символики техникума</w:t>
      </w:r>
      <w:r w:rsidR="00110B8B" w:rsidRPr="00F876A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B82FF1" w:rsidRPr="00F876A7" w:rsidRDefault="00A12EED" w:rsidP="00B82FF1">
      <w:pPr>
        <w:widowControl w:val="0"/>
        <w:numPr>
          <w:ilvl w:val="0"/>
          <w:numId w:val="8"/>
        </w:numPr>
        <w:tabs>
          <w:tab w:val="left" w:pos="-284"/>
          <w:tab w:val="left" w:pos="851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акцентирование внимания обучающихся посредством элементов предметно-эстетической среды (стенды, плакаты</w:t>
      </w:r>
      <w:r w:rsidR="004F6109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во время деловой игры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инсталляции) на важных для воспитания ценностях техникума, ее традициях, правилах.</w:t>
      </w:r>
    </w:p>
    <w:p w:rsidR="00467E0F" w:rsidRPr="00F876A7" w:rsidRDefault="00DF7718" w:rsidP="009E1A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b/>
          <w:color w:val="000000"/>
          <w:w w:val="1"/>
          <w:kern w:val="2"/>
          <w:sz w:val="28"/>
          <w:szCs w:val="28"/>
          <w:lang w:eastAsia="ko-KR"/>
        </w:rPr>
        <w:t>3.8</w:t>
      </w:r>
      <w:r w:rsidR="008929BA" w:rsidRPr="00F876A7">
        <w:rPr>
          <w:rFonts w:ascii="Times New Roman" w:eastAsia="Times New Roman" w:hAnsi="Times New Roman" w:cs="Times New Roman"/>
          <w:b/>
          <w:color w:val="000000"/>
          <w:w w:val="1"/>
          <w:kern w:val="2"/>
          <w:sz w:val="28"/>
          <w:szCs w:val="28"/>
          <w:lang w:eastAsia="ko-KR"/>
        </w:rPr>
        <w:t xml:space="preserve">3       Модуль 3.83.8 Модуль </w:t>
      </w:r>
      <w:r w:rsidR="00C112E4" w:rsidRPr="00F876A7">
        <w:rPr>
          <w:rFonts w:ascii="Times New Roman" w:eastAsia="Times New Roman" w:hAnsi="Times New Roman" w:cs="Times New Roman"/>
          <w:b/>
          <w:color w:val="000000"/>
          <w:w w:val="1"/>
          <w:kern w:val="2"/>
          <w:sz w:val="28"/>
          <w:szCs w:val="28"/>
          <w:lang w:eastAsia="ko-KR"/>
        </w:rPr>
        <w:t xml:space="preserve">3.7. Модуль </w:t>
      </w:r>
      <w:r w:rsidR="00C112E4" w:rsidRPr="00F876A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«Медиа техникума»</w:t>
      </w:r>
      <w:r w:rsidR="009E1A90" w:rsidRPr="00F876A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</w:t>
      </w:r>
      <w:r w:rsidRPr="00F876A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модуль 3.8.</w:t>
      </w:r>
    </w:p>
    <w:p w:rsidR="00315834" w:rsidRPr="00F876A7" w:rsidRDefault="00C112E4" w:rsidP="00B82F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</w:pP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Цель </w:t>
      </w:r>
      <w:r w:rsidR="00315834" w:rsidRPr="00F876A7">
        <w:rPr>
          <w:rFonts w:ascii="Times New Roman" w:eastAsia="Times New Roman" w:hAnsi="Times New Roman" w:cs="Times New Roman"/>
          <w:b/>
          <w:kern w:val="2"/>
          <w:sz w:val="28"/>
          <w:szCs w:val="28"/>
          <w:shd w:val="clear" w:color="auto" w:fill="FFFFFF"/>
          <w:lang w:eastAsia="ko-KR"/>
        </w:rPr>
        <w:t xml:space="preserve">«Информационного центра </w:t>
      </w:r>
      <w:r w:rsidRPr="00F876A7">
        <w:rPr>
          <w:rFonts w:ascii="Times New Roman" w:eastAsia="Times New Roman" w:hAnsi="Times New Roman" w:cs="Times New Roman"/>
          <w:b/>
          <w:kern w:val="2"/>
          <w:sz w:val="28"/>
          <w:szCs w:val="28"/>
          <w:shd w:val="clear" w:color="auto" w:fill="FFFFFF"/>
          <w:lang w:eastAsia="ko-KR"/>
        </w:rPr>
        <w:t>техникума</w:t>
      </w:r>
      <w:r w:rsidR="00315834" w:rsidRPr="00F876A7">
        <w:rPr>
          <w:rFonts w:ascii="Times New Roman" w:eastAsia="Times New Roman" w:hAnsi="Times New Roman" w:cs="Times New Roman"/>
          <w:b/>
          <w:kern w:val="2"/>
          <w:sz w:val="28"/>
          <w:szCs w:val="28"/>
          <w:shd w:val="clear" w:color="auto" w:fill="FFFFFF"/>
          <w:lang w:eastAsia="ko-KR"/>
        </w:rPr>
        <w:t>»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(совместно создаваемых обучающимися и педагогами средств распространения текстовой, аудио и видео информации) 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развитие коммуникативной культуры обучающихся</w:t>
      </w:r>
      <w:r w:rsidR="00315834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</w:t>
      </w:r>
    </w:p>
    <w:p w:rsidR="00315834" w:rsidRPr="00F876A7" w:rsidRDefault="00315834" w:rsidP="00C23A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</w:pP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-</w:t>
      </w:r>
      <w:r w:rsidR="00C112E4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формирование </w:t>
      </w:r>
      <w:r w:rsidR="00C112E4" w:rsidRPr="00F876A7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навыков общения и сотрудничества,</w:t>
      </w:r>
    </w:p>
    <w:p w:rsidR="00315834" w:rsidRPr="00F876A7" w:rsidRDefault="00315834" w:rsidP="00C23A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</w:pP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-</w:t>
      </w:r>
      <w:r w:rsidR="00C112E4" w:rsidRPr="00F876A7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поддержка творческой самореализации обучающихся.</w:t>
      </w:r>
    </w:p>
    <w:p w:rsidR="00C112E4" w:rsidRPr="00F876A7" w:rsidRDefault="00C112E4" w:rsidP="00C23A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</w:t>
      </w:r>
      <w:r w:rsidRPr="00F876A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Воспитательный потенциал медиа техникума реализуется в рамках следую</w:t>
      </w:r>
      <w:r w:rsidR="00C8639B" w:rsidRPr="00F876A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щих видов и форм </w:t>
      </w:r>
      <w:r w:rsidR="00315834" w:rsidRPr="00F876A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деятельности:</w:t>
      </w:r>
    </w:p>
    <w:p w:rsidR="00C112E4" w:rsidRPr="00F876A7" w:rsidRDefault="00C112E4" w:rsidP="00C23AD4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разновозрастный редакционный совет 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>обучающихся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 и консультирующих их взрослых, целью которого является освещение (через </w:t>
      </w:r>
      <w:r w:rsidR="00315834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>интернет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) наиболее интересных моментов жизни 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 xml:space="preserve"> техникума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, популяризация общ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>их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 ключевых дел, 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 xml:space="preserve">клубов по интересам, 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кружков, с</w:t>
      </w:r>
      <w:r w:rsidR="009F6E81" w:rsidRPr="00F876A7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екций, деятельности органов  </w:t>
      </w:r>
      <w:proofErr w:type="spellStart"/>
      <w:r w:rsidR="009F6E81" w:rsidRPr="00F876A7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с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оуправления</w:t>
      </w:r>
      <w:proofErr w:type="spellEnd"/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; </w:t>
      </w:r>
    </w:p>
    <w:p w:rsidR="00C112E4" w:rsidRPr="00F876A7" w:rsidRDefault="000E43DE" w:rsidP="00C23AD4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на сайте техникума,</w:t>
      </w:r>
      <w:r w:rsidR="00C112E4"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для, на страницах которой ими размещаются материалы</w:t>
      </w:r>
      <w:r w:rsidR="00C112E4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r w:rsidR="00C112E4"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которые могут быть интересны обучающимся; организуются конкурсы рассказов, поэтических произведений, сказок, репортажей</w:t>
      </w:r>
      <w:r w:rsidR="00C112E4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, </w:t>
      </w:r>
      <w:r w:rsidR="00C112E4"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проводятся круглые столы с обсуждением значимых учебных, социальных, нравственных проблем;</w:t>
      </w:r>
    </w:p>
    <w:p w:rsidR="00C112E4" w:rsidRPr="00F876A7" w:rsidRDefault="00315834" w:rsidP="009E1A90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b/>
          <w:kern w:val="2"/>
          <w:sz w:val="28"/>
          <w:szCs w:val="28"/>
          <w:lang w:eastAsia="x-none"/>
        </w:rPr>
        <w:t xml:space="preserve">информационный </w:t>
      </w:r>
      <w:r w:rsidR="00C112E4" w:rsidRPr="00F876A7">
        <w:rPr>
          <w:rFonts w:ascii="Times New Roman" w:eastAsia="№Е" w:hAnsi="Times New Roman" w:cs="Times New Roman"/>
          <w:b/>
          <w:kern w:val="2"/>
          <w:sz w:val="28"/>
          <w:szCs w:val="28"/>
          <w:lang w:val="x-none" w:eastAsia="x-none"/>
        </w:rPr>
        <w:t>центр</w:t>
      </w:r>
      <w:r w:rsidR="00C112E4"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– созданная из заинтересованных добровольцев группа информационно-технической поддержки мероприятий</w:t>
      </w:r>
      <w:r w:rsidR="00C112E4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техникума</w:t>
      </w:r>
      <w:r w:rsidR="00C112E4"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, осуществляющая видеосъемку и мультимедийное сопровождение праздников, фестивалей, конкурсов, спектаклей, капустников, вечеров, дискотек; </w:t>
      </w:r>
    </w:p>
    <w:p w:rsidR="00C112E4" w:rsidRPr="00F876A7" w:rsidRDefault="00C112E4" w:rsidP="00C23AD4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участие 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>обучающихся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 в 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 xml:space="preserve">региональных или всероссийских 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конкурсах</w:t>
      </w:r>
      <w:r w:rsidR="00C8191F" w:rsidRPr="00F876A7">
        <w:rPr>
          <w:rFonts w:ascii="Times New Roman" w:eastAsia="№Е" w:hAnsi="Times New Roman" w:cs="Times New Roman"/>
          <w:kern w:val="2"/>
          <w:sz w:val="28"/>
          <w:szCs w:val="28"/>
          <w:shd w:val="clear" w:color="auto" w:fill="FFFFFF"/>
          <w:lang w:val="x-none" w:eastAsia="x-none"/>
        </w:rPr>
        <w:t xml:space="preserve"> видеоматериалов</w:t>
      </w:r>
      <w:r w:rsidR="00601E15" w:rsidRPr="00F876A7">
        <w:rPr>
          <w:rFonts w:ascii="Times New Roman" w:eastAsia="№Е" w:hAnsi="Times New Roman" w:cs="Times New Roman"/>
          <w:kern w:val="2"/>
          <w:sz w:val="28"/>
          <w:szCs w:val="28"/>
          <w:shd w:val="clear" w:color="auto" w:fill="FFFFFF"/>
          <w:lang w:eastAsia="x-none"/>
        </w:rPr>
        <w:t xml:space="preserve"> </w:t>
      </w:r>
      <w:r w:rsidR="009F6E81" w:rsidRPr="00F876A7">
        <w:rPr>
          <w:rFonts w:ascii="Times New Roman" w:eastAsia="№Е" w:hAnsi="Times New Roman" w:cs="Times New Roman"/>
          <w:kern w:val="2"/>
          <w:sz w:val="28"/>
          <w:szCs w:val="28"/>
          <w:shd w:val="clear" w:color="auto" w:fill="FFFFFF"/>
          <w:lang w:eastAsia="x-none"/>
        </w:rPr>
        <w:t>.</w:t>
      </w:r>
    </w:p>
    <w:p w:rsidR="00EC3DDF" w:rsidRPr="00F876A7" w:rsidRDefault="00EC3DDF" w:rsidP="00C23AD4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shd w:val="clear" w:color="auto" w:fill="FFFFFF"/>
          <w:lang w:eastAsia="x-none"/>
        </w:rPr>
        <w:t>обеспечение дистанционной защиты технических проектов,</w:t>
      </w:r>
    </w:p>
    <w:p w:rsidR="00EC3DDF" w:rsidRPr="00F876A7" w:rsidRDefault="00EC3DDF" w:rsidP="00C23AD4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shd w:val="clear" w:color="auto" w:fill="FFFFFF"/>
          <w:lang w:eastAsia="x-none"/>
        </w:rPr>
        <w:t>обеспечение дистанционного учебного процесса по пла</w:t>
      </w:r>
      <w:r w:rsidR="00277A2C" w:rsidRPr="00F876A7">
        <w:rPr>
          <w:rFonts w:ascii="Times New Roman" w:eastAsia="№Е" w:hAnsi="Times New Roman" w:cs="Times New Roman"/>
          <w:kern w:val="2"/>
          <w:sz w:val="28"/>
          <w:szCs w:val="28"/>
          <w:shd w:val="clear" w:color="auto" w:fill="FFFFFF"/>
          <w:lang w:eastAsia="x-none"/>
        </w:rPr>
        <w:t xml:space="preserve">тформам 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shd w:val="clear" w:color="auto" w:fill="FFFFFF"/>
          <w:lang w:eastAsia="x-none"/>
        </w:rPr>
        <w:t xml:space="preserve">Академия Медиа. </w:t>
      </w:r>
    </w:p>
    <w:p w:rsidR="006F406B" w:rsidRPr="00F876A7" w:rsidRDefault="006F406B" w:rsidP="00C23AD4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shd w:val="clear" w:color="auto" w:fill="FFFFFF"/>
          <w:lang w:eastAsia="x-none"/>
        </w:rPr>
        <w:t xml:space="preserve">Обеспечение </w:t>
      </w:r>
      <w:proofErr w:type="spellStart"/>
      <w:r w:rsidRPr="00F876A7">
        <w:rPr>
          <w:rFonts w:ascii="Times New Roman" w:eastAsia="№Е" w:hAnsi="Times New Roman" w:cs="Times New Roman"/>
          <w:kern w:val="2"/>
          <w:sz w:val="28"/>
          <w:szCs w:val="28"/>
          <w:shd w:val="clear" w:color="auto" w:fill="FFFFFF"/>
          <w:lang w:eastAsia="x-none"/>
        </w:rPr>
        <w:t>дистанианного</w:t>
      </w:r>
      <w:proofErr w:type="spellEnd"/>
      <w:r w:rsidRPr="00F876A7">
        <w:rPr>
          <w:rFonts w:ascii="Times New Roman" w:eastAsia="№Е" w:hAnsi="Times New Roman" w:cs="Times New Roman"/>
          <w:kern w:val="2"/>
          <w:sz w:val="28"/>
          <w:szCs w:val="28"/>
          <w:shd w:val="clear" w:color="auto" w:fill="FFFFFF"/>
          <w:lang w:eastAsia="x-none"/>
        </w:rPr>
        <w:t xml:space="preserve"> проведения планерок, совещаний педагогического коллектива.</w:t>
      </w:r>
    </w:p>
    <w:p w:rsidR="00A12EED" w:rsidRPr="00F876A7" w:rsidRDefault="00A12EED" w:rsidP="009E1A9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3.9. Модуль </w:t>
      </w:r>
      <w:r w:rsidRPr="00F876A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«Работа с родителями»</w:t>
      </w:r>
    </w:p>
    <w:p w:rsidR="00A12EED" w:rsidRPr="00F876A7" w:rsidRDefault="00A12EED" w:rsidP="009E1A9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</w:t>
      </w:r>
      <w:r w:rsidR="004F6109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 и техникума в данном вопросе.</w:t>
      </w:r>
    </w:p>
    <w:p w:rsidR="00A12EED" w:rsidRPr="00F876A7" w:rsidRDefault="00110B8B" w:rsidP="009E1A90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F876A7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На групповом уровне:</w:t>
      </w:r>
    </w:p>
    <w:p w:rsidR="00A12EED" w:rsidRPr="00F876A7" w:rsidRDefault="00A12EED" w:rsidP="00C23AD4">
      <w:pPr>
        <w:widowControl w:val="0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общие родительские собрания, происходящие в режиме обсуждения наиболее острых проблем обучения и воспитания обучающихся;</w:t>
      </w:r>
    </w:p>
    <w:p w:rsidR="004F6109" w:rsidRPr="00F876A7" w:rsidRDefault="004F6109" w:rsidP="00C23AD4">
      <w:pPr>
        <w:widowControl w:val="0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оперативное общение в социальных сетях.</w:t>
      </w:r>
    </w:p>
    <w:p w:rsidR="00A12EED" w:rsidRPr="00F876A7" w:rsidRDefault="00A12EED" w:rsidP="00C23AD4">
      <w:pPr>
        <w:shd w:val="clear" w:color="auto" w:fill="FFFFFF"/>
        <w:tabs>
          <w:tab w:val="left" w:pos="-142"/>
          <w:tab w:val="left" w:pos="284"/>
          <w:tab w:val="left" w:pos="993"/>
        </w:tabs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  <w:t>На индивидуальном уровне:</w:t>
      </w:r>
    </w:p>
    <w:p w:rsidR="00A12EED" w:rsidRPr="00F876A7" w:rsidRDefault="00A12EED" w:rsidP="00C23AD4">
      <w:pPr>
        <w:widowControl w:val="0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участие родите</w:t>
      </w:r>
      <w:r w:rsidR="00EF1556"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лей на</w:t>
      </w:r>
      <w:r w:rsidR="00110B8B"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</w:t>
      </w:r>
      <w:r w:rsidR="00110B8B" w:rsidRPr="00F876A7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Совет по профилактике правонарушений </w:t>
      </w:r>
      <w:r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собираемых в случае возникновения острых проблем, связанных с обучением и воспитанием конкретного ребенка;</w:t>
      </w:r>
    </w:p>
    <w:p w:rsidR="00A12EED" w:rsidRPr="00F876A7" w:rsidRDefault="00A12EED" w:rsidP="00C23AD4">
      <w:pPr>
        <w:widowControl w:val="0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spacing w:after="0" w:line="240" w:lineRule="auto"/>
        <w:ind w:left="0" w:right="-284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индивидуальное консультирование c целью координации воспитательных усилий педагогов и родителей.</w:t>
      </w:r>
    </w:p>
    <w:p w:rsidR="00A12EED" w:rsidRPr="00F876A7" w:rsidRDefault="00A12EED" w:rsidP="009E1A90">
      <w:pPr>
        <w:keepNext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231265561"/>
      <w:r w:rsidRPr="00F87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ПЛАНИРУЕМЫЕ РЕЗУЛЬТАТЫ ВОСПИТАНИЯ И СОЦИАЛИЗАЦИИ ОБУЧАЮЩИХСЯ </w:t>
      </w:r>
      <w:bookmarkEnd w:id="2"/>
    </w:p>
    <w:p w:rsidR="00A12EED" w:rsidRPr="00F876A7" w:rsidRDefault="00A12EED" w:rsidP="009E1A90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6A7">
        <w:rPr>
          <w:rFonts w:ascii="Times New Roman" w:eastAsia="Calibri" w:hAnsi="Times New Roman" w:cs="Times New Roman"/>
          <w:sz w:val="28"/>
          <w:szCs w:val="28"/>
        </w:rPr>
        <w:t>По каждому из направлений воспитания обучающихся могут быть достигнуты следующие воспитательные результаты.</w:t>
      </w:r>
    </w:p>
    <w:p w:rsidR="00A12EED" w:rsidRPr="00F876A7" w:rsidRDefault="00A12EED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При формировании личностных, нравственных и гражданских качеств обучающихся, воспитание любви и уважения к своему Отечеству обучающиеся:</w:t>
      </w:r>
    </w:p>
    <w:p w:rsidR="00A12EED" w:rsidRPr="00F876A7" w:rsidRDefault="00A12EED" w:rsidP="009E1A90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должны знать: что такое права и обязанности, закон и конституция, государство и гражданин, символику нашего государства;</w:t>
      </w:r>
    </w:p>
    <w:p w:rsidR="00A12EED" w:rsidRPr="00F876A7" w:rsidRDefault="00A12EED" w:rsidP="009E1A90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должны уметь: анализировать свои поступки, поступки окружающих, ориентироваться в ситуации, где необходимо постоять за себя и других, уметь высказывать и отстаивать свое мнение;</w:t>
      </w:r>
    </w:p>
    <w:p w:rsidR="00A12EED" w:rsidRPr="00F876A7" w:rsidRDefault="00A12EED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Реализация проекта</w:t>
      </w:r>
      <w:r w:rsidR="00EF1556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«Наша жизнь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» направлена на формирование у обучающихся потребности вести здоровый образ жизни необходимо достичь и </w:t>
      </w:r>
      <w:r w:rsidR="002F47D8"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способствует получению</w:t>
      </w: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следующих результатов:</w:t>
      </w:r>
    </w:p>
    <w:p w:rsidR="00A12EED" w:rsidRPr="00F876A7" w:rsidRDefault="00A12EED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F876A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стабильность показателей физического и психического здоровья обучающихся;</w:t>
      </w:r>
    </w:p>
    <w:p w:rsidR="00A12EED" w:rsidRPr="00F876A7" w:rsidRDefault="00A12EED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уменьшение численности обучающихся, имеющих пагубные привычки;</w:t>
      </w:r>
    </w:p>
    <w:p w:rsidR="00A12EED" w:rsidRPr="00F876A7" w:rsidRDefault="00A12EED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- способность обучающихся соблюдать правила ЗОЖ, </w:t>
      </w:r>
    </w:p>
    <w:p w:rsidR="00257766" w:rsidRPr="00F876A7" w:rsidRDefault="00A12EED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рост числа обучающихся, занимающихся в спортивных секциях, клубах по интересам;</w:t>
      </w:r>
    </w:p>
    <w:p w:rsidR="00A12EED" w:rsidRPr="00F876A7" w:rsidRDefault="00A12EED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6A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  <w:t xml:space="preserve"> социализации обучающихся;</w:t>
      </w:r>
    </w:p>
    <w:p w:rsidR="00A12EED" w:rsidRPr="00F876A7" w:rsidRDefault="00A12EED" w:rsidP="009E1A90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участию обучающихся в социально значимых проектах</w:t>
      </w:r>
      <w:r w:rsidR="00EF1556" w:rsidRPr="00F876A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.</w:t>
      </w:r>
    </w:p>
    <w:p w:rsidR="00A12EED" w:rsidRPr="00F876A7" w:rsidRDefault="00A12EED" w:rsidP="009E1A90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  <w:r w:rsidRPr="00F876A7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5. </w:t>
      </w:r>
      <w:r w:rsidRPr="00F876A7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ОСНОВНЫЕ НАПРАВЛЕНИЯ САМО</w:t>
      </w:r>
      <w:r w:rsidRPr="00F876A7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АНАЛИЗ</w:t>
      </w:r>
      <w:r w:rsidRPr="00F876A7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А</w:t>
      </w:r>
      <w:r w:rsidRPr="00F876A7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 </w:t>
      </w:r>
    </w:p>
    <w:p w:rsidR="00C0091A" w:rsidRPr="00F876A7" w:rsidRDefault="00D42747" w:rsidP="009E1A90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284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</w:pPr>
      <w:r w:rsidRPr="00F876A7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ВОСПИТАТЕЛЬНО</w:t>
      </w:r>
      <w:r w:rsidRPr="00F876A7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Й РАБОТЫ</w:t>
      </w:r>
    </w:p>
    <w:p w:rsidR="00442079" w:rsidRPr="00F876A7" w:rsidRDefault="00D42747" w:rsidP="009E1A9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1.</w:t>
      </w:r>
      <w:r w:rsidR="00442079" w:rsidRPr="00F876A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Внимание педагогов сосредотачивается на следующих вопросах</w:t>
      </w:r>
      <w:r w:rsidR="00442079" w:rsidRPr="00F876A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:</w:t>
      </w:r>
    </w:p>
    <w:p w:rsidR="00C0091A" w:rsidRPr="00F876A7" w:rsidRDefault="00442079" w:rsidP="009E1A9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284"/>
        <w:rPr>
          <w:rFonts w:ascii="Times New Roman" w:eastAsia="Times New Roman"/>
          <w:bCs/>
          <w:sz w:val="28"/>
          <w:szCs w:val="28"/>
          <w:lang w:eastAsia="ko-KR"/>
        </w:rPr>
      </w:pPr>
      <w:r w:rsidRPr="00F876A7">
        <w:rPr>
          <w:rFonts w:ascii="Times New Roman" w:eastAsia="Times New Roman"/>
          <w:bCs/>
          <w:sz w:val="28"/>
          <w:szCs w:val="28"/>
          <w:lang w:eastAsia="ko-KR"/>
        </w:rPr>
        <w:t>какие прежде существовавшие проблемы личностного развития обучающихся удалось решить за минувший учебный год,</w:t>
      </w:r>
    </w:p>
    <w:p w:rsidR="00442079" w:rsidRPr="00F876A7" w:rsidRDefault="00442079" w:rsidP="009E1A9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284"/>
        <w:rPr>
          <w:rFonts w:ascii="Times New Roman" w:eastAsia="Times New Roman"/>
          <w:bCs/>
          <w:sz w:val="28"/>
          <w:szCs w:val="28"/>
          <w:lang w:eastAsia="ko-KR"/>
        </w:rPr>
      </w:pPr>
      <w:r w:rsidRPr="00F876A7">
        <w:rPr>
          <w:rFonts w:ascii="Times New Roman" w:eastAsia="Times New Roman"/>
          <w:bCs/>
          <w:sz w:val="28"/>
          <w:szCs w:val="28"/>
          <w:lang w:val="ru-RU" w:eastAsia="ko-KR"/>
        </w:rPr>
        <w:t xml:space="preserve"> </w:t>
      </w:r>
      <w:r w:rsidR="002F47D8" w:rsidRPr="00F876A7">
        <w:rPr>
          <w:rFonts w:ascii="Times New Roman" w:eastAsia="Times New Roman"/>
          <w:bCs/>
          <w:sz w:val="28"/>
          <w:szCs w:val="28"/>
          <w:lang w:val="ru-RU" w:eastAsia="ko-KR"/>
        </w:rPr>
        <w:t xml:space="preserve">какие проблемы решить не удалось </w:t>
      </w:r>
      <w:r w:rsidRPr="00F876A7">
        <w:rPr>
          <w:rFonts w:ascii="Times New Roman" w:eastAsia="Times New Roman"/>
          <w:bCs/>
          <w:sz w:val="28"/>
          <w:szCs w:val="28"/>
          <w:lang w:val="ru-RU" w:eastAsia="ko-KR"/>
        </w:rPr>
        <w:t>и почему</w:t>
      </w:r>
      <w:r w:rsidR="002F47D8" w:rsidRPr="00F876A7">
        <w:rPr>
          <w:rFonts w:ascii="Times New Roman" w:eastAsia="Times New Roman"/>
          <w:bCs/>
          <w:sz w:val="28"/>
          <w:szCs w:val="28"/>
          <w:lang w:val="ru-RU" w:eastAsia="ko-KR"/>
        </w:rPr>
        <w:t>,</w:t>
      </w:r>
    </w:p>
    <w:p w:rsidR="00442079" w:rsidRPr="00F876A7" w:rsidRDefault="00442079" w:rsidP="009E1A9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284"/>
        <w:rPr>
          <w:rFonts w:ascii="Times New Roman" w:eastAsia="Times New Roman"/>
          <w:bCs/>
          <w:sz w:val="28"/>
          <w:szCs w:val="28"/>
          <w:lang w:eastAsia="ko-KR"/>
        </w:rPr>
      </w:pPr>
      <w:r w:rsidRPr="00F876A7">
        <w:rPr>
          <w:rFonts w:ascii="Times New Roman" w:eastAsia="Times New Roman"/>
          <w:bCs/>
          <w:sz w:val="28"/>
          <w:szCs w:val="28"/>
          <w:lang w:val="ru-RU" w:eastAsia="ko-KR"/>
        </w:rPr>
        <w:t>Какие новые проблемы появились</w:t>
      </w:r>
      <w:r w:rsidR="002F47D8" w:rsidRPr="00F876A7">
        <w:rPr>
          <w:rFonts w:ascii="Times New Roman" w:eastAsia="Times New Roman"/>
          <w:bCs/>
          <w:sz w:val="28"/>
          <w:szCs w:val="28"/>
          <w:lang w:val="ru-RU" w:eastAsia="ko-KR"/>
        </w:rPr>
        <w:t>,</w:t>
      </w:r>
      <w:r w:rsidRPr="00F876A7">
        <w:rPr>
          <w:rFonts w:ascii="Times New Roman" w:eastAsia="Times New Roman"/>
          <w:bCs/>
          <w:sz w:val="28"/>
          <w:szCs w:val="28"/>
          <w:lang w:val="ru-RU" w:eastAsia="ko-KR"/>
        </w:rPr>
        <w:t xml:space="preserve"> </w:t>
      </w:r>
    </w:p>
    <w:p w:rsidR="00442079" w:rsidRPr="00F876A7" w:rsidRDefault="00442079" w:rsidP="009E1A9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right="-284"/>
        <w:rPr>
          <w:rFonts w:ascii="Times New Roman" w:eastAsia="Times New Roman"/>
          <w:bCs/>
          <w:sz w:val="28"/>
          <w:szCs w:val="28"/>
          <w:lang w:eastAsia="ko-KR"/>
        </w:rPr>
      </w:pPr>
      <w:r w:rsidRPr="00F876A7">
        <w:rPr>
          <w:rFonts w:ascii="Times New Roman" w:eastAsia="Times New Roman"/>
          <w:bCs/>
          <w:sz w:val="28"/>
          <w:szCs w:val="28"/>
          <w:lang w:val="ru-RU" w:eastAsia="ko-KR"/>
        </w:rPr>
        <w:t xml:space="preserve">Над </w:t>
      </w:r>
      <w:r w:rsidR="002F47D8" w:rsidRPr="00F876A7">
        <w:rPr>
          <w:rFonts w:ascii="Times New Roman" w:eastAsia="Times New Roman"/>
          <w:bCs/>
          <w:sz w:val="28"/>
          <w:szCs w:val="28"/>
          <w:lang w:val="ru-RU" w:eastAsia="ko-KR"/>
        </w:rPr>
        <w:t xml:space="preserve">чем </w:t>
      </w:r>
      <w:r w:rsidRPr="00F876A7">
        <w:rPr>
          <w:rFonts w:ascii="Times New Roman" w:eastAsia="Times New Roman"/>
          <w:bCs/>
          <w:sz w:val="28"/>
          <w:szCs w:val="28"/>
          <w:lang w:val="ru-RU" w:eastAsia="ko-KR"/>
        </w:rPr>
        <w:t xml:space="preserve">далее предстоит работать </w:t>
      </w:r>
      <w:r w:rsidR="009E1A90" w:rsidRPr="00F876A7">
        <w:rPr>
          <w:rFonts w:ascii="Times New Roman" w:eastAsia="Times New Roman"/>
          <w:bCs/>
          <w:sz w:val="28"/>
          <w:szCs w:val="28"/>
          <w:lang w:val="ru-RU" w:eastAsia="ko-KR"/>
        </w:rPr>
        <w:t xml:space="preserve"> </w:t>
      </w:r>
      <w:r w:rsidRPr="00F876A7">
        <w:rPr>
          <w:rFonts w:ascii="Times New Roman" w:eastAsia="Times New Roman"/>
          <w:bCs/>
          <w:sz w:val="28"/>
          <w:szCs w:val="28"/>
          <w:lang w:val="ru-RU" w:eastAsia="ko-KR"/>
        </w:rPr>
        <w:t xml:space="preserve"> педагогическому коллективу</w:t>
      </w:r>
      <w:r w:rsidR="002F47D8" w:rsidRPr="00F876A7">
        <w:rPr>
          <w:rFonts w:ascii="Times New Roman" w:eastAsia="Times New Roman"/>
          <w:bCs/>
          <w:sz w:val="28"/>
          <w:szCs w:val="28"/>
          <w:lang w:val="ru-RU" w:eastAsia="ko-KR"/>
        </w:rPr>
        <w:t>.</w:t>
      </w:r>
    </w:p>
    <w:p w:rsidR="00D42747" w:rsidRPr="00F876A7" w:rsidRDefault="00D42747" w:rsidP="009E1A9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 Результаты воспитания, социализации и саморазвития обучающихся. </w:t>
      </w:r>
    </w:p>
    <w:p w:rsidR="00D42747" w:rsidRPr="00F876A7" w:rsidRDefault="00D42747" w:rsidP="009E1A9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Критерием, на основе которого осуществляется данный анализ, является</w:t>
      </w:r>
      <w:r w:rsidR="00EF1556"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="00EF1556" w:rsidRPr="00F876A7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динамика личностного развития </w:t>
      </w:r>
      <w:r w:rsidRPr="00F876A7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обучающегося учебной группы</w:t>
      </w:r>
      <w:r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</w:t>
      </w:r>
    </w:p>
    <w:p w:rsidR="00D42747" w:rsidRPr="00F876A7" w:rsidRDefault="00D42747" w:rsidP="009E1A9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</w:t>
      </w:r>
      <w:r w:rsidRPr="00F876A7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обсуждением его результатов н</w:t>
      </w:r>
      <w:r w:rsidR="00340094" w:rsidRPr="00F876A7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а заседании Совета по профилактике правонарушений</w:t>
      </w:r>
      <w:r w:rsidR="00340094"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классных руководителей</w:t>
      </w:r>
      <w:r w:rsidR="00340094"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или педагогическом совете техникуме</w:t>
      </w:r>
      <w:r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</w:t>
      </w:r>
    </w:p>
    <w:p w:rsidR="00D42747" w:rsidRPr="00F876A7" w:rsidRDefault="00D42747" w:rsidP="009E1A9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Способом получения информации о результатах воспитани</w:t>
      </w:r>
      <w:r w:rsidR="00340094"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я, </w:t>
      </w:r>
      <w:r w:rsidR="006E149D"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социализации и саморазвития,</w:t>
      </w:r>
      <w:r w:rsidR="00340094"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обучающихся является </w:t>
      </w:r>
      <w:r w:rsidRPr="00F876A7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педагогическое наблюдение</w:t>
      </w:r>
      <w:r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</w:t>
      </w:r>
    </w:p>
    <w:p w:rsidR="00D42747" w:rsidRPr="00F876A7" w:rsidRDefault="00D42747" w:rsidP="009E1A9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</w:t>
      </w:r>
      <w:r w:rsidR="00A22B51" w:rsidRPr="00F876A7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стояние организуемой в группе воспитательной работы</w:t>
      </w:r>
      <w:r w:rsidRPr="00F876A7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.</w:t>
      </w:r>
    </w:p>
    <w:p w:rsidR="00D42747" w:rsidRPr="00F876A7" w:rsidRDefault="00D42747" w:rsidP="009E1A9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техникуме </w:t>
      </w:r>
      <w:r w:rsidR="00442079"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развитых форм студенческого </w:t>
      </w:r>
      <w:proofErr w:type="spellStart"/>
      <w:r w:rsidR="00442079"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соуправления</w:t>
      </w:r>
      <w:proofErr w:type="spellEnd"/>
      <w:r w:rsidR="00442079"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; </w:t>
      </w:r>
      <w:r w:rsidRPr="00F876A7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 w:rsidR="00442079" w:rsidRPr="00F876A7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 деятельности обучающихся. </w:t>
      </w:r>
    </w:p>
    <w:p w:rsidR="00B57475" w:rsidRPr="00F876A7" w:rsidRDefault="00D42747" w:rsidP="009E1A90">
      <w:pPr>
        <w:widowControl w:val="0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заместителем директора по воспитательной работе, классными руководителями</w:t>
      </w:r>
      <w:r w:rsidR="00442079"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, кураторами групп,</w:t>
      </w:r>
    </w:p>
    <w:p w:rsidR="00611195" w:rsidRPr="00F876A7" w:rsidRDefault="00D42747" w:rsidP="009E1A9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Способами</w:t>
      </w:r>
      <w:r w:rsidRPr="00F876A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получения информа</w:t>
      </w:r>
      <w:r w:rsidR="00EF1556"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ции о состоянии организуемой в </w:t>
      </w:r>
      <w:r w:rsidR="00636EC9"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техникуме </w:t>
      </w:r>
      <w:r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деятельности обучающихся и взрослых могут быть</w:t>
      </w:r>
      <w:r w:rsidR="00611195"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:</w:t>
      </w:r>
    </w:p>
    <w:p w:rsidR="00611195" w:rsidRPr="00F876A7" w:rsidRDefault="00611195" w:rsidP="00C23AD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right="-284" w:firstLine="0"/>
        <w:rPr>
          <w:rFonts w:ascii="Times New Roman" w:eastAsia="Times New Roman"/>
          <w:iCs/>
          <w:sz w:val="28"/>
          <w:szCs w:val="28"/>
          <w:lang w:eastAsia="ko-KR"/>
        </w:rPr>
      </w:pPr>
      <w:r w:rsidRPr="00F876A7">
        <w:rPr>
          <w:rFonts w:ascii="Times New Roman" w:eastAsia="Times New Roman"/>
          <w:iCs/>
          <w:sz w:val="28"/>
          <w:szCs w:val="28"/>
          <w:lang w:eastAsia="ko-KR"/>
        </w:rPr>
        <w:t>входная диагностика педагога – психолога,</w:t>
      </w:r>
    </w:p>
    <w:p w:rsidR="00611195" w:rsidRPr="00F876A7" w:rsidRDefault="00611195" w:rsidP="00C23AD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right="-284" w:firstLine="0"/>
        <w:rPr>
          <w:rFonts w:ascii="Times New Roman" w:eastAsia="Times New Roman"/>
          <w:iCs/>
          <w:sz w:val="28"/>
          <w:szCs w:val="28"/>
          <w:lang w:eastAsia="ko-KR"/>
        </w:rPr>
      </w:pPr>
      <w:r w:rsidRPr="00F876A7">
        <w:rPr>
          <w:rFonts w:ascii="Times New Roman" w:eastAsia="Times New Roman"/>
          <w:iCs/>
          <w:sz w:val="28"/>
          <w:szCs w:val="28"/>
          <w:lang w:val="ru-RU" w:eastAsia="ko-KR"/>
        </w:rPr>
        <w:t xml:space="preserve">рекомендации педагога- психолога по работе с </w:t>
      </w:r>
      <w:r w:rsidR="002F47D8" w:rsidRPr="00F876A7">
        <w:rPr>
          <w:rFonts w:ascii="Times New Roman" w:eastAsia="Times New Roman"/>
          <w:iCs/>
          <w:sz w:val="28"/>
          <w:szCs w:val="28"/>
          <w:lang w:val="ru-RU" w:eastAsia="ko-KR"/>
        </w:rPr>
        <w:t>группой,</w:t>
      </w:r>
    </w:p>
    <w:p w:rsidR="00747C90" w:rsidRPr="00F876A7" w:rsidRDefault="00611195" w:rsidP="00C23AD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right="-284" w:firstLine="0"/>
        <w:rPr>
          <w:rFonts w:ascii="Times New Roman" w:eastAsia="Times New Roman"/>
          <w:iCs/>
          <w:sz w:val="28"/>
          <w:szCs w:val="28"/>
          <w:lang w:eastAsia="ko-KR"/>
        </w:rPr>
      </w:pPr>
      <w:r w:rsidRPr="00F876A7">
        <w:rPr>
          <w:rFonts w:ascii="Times New Roman" w:eastAsia="Times New Roman"/>
          <w:iCs/>
          <w:sz w:val="28"/>
          <w:szCs w:val="28"/>
          <w:lang w:eastAsia="ko-KR"/>
        </w:rPr>
        <w:lastRenderedPageBreak/>
        <w:t xml:space="preserve"> мониторинг адаптации </w:t>
      </w:r>
      <w:r w:rsidR="00C23AD4" w:rsidRPr="00F876A7">
        <w:rPr>
          <w:rFonts w:ascii="Times New Roman" w:eastAsia="Times New Roman"/>
          <w:iCs/>
          <w:sz w:val="28"/>
          <w:szCs w:val="28"/>
          <w:lang w:eastAsia="ko-KR"/>
        </w:rPr>
        <w:t>первокурсников</w:t>
      </w:r>
      <w:r w:rsidRPr="00F876A7">
        <w:rPr>
          <w:rFonts w:ascii="Times New Roman" w:eastAsia="Times New Roman"/>
          <w:iCs/>
          <w:sz w:val="28"/>
          <w:szCs w:val="28"/>
          <w:lang w:eastAsia="ko-KR"/>
        </w:rPr>
        <w:t xml:space="preserve"> в учебном процессе техникума,</w:t>
      </w:r>
    </w:p>
    <w:p w:rsidR="00611195" w:rsidRPr="00F876A7" w:rsidRDefault="00611195" w:rsidP="00C23AD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right="-284" w:firstLine="0"/>
        <w:rPr>
          <w:rFonts w:ascii="Times New Roman" w:eastAsia="Times New Roman"/>
          <w:iCs/>
          <w:sz w:val="28"/>
          <w:szCs w:val="28"/>
          <w:lang w:eastAsia="ko-KR"/>
        </w:rPr>
      </w:pPr>
      <w:r w:rsidRPr="00F876A7">
        <w:rPr>
          <w:rFonts w:ascii="Times New Roman" w:eastAsia="Times New Roman"/>
          <w:iCs/>
          <w:sz w:val="28"/>
          <w:szCs w:val="28"/>
          <w:lang w:eastAsia="ko-KR"/>
        </w:rPr>
        <w:t xml:space="preserve"> </w:t>
      </w:r>
      <w:r w:rsidR="00747C90" w:rsidRPr="00F876A7">
        <w:rPr>
          <w:rFonts w:ascii="Times New Roman" w:eastAsia="Times New Roman"/>
          <w:iCs/>
          <w:sz w:val="28"/>
          <w:szCs w:val="28"/>
          <w:lang w:val="ru-RU" w:eastAsia="ko-KR"/>
        </w:rPr>
        <w:t>мониторинг социализации обучающихся в общежитии техникума</w:t>
      </w:r>
    </w:p>
    <w:p w:rsidR="00611195" w:rsidRPr="00F876A7" w:rsidRDefault="00D42747" w:rsidP="00C23AD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right="-284" w:firstLine="0"/>
        <w:rPr>
          <w:rFonts w:ascii="Times New Roman" w:eastAsia="Times New Roman"/>
          <w:iCs/>
          <w:sz w:val="28"/>
          <w:szCs w:val="28"/>
          <w:lang w:eastAsia="ko-KR"/>
        </w:rPr>
      </w:pPr>
      <w:r w:rsidRPr="00F876A7">
        <w:rPr>
          <w:rFonts w:ascii="Times New Roman" w:eastAsia="Times New Roman"/>
          <w:iCs/>
          <w:sz w:val="28"/>
          <w:szCs w:val="28"/>
          <w:lang w:eastAsia="ko-KR"/>
        </w:rPr>
        <w:t xml:space="preserve"> беседы с обучающимися и их родителями, пе</w:t>
      </w:r>
      <w:r w:rsidR="00B57475" w:rsidRPr="00F876A7">
        <w:rPr>
          <w:rFonts w:ascii="Times New Roman" w:eastAsia="Times New Roman"/>
          <w:iCs/>
          <w:sz w:val="28"/>
          <w:szCs w:val="28"/>
          <w:lang w:eastAsia="ko-KR"/>
        </w:rPr>
        <w:t>дагогами,</w:t>
      </w:r>
    </w:p>
    <w:p w:rsidR="00611195" w:rsidRPr="00F876A7" w:rsidRDefault="00D42747" w:rsidP="00C23AD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right="-284" w:firstLine="0"/>
        <w:rPr>
          <w:rFonts w:ascii="Times New Roman" w:eastAsia="Times New Roman"/>
          <w:iCs/>
          <w:sz w:val="28"/>
          <w:szCs w:val="28"/>
          <w:lang w:eastAsia="ko-KR"/>
        </w:rPr>
      </w:pPr>
      <w:r w:rsidRPr="00F876A7">
        <w:rPr>
          <w:rFonts w:ascii="Times New Roman" w:eastAsia="Times New Roman"/>
          <w:iCs/>
          <w:sz w:val="28"/>
          <w:szCs w:val="28"/>
          <w:lang w:eastAsia="ko-KR"/>
        </w:rPr>
        <w:t xml:space="preserve"> анкетирование</w:t>
      </w:r>
      <w:r w:rsidR="00A22B51" w:rsidRPr="00F876A7">
        <w:rPr>
          <w:rFonts w:ascii="Times New Roman" w:eastAsia="Times New Roman"/>
          <w:iCs/>
          <w:sz w:val="28"/>
          <w:szCs w:val="28"/>
          <w:lang w:eastAsia="ko-KR"/>
        </w:rPr>
        <w:t>,</w:t>
      </w:r>
      <w:r w:rsidR="00636EC9" w:rsidRPr="00F876A7">
        <w:rPr>
          <w:rFonts w:ascii="Times New Roman" w:eastAsia="Times New Roman"/>
          <w:iCs/>
          <w:sz w:val="28"/>
          <w:szCs w:val="28"/>
          <w:lang w:eastAsia="ko-KR"/>
        </w:rPr>
        <w:t xml:space="preserve"> </w:t>
      </w:r>
    </w:p>
    <w:p w:rsidR="00611195" w:rsidRPr="00F876A7" w:rsidRDefault="00636EC9" w:rsidP="00C23AD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right="-284" w:firstLine="0"/>
        <w:rPr>
          <w:rFonts w:ascii="Times New Roman" w:eastAsia="Times New Roman"/>
          <w:iCs/>
          <w:sz w:val="28"/>
          <w:szCs w:val="28"/>
          <w:lang w:eastAsia="ko-KR"/>
        </w:rPr>
      </w:pPr>
      <w:r w:rsidRPr="00F876A7">
        <w:rPr>
          <w:rFonts w:ascii="Times New Roman" w:eastAsia="Times New Roman"/>
          <w:iCs/>
          <w:sz w:val="28"/>
          <w:szCs w:val="28"/>
          <w:lang w:eastAsia="ko-KR"/>
        </w:rPr>
        <w:t xml:space="preserve">анализ </w:t>
      </w:r>
      <w:r w:rsidR="00611195" w:rsidRPr="00F876A7">
        <w:rPr>
          <w:rFonts w:ascii="Times New Roman" w:eastAsia="Times New Roman"/>
          <w:iCs/>
          <w:sz w:val="28"/>
          <w:szCs w:val="28"/>
          <w:lang w:eastAsia="ko-KR"/>
        </w:rPr>
        <w:t xml:space="preserve">планов работы </w:t>
      </w:r>
      <w:r w:rsidR="00A22B51" w:rsidRPr="00F876A7">
        <w:rPr>
          <w:rFonts w:ascii="Times New Roman" w:eastAsia="Times New Roman"/>
          <w:iCs/>
          <w:sz w:val="28"/>
          <w:szCs w:val="28"/>
          <w:lang w:eastAsia="ko-KR"/>
        </w:rPr>
        <w:t xml:space="preserve">кураторов, </w:t>
      </w:r>
    </w:p>
    <w:p w:rsidR="00A22B51" w:rsidRPr="00F876A7" w:rsidRDefault="00A22B51" w:rsidP="00C23AD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 w:right="-284" w:firstLine="0"/>
        <w:rPr>
          <w:rFonts w:ascii="Times New Roman" w:eastAsia="Times New Roman"/>
          <w:iCs/>
          <w:sz w:val="28"/>
          <w:szCs w:val="28"/>
          <w:lang w:eastAsia="ko-KR"/>
        </w:rPr>
      </w:pPr>
      <w:r w:rsidRPr="00F876A7">
        <w:rPr>
          <w:rFonts w:ascii="Times New Roman" w:eastAsia="Times New Roman"/>
          <w:iCs/>
          <w:sz w:val="28"/>
          <w:szCs w:val="28"/>
          <w:lang w:eastAsia="ko-KR"/>
        </w:rPr>
        <w:t xml:space="preserve"> результаты участия  групп в конкурсах.</w:t>
      </w:r>
    </w:p>
    <w:p w:rsidR="00D42747" w:rsidRPr="00F876A7" w:rsidRDefault="00D42747" w:rsidP="009E1A9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Полученные результаты обсуждаются на</w:t>
      </w:r>
      <w:r w:rsidR="00636EC9"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="00A22B51"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заседании педагогических консилиумов, </w:t>
      </w:r>
      <w:r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педагогическом совете</w:t>
      </w:r>
      <w:r w:rsidR="00A22B51"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, Совете обучающихся техникума, Совете </w:t>
      </w:r>
      <w:r w:rsidR="00636EC9" w:rsidRPr="00F876A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общежития.</w:t>
      </w:r>
    </w:p>
    <w:p w:rsidR="00066A61" w:rsidRPr="00F876A7" w:rsidRDefault="00066A61" w:rsidP="009E1A9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sectPr w:rsidR="00066A61" w:rsidRPr="00F876A7" w:rsidSect="009E1A90">
      <w:foot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6D" w:rsidRDefault="00C4376D" w:rsidP="00111533">
      <w:pPr>
        <w:spacing w:after="0" w:line="240" w:lineRule="auto"/>
      </w:pPr>
      <w:r>
        <w:separator/>
      </w:r>
    </w:p>
  </w:endnote>
  <w:endnote w:type="continuationSeparator" w:id="0">
    <w:p w:rsidR="00C4376D" w:rsidRDefault="00C4376D" w:rsidP="0011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927382"/>
      <w:docPartObj>
        <w:docPartGallery w:val="Page Numbers (Bottom of Page)"/>
        <w:docPartUnique/>
      </w:docPartObj>
    </w:sdtPr>
    <w:sdtEndPr/>
    <w:sdtContent>
      <w:p w:rsidR="00272B99" w:rsidRDefault="00272B99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91D">
          <w:rPr>
            <w:noProof/>
          </w:rPr>
          <w:t>18</w:t>
        </w:r>
        <w:r>
          <w:fldChar w:fldCharType="end"/>
        </w:r>
      </w:p>
    </w:sdtContent>
  </w:sdt>
  <w:p w:rsidR="00272B99" w:rsidRDefault="00272B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6D" w:rsidRDefault="00C4376D" w:rsidP="00111533">
      <w:pPr>
        <w:spacing w:after="0" w:line="240" w:lineRule="auto"/>
      </w:pPr>
      <w:r>
        <w:separator/>
      </w:r>
    </w:p>
  </w:footnote>
  <w:footnote w:type="continuationSeparator" w:id="0">
    <w:p w:rsidR="00C4376D" w:rsidRDefault="00C4376D" w:rsidP="0011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hybridMultilevel"/>
    <w:tmpl w:val="BD82B958"/>
    <w:lvl w:ilvl="0" w:tplc="E4C047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9F265A"/>
    <w:multiLevelType w:val="hybridMultilevel"/>
    <w:tmpl w:val="274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 w15:restartNumberingAfterBreak="0">
    <w:nsid w:val="23647EDE"/>
    <w:multiLevelType w:val="hybridMultilevel"/>
    <w:tmpl w:val="C6449D38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304F0689"/>
    <w:multiLevelType w:val="multilevel"/>
    <w:tmpl w:val="E4DA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75A6E"/>
    <w:multiLevelType w:val="hybridMultilevel"/>
    <w:tmpl w:val="840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7A5B7D"/>
    <w:multiLevelType w:val="hybridMultilevel"/>
    <w:tmpl w:val="40B8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90C1A"/>
    <w:multiLevelType w:val="hybridMultilevel"/>
    <w:tmpl w:val="CDC0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0280F"/>
    <w:multiLevelType w:val="hybridMultilevel"/>
    <w:tmpl w:val="0F102C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4483C87"/>
    <w:multiLevelType w:val="hybridMultilevel"/>
    <w:tmpl w:val="53F40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61BBF"/>
    <w:multiLevelType w:val="hybridMultilevel"/>
    <w:tmpl w:val="4D2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20EEC"/>
    <w:multiLevelType w:val="hybridMultilevel"/>
    <w:tmpl w:val="005E4F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BC1C85"/>
    <w:multiLevelType w:val="hybridMultilevel"/>
    <w:tmpl w:val="88CEB978"/>
    <w:lvl w:ilvl="0" w:tplc="E4C047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C5327"/>
    <w:multiLevelType w:val="hybridMultilevel"/>
    <w:tmpl w:val="4F3C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C5349"/>
    <w:multiLevelType w:val="hybridMultilevel"/>
    <w:tmpl w:val="9042BF5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DC0D8D"/>
    <w:multiLevelType w:val="hybridMultilevel"/>
    <w:tmpl w:val="F8289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F0E39"/>
    <w:multiLevelType w:val="hybridMultilevel"/>
    <w:tmpl w:val="B1F698E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70E23EE"/>
    <w:multiLevelType w:val="hybridMultilevel"/>
    <w:tmpl w:val="2508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922E8"/>
    <w:multiLevelType w:val="hybridMultilevel"/>
    <w:tmpl w:val="65C21D5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3" w15:restartNumberingAfterBreak="0">
    <w:nsid w:val="7EE9007D"/>
    <w:multiLevelType w:val="hybridMultilevel"/>
    <w:tmpl w:val="B2808E0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18"/>
  </w:num>
  <w:num w:numId="5">
    <w:abstractNumId w:val="2"/>
  </w:num>
  <w:num w:numId="6">
    <w:abstractNumId w:val="15"/>
  </w:num>
  <w:num w:numId="7">
    <w:abstractNumId w:val="20"/>
  </w:num>
  <w:num w:numId="8">
    <w:abstractNumId w:val="11"/>
  </w:num>
  <w:num w:numId="9">
    <w:abstractNumId w:val="6"/>
  </w:num>
  <w:num w:numId="10">
    <w:abstractNumId w:val="14"/>
  </w:num>
  <w:num w:numId="11">
    <w:abstractNumId w:val="22"/>
  </w:num>
  <w:num w:numId="12">
    <w:abstractNumId w:val="23"/>
  </w:num>
  <w:num w:numId="13">
    <w:abstractNumId w:val="3"/>
  </w:num>
  <w:num w:numId="14">
    <w:abstractNumId w:val="9"/>
  </w:num>
  <w:num w:numId="15">
    <w:abstractNumId w:val="4"/>
  </w:num>
  <w:num w:numId="16">
    <w:abstractNumId w:val="21"/>
  </w:num>
  <w:num w:numId="17">
    <w:abstractNumId w:val="10"/>
  </w:num>
  <w:num w:numId="18">
    <w:abstractNumId w:val="7"/>
  </w:num>
  <w:num w:numId="19">
    <w:abstractNumId w:val="17"/>
  </w:num>
  <w:num w:numId="20">
    <w:abstractNumId w:val="8"/>
  </w:num>
  <w:num w:numId="21">
    <w:abstractNumId w:val="1"/>
  </w:num>
  <w:num w:numId="22">
    <w:abstractNumId w:val="15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A3"/>
    <w:rsid w:val="00013674"/>
    <w:rsid w:val="00020D72"/>
    <w:rsid w:val="00032D33"/>
    <w:rsid w:val="0004765E"/>
    <w:rsid w:val="00047ABC"/>
    <w:rsid w:val="000645DC"/>
    <w:rsid w:val="00066A61"/>
    <w:rsid w:val="000844BA"/>
    <w:rsid w:val="00092DC0"/>
    <w:rsid w:val="000E43DE"/>
    <w:rsid w:val="000E4785"/>
    <w:rsid w:val="000F0274"/>
    <w:rsid w:val="00101DBE"/>
    <w:rsid w:val="00103437"/>
    <w:rsid w:val="00110B8B"/>
    <w:rsid w:val="00111533"/>
    <w:rsid w:val="00116FA9"/>
    <w:rsid w:val="00143979"/>
    <w:rsid w:val="0015269E"/>
    <w:rsid w:val="0016482E"/>
    <w:rsid w:val="00170E15"/>
    <w:rsid w:val="001805A6"/>
    <w:rsid w:val="001C603A"/>
    <w:rsid w:val="001D4D46"/>
    <w:rsid w:val="001E35CF"/>
    <w:rsid w:val="00243D22"/>
    <w:rsid w:val="00257766"/>
    <w:rsid w:val="002603B4"/>
    <w:rsid w:val="00272B99"/>
    <w:rsid w:val="00277A2C"/>
    <w:rsid w:val="002A1952"/>
    <w:rsid w:val="002B2005"/>
    <w:rsid w:val="002B4AAB"/>
    <w:rsid w:val="002B7663"/>
    <w:rsid w:val="002D3C0B"/>
    <w:rsid w:val="002F040D"/>
    <w:rsid w:val="002F47D8"/>
    <w:rsid w:val="003015EC"/>
    <w:rsid w:val="00315834"/>
    <w:rsid w:val="00340094"/>
    <w:rsid w:val="00345470"/>
    <w:rsid w:val="003479CE"/>
    <w:rsid w:val="003735F6"/>
    <w:rsid w:val="00382627"/>
    <w:rsid w:val="00382C2E"/>
    <w:rsid w:val="00383750"/>
    <w:rsid w:val="003963D9"/>
    <w:rsid w:val="003A49B0"/>
    <w:rsid w:val="003E0DDA"/>
    <w:rsid w:val="003E39EF"/>
    <w:rsid w:val="004064F7"/>
    <w:rsid w:val="00442079"/>
    <w:rsid w:val="00467E0F"/>
    <w:rsid w:val="00472FD4"/>
    <w:rsid w:val="004A045F"/>
    <w:rsid w:val="004A3631"/>
    <w:rsid w:val="004C6553"/>
    <w:rsid w:val="004E234D"/>
    <w:rsid w:val="004F6109"/>
    <w:rsid w:val="005060C3"/>
    <w:rsid w:val="00527AF4"/>
    <w:rsid w:val="005568E6"/>
    <w:rsid w:val="00587D7A"/>
    <w:rsid w:val="005B0B28"/>
    <w:rsid w:val="005B3B12"/>
    <w:rsid w:val="005C770E"/>
    <w:rsid w:val="005D77AE"/>
    <w:rsid w:val="00601E15"/>
    <w:rsid w:val="00602B67"/>
    <w:rsid w:val="00611195"/>
    <w:rsid w:val="00624E47"/>
    <w:rsid w:val="00633555"/>
    <w:rsid w:val="00636EC9"/>
    <w:rsid w:val="00642D7B"/>
    <w:rsid w:val="00652A80"/>
    <w:rsid w:val="00655B22"/>
    <w:rsid w:val="0066091D"/>
    <w:rsid w:val="0067388D"/>
    <w:rsid w:val="00675A27"/>
    <w:rsid w:val="00677BD3"/>
    <w:rsid w:val="006D4089"/>
    <w:rsid w:val="006E149D"/>
    <w:rsid w:val="006F1577"/>
    <w:rsid w:val="006F406B"/>
    <w:rsid w:val="00741AAC"/>
    <w:rsid w:val="00741C54"/>
    <w:rsid w:val="00746604"/>
    <w:rsid w:val="00747C90"/>
    <w:rsid w:val="007755A3"/>
    <w:rsid w:val="007A56B5"/>
    <w:rsid w:val="007C4A97"/>
    <w:rsid w:val="00810085"/>
    <w:rsid w:val="00821012"/>
    <w:rsid w:val="008607D6"/>
    <w:rsid w:val="008638AC"/>
    <w:rsid w:val="0088399F"/>
    <w:rsid w:val="00886E25"/>
    <w:rsid w:val="008929BA"/>
    <w:rsid w:val="008A64C0"/>
    <w:rsid w:val="008A6AA4"/>
    <w:rsid w:val="008C151D"/>
    <w:rsid w:val="008C3AED"/>
    <w:rsid w:val="008D255B"/>
    <w:rsid w:val="008F2F34"/>
    <w:rsid w:val="008F7F76"/>
    <w:rsid w:val="009145F2"/>
    <w:rsid w:val="00932312"/>
    <w:rsid w:val="009637F5"/>
    <w:rsid w:val="0098764E"/>
    <w:rsid w:val="009964A2"/>
    <w:rsid w:val="009B1243"/>
    <w:rsid w:val="009D67CD"/>
    <w:rsid w:val="009E1A90"/>
    <w:rsid w:val="009F6E81"/>
    <w:rsid w:val="00A12EED"/>
    <w:rsid w:val="00A22B51"/>
    <w:rsid w:val="00A23ACC"/>
    <w:rsid w:val="00A36552"/>
    <w:rsid w:val="00A43758"/>
    <w:rsid w:val="00A821F2"/>
    <w:rsid w:val="00A8784E"/>
    <w:rsid w:val="00AB1876"/>
    <w:rsid w:val="00AB3DCB"/>
    <w:rsid w:val="00AE3580"/>
    <w:rsid w:val="00B57475"/>
    <w:rsid w:val="00B577A6"/>
    <w:rsid w:val="00B738D4"/>
    <w:rsid w:val="00B744EC"/>
    <w:rsid w:val="00B820F8"/>
    <w:rsid w:val="00B82FF1"/>
    <w:rsid w:val="00B934D3"/>
    <w:rsid w:val="00B97C5C"/>
    <w:rsid w:val="00BA6862"/>
    <w:rsid w:val="00BB52D9"/>
    <w:rsid w:val="00BD4EB6"/>
    <w:rsid w:val="00C0091A"/>
    <w:rsid w:val="00C112E4"/>
    <w:rsid w:val="00C12106"/>
    <w:rsid w:val="00C23AD4"/>
    <w:rsid w:val="00C36825"/>
    <w:rsid w:val="00C4376D"/>
    <w:rsid w:val="00C57D3D"/>
    <w:rsid w:val="00C613D7"/>
    <w:rsid w:val="00C7278D"/>
    <w:rsid w:val="00C8191F"/>
    <w:rsid w:val="00C8639B"/>
    <w:rsid w:val="00CA2267"/>
    <w:rsid w:val="00CB7A6F"/>
    <w:rsid w:val="00CD467E"/>
    <w:rsid w:val="00CE36E6"/>
    <w:rsid w:val="00D05E0B"/>
    <w:rsid w:val="00D2260E"/>
    <w:rsid w:val="00D42747"/>
    <w:rsid w:val="00D71427"/>
    <w:rsid w:val="00D94002"/>
    <w:rsid w:val="00DC44B9"/>
    <w:rsid w:val="00DC482C"/>
    <w:rsid w:val="00DD0835"/>
    <w:rsid w:val="00DE1E01"/>
    <w:rsid w:val="00DF7718"/>
    <w:rsid w:val="00E13C62"/>
    <w:rsid w:val="00E16B9E"/>
    <w:rsid w:val="00E4587A"/>
    <w:rsid w:val="00E577F1"/>
    <w:rsid w:val="00E67644"/>
    <w:rsid w:val="00E72010"/>
    <w:rsid w:val="00E732E4"/>
    <w:rsid w:val="00E7763F"/>
    <w:rsid w:val="00E97577"/>
    <w:rsid w:val="00EB4177"/>
    <w:rsid w:val="00EB6AD2"/>
    <w:rsid w:val="00EC3DDF"/>
    <w:rsid w:val="00ED79FF"/>
    <w:rsid w:val="00EE27D8"/>
    <w:rsid w:val="00EE61A0"/>
    <w:rsid w:val="00EF1556"/>
    <w:rsid w:val="00F15CDE"/>
    <w:rsid w:val="00F37F64"/>
    <w:rsid w:val="00F84D8E"/>
    <w:rsid w:val="00F876A7"/>
    <w:rsid w:val="00F92E90"/>
    <w:rsid w:val="00F951D6"/>
    <w:rsid w:val="00FB05FF"/>
    <w:rsid w:val="00FB15C9"/>
    <w:rsid w:val="00FB555D"/>
    <w:rsid w:val="00FC5586"/>
    <w:rsid w:val="00FD11AF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3713"/>
  <w15:chartTrackingRefBased/>
  <w15:docId w15:val="{F0D5B5DD-C21A-4B34-B6FC-6F92264A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Attribute30">
    <w:name w:val="ParaAttribute30"/>
    <w:rsid w:val="00AB3DCB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15269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501">
    <w:name w:val="CharAttribute501"/>
    <w:uiPriority w:val="99"/>
    <w:rsid w:val="0015269E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15269E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E9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1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B9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1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533"/>
  </w:style>
  <w:style w:type="paragraph" w:styleId="aa">
    <w:name w:val="footer"/>
    <w:basedOn w:val="a"/>
    <w:link w:val="ab"/>
    <w:uiPriority w:val="99"/>
    <w:unhideWhenUsed/>
    <w:rsid w:val="0011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533"/>
  </w:style>
  <w:style w:type="character" w:styleId="ac">
    <w:name w:val="Hyperlink"/>
    <w:basedOn w:val="a0"/>
    <w:uiPriority w:val="99"/>
    <w:semiHidden/>
    <w:unhideWhenUsed/>
    <w:rsid w:val="00677BD3"/>
    <w:rPr>
      <w:color w:val="0000FF"/>
      <w:u w:val="single"/>
    </w:rPr>
  </w:style>
  <w:style w:type="table" w:styleId="ad">
    <w:name w:val="Table Grid"/>
    <w:basedOn w:val="a1"/>
    <w:uiPriority w:val="39"/>
    <w:rsid w:val="006D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D%D0%B0%D0%BD%D0%B8%D0%B5_(%D0%BF%D0%BE%D0%BD%D1%8F%D1%82%D0%B8%D0%B5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1%86%D0%B8%D0%B0%D0%BB%D1%8C%D0%BD%D0%B0%D1%8F_%D1%81%D1%80%D0%B5%D0%B4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E%D0%B1%D1%89%D0%B5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0%D0%B2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18</Pages>
  <Words>4978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Некрасова</dc:creator>
  <cp:keywords/>
  <dc:description/>
  <cp:lastModifiedBy>Елена А. Некрасова</cp:lastModifiedBy>
  <cp:revision>124</cp:revision>
  <cp:lastPrinted>2021-02-22T06:52:00Z</cp:lastPrinted>
  <dcterms:created xsi:type="dcterms:W3CDTF">2021-01-13T02:33:00Z</dcterms:created>
  <dcterms:modified xsi:type="dcterms:W3CDTF">2021-02-28T08:23:00Z</dcterms:modified>
</cp:coreProperties>
</file>