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7F62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Министерство образования Красноярского края</w:t>
      </w: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7F62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Краевое государственное бюджетное профессиональное образовательное учреждение</w:t>
      </w: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7F62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«Красноярский техникум промышленного сервиса»</w:t>
      </w: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7F62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РАБОЧАЯ ПРОГРАММА</w:t>
      </w: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7F62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ВОСПИТАНИЯ ОБУЧАЮЩИХСЯ</w:t>
      </w: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EF1556" w:rsidRDefault="00CC5E37" w:rsidP="00CC5E3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F62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 xml:space="preserve">по профессии </w:t>
      </w:r>
      <w:r w:rsidRPr="00EF1556">
        <w:rPr>
          <w:rFonts w:ascii="Times New Roman" w:hAnsi="Times New Roman" w:cs="Times New Roman"/>
          <w:color w:val="000000"/>
          <w:sz w:val="28"/>
          <w:szCs w:val="28"/>
        </w:rPr>
        <w:t>15.01.32 Оператор станков с программным управлением</w:t>
      </w: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7F62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Красноярск, 2020</w:t>
      </w:r>
    </w:p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7F62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br w:type="page"/>
      </w:r>
    </w:p>
    <w:tbl>
      <w:tblPr>
        <w:tblStyle w:val="ac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2"/>
      </w:tblGrid>
      <w:tr w:rsidR="00CC5E37" w:rsidRPr="007F621F" w:rsidTr="004F413A">
        <w:tc>
          <w:tcPr>
            <w:tcW w:w="4962" w:type="dxa"/>
          </w:tcPr>
          <w:p w:rsidR="00CC5E37" w:rsidRPr="007F621F" w:rsidRDefault="00CC5E37" w:rsidP="004F413A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C5E37" w:rsidRPr="007F621F" w:rsidRDefault="00CC5E37" w:rsidP="004F413A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C5E37" w:rsidRPr="007F621F" w:rsidRDefault="00CC5E37" w:rsidP="00826B2E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«ОБСУЖДЕНА» </w:t>
            </w:r>
          </w:p>
          <w:p w:rsidR="00CC5E37" w:rsidRPr="007F621F" w:rsidRDefault="00CC5E37" w:rsidP="00826B2E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На заседании </w:t>
            </w:r>
          </w:p>
          <w:p w:rsidR="00CC5E37" w:rsidRPr="007F621F" w:rsidRDefault="00CC5E37" w:rsidP="00826B2E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Совета обучающихся </w:t>
            </w:r>
          </w:p>
          <w:p w:rsidR="00CC5E37" w:rsidRPr="007F621F" w:rsidRDefault="00CC5E37" w:rsidP="00826B2E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Красноярского техникума</w:t>
            </w:r>
          </w:p>
          <w:p w:rsidR="00CC5E37" w:rsidRPr="007F621F" w:rsidRDefault="00CC5E37" w:rsidP="00826B2E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промышленного сервиса</w:t>
            </w:r>
          </w:p>
          <w:p w:rsidR="00CC5E37" w:rsidRPr="007F621F" w:rsidRDefault="00CC5E37" w:rsidP="00826B2E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C5E37" w:rsidRPr="007F621F" w:rsidRDefault="00CC5E37" w:rsidP="00826B2E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Протокол от </w:t>
            </w: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  <w:t>07.09. 20 № 1</w:t>
            </w:r>
          </w:p>
          <w:p w:rsidR="00CC5E37" w:rsidRPr="007F621F" w:rsidRDefault="00CC5E37" w:rsidP="00826B2E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C5E37" w:rsidRPr="007F621F" w:rsidRDefault="00CC5E37" w:rsidP="00826B2E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Председатель Совета</w:t>
            </w:r>
          </w:p>
          <w:p w:rsidR="00CC5E37" w:rsidRPr="007F621F" w:rsidRDefault="00CC5E37" w:rsidP="00826B2E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обучающихся </w:t>
            </w:r>
          </w:p>
          <w:p w:rsidR="00CC5E37" w:rsidRPr="007F621F" w:rsidRDefault="00CC5E37" w:rsidP="00826B2E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______________</w:t>
            </w:r>
          </w:p>
          <w:p w:rsidR="00CC5E37" w:rsidRPr="007F621F" w:rsidRDefault="00CC5E37" w:rsidP="00826B2E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C5E37" w:rsidRPr="007F621F" w:rsidRDefault="00CC5E37" w:rsidP="00826B2E">
            <w:pPr>
              <w:widowControl w:val="0"/>
              <w:tabs>
                <w:tab w:val="left" w:pos="375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Демьяненко И. А, гр. Ат-83</w:t>
            </w:r>
          </w:p>
          <w:p w:rsidR="00CC5E37" w:rsidRPr="007F621F" w:rsidRDefault="00CC5E37" w:rsidP="004F413A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252" w:type="dxa"/>
          </w:tcPr>
          <w:p w:rsidR="00CC5E37" w:rsidRPr="007F621F" w:rsidRDefault="00CC5E37" w:rsidP="004F413A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C5E37" w:rsidRPr="007F621F" w:rsidRDefault="00CC5E37" w:rsidP="004F413A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C5E37" w:rsidRPr="007F621F" w:rsidRDefault="00CC5E37" w:rsidP="004F413A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«УТВЕРЖДАЮ»</w:t>
            </w:r>
          </w:p>
          <w:p w:rsidR="00CC5E37" w:rsidRPr="007F621F" w:rsidRDefault="00CC5E37" w:rsidP="004F413A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C5E37" w:rsidRPr="007F621F" w:rsidRDefault="00CC5E37" w:rsidP="004F413A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Директор Красноярского техникума промышленного сервиса</w:t>
            </w:r>
          </w:p>
          <w:p w:rsidR="00CC5E37" w:rsidRPr="007F621F" w:rsidRDefault="00CC5E37" w:rsidP="004F413A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C5E37" w:rsidRPr="007F621F" w:rsidRDefault="00CC5E37" w:rsidP="004F413A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_________________________-</w:t>
            </w:r>
          </w:p>
          <w:p w:rsidR="00CC5E37" w:rsidRPr="007F621F" w:rsidRDefault="00CC5E37" w:rsidP="004F413A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CC5E37" w:rsidRPr="007F621F" w:rsidRDefault="00CC5E37" w:rsidP="004F413A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И. А. Магомедова</w:t>
            </w:r>
          </w:p>
          <w:p w:rsidR="00CC5E37" w:rsidRPr="007F621F" w:rsidRDefault="00CC5E37" w:rsidP="004F413A">
            <w:pPr>
              <w:widowControl w:val="0"/>
              <w:autoSpaceDE w:val="0"/>
              <w:autoSpaceDN w:val="0"/>
              <w:ind w:right="-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</w:pPr>
          </w:p>
          <w:p w:rsidR="00CC5E37" w:rsidRPr="007F621F" w:rsidRDefault="00CC5E37" w:rsidP="00AA5719">
            <w:pPr>
              <w:widowControl w:val="0"/>
              <w:autoSpaceDE w:val="0"/>
              <w:autoSpaceDN w:val="0"/>
              <w:ind w:right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  <w:t>«</w:t>
            </w: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  <w:t>09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  <w:t xml:space="preserve">» </w:t>
            </w:r>
            <w:r w:rsidRPr="007F621F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  <w:t xml:space="preserve"> сентября 2020 года</w:t>
            </w:r>
          </w:p>
        </w:tc>
      </w:tr>
    </w:tbl>
    <w:p w:rsidR="00CC5E37" w:rsidRPr="007F621F" w:rsidRDefault="00CC5E37" w:rsidP="00CC5E3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</w:p>
    <w:p w:rsidR="00AB3DCB" w:rsidRPr="00EF1556" w:rsidRDefault="00CC5E37" w:rsidP="00CC5E37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621F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8"/>
          <w:lang w:eastAsia="ko-KR"/>
        </w:rPr>
        <w:br w:type="page"/>
      </w:r>
      <w:r w:rsidR="00AB3DCB" w:rsidRPr="00EF15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AB3DCB" w:rsidRPr="00EF1556" w:rsidRDefault="00AB3DCB" w:rsidP="00170E15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F1556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fldChar w:fldCharType="begin"/>
      </w:r>
      <w:r w:rsidRPr="00EF155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</w:instrText>
      </w:r>
      <w:r w:rsidRPr="00EF1556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TOC</w:instrText>
      </w:r>
      <w:r w:rsidRPr="00EF155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EF1556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h</w:instrText>
      </w:r>
      <w:r w:rsidRPr="00EF155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EF1556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z</w:instrText>
      </w:r>
      <w:r w:rsidRPr="00EF155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EF1556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t</w:instrText>
      </w:r>
      <w:r w:rsidRPr="00EF155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"Номер 1;1;Номер 2;2" </w:instrText>
      </w:r>
      <w:r w:rsidRPr="00EF1556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fldChar w:fldCharType="separate"/>
      </w:r>
      <w:hyperlink w:anchor="_Toc231265550" w:history="1">
        <w:r w:rsidRPr="00EF1556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ПОЯСНИТЕЛЬНАЯ ЗАПИСКА</w:t>
        </w:r>
        <w:r w:rsidRPr="00EF155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  <w:r w:rsidRPr="00EF155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de-DE"/>
          </w:rPr>
          <w:t xml:space="preserve">3  </w:t>
        </w:r>
      </w:hyperlink>
      <w:r w:rsidRPr="00EF155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</w:t>
      </w:r>
    </w:p>
    <w:p w:rsidR="00AB3DCB" w:rsidRPr="00EF1556" w:rsidRDefault="00AB3DCB" w:rsidP="00170E15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F155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1.ОСОБЕННОСТИ ОРГАНИЗУЕМОГО ВОСПИТАТЕЛЬНОГО ПРОЦЕССА 4</w:t>
      </w:r>
    </w:p>
    <w:p w:rsidR="00AB3DCB" w:rsidRPr="00EF1556" w:rsidRDefault="00AB3DCB" w:rsidP="00170E15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F155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2. ВИДЫ, ФОРМЫ, ЦЕЛЬ И ЗАДАЧИ ВОСПИТАНИЯ                                5 - 7</w:t>
      </w:r>
    </w:p>
    <w:p w:rsidR="00AB3DCB" w:rsidRPr="00EF1556" w:rsidRDefault="00AB3DCB" w:rsidP="00170E15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F155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 ВИДЫ, ФОРМЫ И СОДЕРЖАНИЕ ДЕЯТЕЛЬНОСТИ                             8 - 17</w:t>
      </w:r>
    </w:p>
    <w:p w:rsidR="00AB3DCB" w:rsidRPr="00EF1556" w:rsidRDefault="00AB3DCB" w:rsidP="00170E15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F155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3.1. Модуль "Ключевые общие дела"  8 - 10</w:t>
      </w:r>
    </w:p>
    <w:p w:rsidR="00AB3DCB" w:rsidRPr="00EF1556" w:rsidRDefault="00AB3DCB" w:rsidP="00170E15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F155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3.2.Модуль "Классное руководство" 10 - 12</w:t>
      </w:r>
    </w:p>
    <w:p w:rsidR="00AB3DCB" w:rsidRPr="00EF1556" w:rsidRDefault="00AB3DCB" w:rsidP="00170E15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F155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3.3.Модуль "Клубы по интересам, секции, </w:t>
      </w:r>
      <w:r w:rsidR="00CB7A6F" w:rsidRPr="00EF155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студии, </w:t>
      </w:r>
      <w:r w:rsidRPr="00EF155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кружки во внеурочной </w:t>
      </w:r>
    </w:p>
    <w:p w:rsidR="00AB3DCB" w:rsidRPr="00EF1556" w:rsidRDefault="00AB3DCB" w:rsidP="00170E15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F155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деятельности"  12</w:t>
      </w:r>
    </w:p>
    <w:p w:rsidR="00AB3DCB" w:rsidRPr="00EF1556" w:rsidRDefault="00AB3DCB" w:rsidP="00170E15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F155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3.4. Модуль"Учебное занятие"  12 - 13</w:t>
      </w:r>
    </w:p>
    <w:p w:rsidR="00AB3DCB" w:rsidRPr="00EF1556" w:rsidRDefault="00AB3DCB" w:rsidP="00170E15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F155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3.5. Модуль "Самоуправление"  13 - 14</w:t>
      </w:r>
    </w:p>
    <w:p w:rsidR="00AB3DCB" w:rsidRPr="00EF1556" w:rsidRDefault="00AB3DCB" w:rsidP="00372DC6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EF155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3.6. Модуль "Экскурсии, походы" 14 </w:t>
      </w:r>
    </w:p>
    <w:p w:rsidR="00AB3DCB" w:rsidRPr="00EF1556" w:rsidRDefault="00372DC6" w:rsidP="00170E15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3.7</w:t>
      </w:r>
      <w:r w:rsidR="00AB3DCB" w:rsidRPr="00EF155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.Модуль "Организация предметно-эстетической среды"  15 - 16</w:t>
      </w:r>
    </w:p>
    <w:p w:rsidR="00AB3DCB" w:rsidRPr="00EF1556" w:rsidRDefault="00372DC6" w:rsidP="00170E15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3.8</w:t>
      </w:r>
      <w:r w:rsidR="00AB3DCB" w:rsidRPr="00EF155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. Модуль "Работа с родителями (законными представителями)"  16 - 17</w:t>
      </w:r>
    </w:p>
    <w:p w:rsidR="00AB3DCB" w:rsidRPr="00EF1556" w:rsidRDefault="00284788" w:rsidP="00170E15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231265561" w:history="1">
        <w:r w:rsidR="00AB3DCB" w:rsidRPr="00EF1556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4. ПЛАНИРУЕМЫЕ РЕЗУЛЬТАТЫ ВОСПИТАНИЯ ОБУЧА</w:t>
        </w:r>
        <w:r w:rsidR="00AB3DCB" w:rsidRPr="00EF1556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>Ю</w:t>
        </w:r>
        <w:r w:rsidR="00AB3DCB" w:rsidRPr="00EF1556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ЩИХСЯ</w:t>
        </w:r>
        <w:r w:rsidR="00AB3DCB" w:rsidRPr="00EF1556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 xml:space="preserve">  18 - 19</w:t>
        </w:r>
        <w:r w:rsidR="00AB3DCB" w:rsidRPr="00EF155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</w:hyperlink>
    </w:p>
    <w:p w:rsidR="00AB3DCB" w:rsidRPr="00EF1556" w:rsidRDefault="00AB3DCB" w:rsidP="00170E15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5. ОСНОВНЫЕ НАПРАВЛЕНИЯ САМОАНАЛИЗА ВОСПИТАТЕЛЬНОЙ РАБОТЫ                                                                                                              19 - 21</w:t>
      </w:r>
    </w:p>
    <w:p w:rsidR="00AB3DCB" w:rsidRPr="00EF1556" w:rsidRDefault="00AB3DCB" w:rsidP="00170E15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</w:p>
    <w:p w:rsidR="00AB3DCB" w:rsidRPr="00EF1556" w:rsidRDefault="00AB3DCB" w:rsidP="00170E15">
      <w:pPr>
        <w:tabs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</w:p>
    <w:p w:rsidR="00AB3DCB" w:rsidRPr="00EF1556" w:rsidRDefault="009B1243" w:rsidP="00170E15">
      <w:pPr>
        <w:tabs>
          <w:tab w:val="left" w:pos="880"/>
          <w:tab w:val="right" w:leader="dot" w:pos="9061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D94002" w:rsidRPr="00EF1556" w:rsidRDefault="00AB3DCB" w:rsidP="00170E15">
      <w:pPr>
        <w:pStyle w:val="ConsPlusNormal"/>
        <w:ind w:left="-567" w:right="-284"/>
        <w:jc w:val="both"/>
        <w:outlineLvl w:val="1"/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hAnsi="Times New Roman" w:cs="Times New Roman"/>
          <w:b/>
          <w:sz w:val="28"/>
          <w:szCs w:val="28"/>
          <w:lang w:val="en-US" w:eastAsia="de-DE"/>
        </w:rPr>
        <w:lastRenderedPageBreak/>
        <w:fldChar w:fldCharType="end"/>
      </w:r>
      <w:r w:rsidR="00D94002" w:rsidRPr="00EF1556"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ПОЯСНИТЕЛЬНАЯ ЗАПИСКА </w:t>
      </w:r>
    </w:p>
    <w:p w:rsidR="00D94002" w:rsidRPr="00EF1556" w:rsidRDefault="00D94002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D94002" w:rsidRPr="00EF1556" w:rsidRDefault="00D94002" w:rsidP="00170E1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Рабочая программа воспитания КГБПОУ КТПС (далее- техникум) направленна на решение </w:t>
      </w:r>
      <w:proofErr w:type="gramStart"/>
      <w:r w:rsidRPr="00EF155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проблем гармоничного вхождения</w:t>
      </w:r>
      <w:proofErr w:type="gramEnd"/>
      <w:r w:rsidRPr="00EF155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обучающихся в социальный мир и налаживания ответственных взаимоотношений с окружающими их людьми. Она показывает, каким образом педагоги могут реализовать воспитательный потенциал их совместной с обучающимися деятельности и тем самым сделать образовательное учреждение воспитывающей организацией. </w:t>
      </w:r>
    </w:p>
    <w:p w:rsidR="00587D7A" w:rsidRPr="00EF1556" w:rsidRDefault="00D94002" w:rsidP="00170E1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5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техникуме проходят профессиональное обучение, в том числе, относящиеся к категории «дети-сироты и дети, оставшиеся без попечения родителей», дети-инвалиды, что несомненно требует учета особенностей данного контингента обучающихся при организации и проведении воспитательной работы.</w:t>
      </w:r>
      <w:r w:rsidR="00587D7A" w:rsidRPr="00EF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D7A" w:rsidRPr="00EF1556" w:rsidRDefault="00587D7A" w:rsidP="00170E15">
      <w:pPr>
        <w:tabs>
          <w:tab w:val="left" w:pos="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Воспитательная работа в общежитии </w:t>
      </w: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формирование у обучающихся</w:t>
      </w:r>
      <w:r w:rsidR="00E4587A"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</w:t>
      </w: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87A"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навыках</w:t>
      </w: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самообслуживания, совместного проживания в коллективе, поддержания порядка и дис</w:t>
      </w:r>
      <w:r w:rsidR="00E4587A"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циплины в общежитии. Формирования культуры</w:t>
      </w: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взаимоотношений, здорового образа жизни, потребности в усвоении духовных ц</w:t>
      </w:r>
      <w:r w:rsidR="00E4587A"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енностей, </w:t>
      </w: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зрелости, самостоятельности, ответственности, способности к самоорганизации и самореализации.</w:t>
      </w:r>
    </w:p>
    <w:p w:rsidR="00D94002" w:rsidRPr="00EF1556" w:rsidRDefault="00E4587A" w:rsidP="00170E1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="00D94002" w:rsidRPr="00EF155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В центре рабочей программы воспитания (далее - программы)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формировать у обучающихся основы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D94002" w:rsidRPr="00EF1556" w:rsidRDefault="00D94002" w:rsidP="00170E1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Рабочая программа воспитания включает в себя четыре основных раздела:</w:t>
      </w:r>
    </w:p>
    <w:p w:rsidR="00D94002" w:rsidRPr="00EF1556" w:rsidRDefault="00D94002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EF155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«Особенности организуемого воспитательного процесса</w:t>
      </w:r>
      <w:r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»; </w:t>
      </w:r>
    </w:p>
    <w:p w:rsidR="00D94002" w:rsidRPr="00EF1556" w:rsidRDefault="00D94002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«Цель и задачи воспитания»; </w:t>
      </w:r>
    </w:p>
    <w:p w:rsidR="00D94002" w:rsidRPr="00EF1556" w:rsidRDefault="00D94002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EF155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«Виды, формы и содержание деятельности»</w:t>
      </w:r>
      <w:r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D94002" w:rsidRPr="00EF1556" w:rsidRDefault="00D94002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</w:t>
      </w:r>
      <w:r w:rsidR="003E0DDA"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</w:t>
      </w:r>
      <w:r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Планируемые результаты воспитания обучающихся</w:t>
      </w:r>
      <w:r w:rsidR="003E0DDA"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»</w:t>
      </w:r>
      <w:r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D94002" w:rsidRPr="00EF1556" w:rsidRDefault="003E0DDA" w:rsidP="00170E1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</w:t>
      </w:r>
      <w:r w:rsidR="00D94002"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Раздел «Основные направления самоанализа воспитательной работы. </w:t>
      </w:r>
    </w:p>
    <w:p w:rsidR="00BD4EB6" w:rsidRPr="00EF1556" w:rsidRDefault="00D94002" w:rsidP="00170E1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F1556">
        <w:rPr>
          <w:rFonts w:ascii="Times New Roman" w:hAnsi="Times New Roman" w:cs="Times New Roman"/>
          <w:sz w:val="28"/>
          <w:szCs w:val="28"/>
        </w:rPr>
        <w:t xml:space="preserve">Выпускник, освоивший ППКРС по </w:t>
      </w:r>
      <w:r w:rsidR="003E0DDA" w:rsidRPr="00EF1556">
        <w:rPr>
          <w:rFonts w:ascii="Times New Roman" w:hAnsi="Times New Roman" w:cs="Times New Roman"/>
          <w:sz w:val="28"/>
          <w:szCs w:val="28"/>
        </w:rPr>
        <w:t>профессии</w:t>
      </w:r>
      <w:r w:rsidRPr="00EF1556">
        <w:rPr>
          <w:rFonts w:ascii="Times New Roman" w:hAnsi="Times New Roman" w:cs="Times New Roman"/>
          <w:sz w:val="28"/>
          <w:szCs w:val="28"/>
        </w:rPr>
        <w:t xml:space="preserve"> </w:t>
      </w:r>
      <w:r w:rsidR="00BD4EB6" w:rsidRPr="00EF1556">
        <w:rPr>
          <w:rFonts w:ascii="Times New Roman" w:hAnsi="Times New Roman" w:cs="Times New Roman"/>
          <w:color w:val="000000"/>
          <w:sz w:val="28"/>
          <w:szCs w:val="28"/>
        </w:rPr>
        <w:t>15.01.32 Оператор станков с программным управлением</w:t>
      </w:r>
    </w:p>
    <w:p w:rsidR="00C36825" w:rsidRPr="00EF1556" w:rsidRDefault="00C36825" w:rsidP="00170E1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hAnsi="Times New Roman" w:cs="Times New Roman"/>
          <w:sz w:val="28"/>
          <w:szCs w:val="28"/>
        </w:rPr>
        <w:t>должен обладать общими компетенциями, включающими в себя способность:</w:t>
      </w:r>
    </w:p>
    <w:p w:rsidR="00C36825" w:rsidRPr="00EF1556" w:rsidRDefault="00C36825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1. </w:t>
      </w:r>
      <w:r w:rsidR="00BD4EB6" w:rsidRPr="00EF1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Выбирать способы решения задач профессиональной деятельности, применительно к различным контекстам</w:t>
      </w: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EB6" w:rsidRPr="00EF1556" w:rsidRDefault="00C36825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2. </w:t>
      </w:r>
      <w:r w:rsidR="00BD4EB6"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поиск, анализ и интерпретацию информации, необходимой для выполнения задач профессиональной деятельности </w:t>
      </w:r>
    </w:p>
    <w:p w:rsidR="00C36825" w:rsidRPr="00EF1556" w:rsidRDefault="00C36825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3. </w:t>
      </w:r>
      <w:r w:rsidR="00BD4EB6"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реализовывать собственное профессиональное и личностное развитие</w:t>
      </w:r>
    </w:p>
    <w:p w:rsidR="00BD4EB6" w:rsidRPr="00EF1556" w:rsidRDefault="00C36825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</w:t>
      </w:r>
      <w:r w:rsidR="00BD4EB6"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коллективе и команде, эффективно взаимодействовать с коллегами, руководством, клиентами </w:t>
      </w:r>
    </w:p>
    <w:p w:rsidR="001C603A" w:rsidRPr="00EF1556" w:rsidRDefault="00C36825" w:rsidP="0011153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 5. </w:t>
      </w:r>
      <w:r w:rsidR="001C603A"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03A" w:rsidRPr="00C36DFA" w:rsidRDefault="00C36DFA" w:rsidP="00C36DF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36D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поведения»;</w:t>
      </w:r>
    </w:p>
    <w:p w:rsidR="001C603A" w:rsidRPr="00EF1556" w:rsidRDefault="001C603A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Содействовать сохранению окружающей среды, ресурсосбережению, эффективно действовать в чрезвычайных ситуациях</w:t>
      </w:r>
    </w:p>
    <w:p w:rsidR="001C603A" w:rsidRPr="00EF1556" w:rsidRDefault="001C603A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ОК8 </w:t>
      </w:r>
      <w:proofErr w:type="gramStart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1C603A" w:rsidRPr="00EF1556" w:rsidRDefault="001C603A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9Использовать информационные технологии в профессиональной деятельности</w:t>
      </w:r>
    </w:p>
    <w:p w:rsidR="001C603A" w:rsidRPr="00EF1556" w:rsidRDefault="001C603A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Ок10 </w:t>
      </w:r>
      <w:proofErr w:type="gramStart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proofErr w:type="gramEnd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документацией на государственном и иностранном языках</w:t>
      </w:r>
    </w:p>
    <w:p w:rsidR="001C603A" w:rsidRPr="00EF1556" w:rsidRDefault="00C36DFA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Ок11.</w:t>
      </w:r>
      <w:r w:rsidRPr="00C36D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Использовать знания по финансовой грамотности, планировать предпринимательскую деятельность в профессиональной сфере.».</w:t>
      </w:r>
    </w:p>
    <w:p w:rsidR="004064F7" w:rsidRPr="00EF1556" w:rsidRDefault="004064F7" w:rsidP="009A641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компетенции –это совокупность социально-личностных качеств студента, выпускника, обеспечивающих осуществление деятельности на определённом квалификационном уровне. Именно на развитие социально-личностных и индивидуальных компетенций студента направлены усилия воспитательной работы в </w:t>
      </w:r>
      <w:proofErr w:type="spellStart"/>
      <w:proofErr w:type="gramStart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техникуме.Компетенции</w:t>
      </w:r>
      <w:proofErr w:type="spellEnd"/>
      <w:proofErr w:type="gramEnd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социально-личностные,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умение работать самостоятельно и в коллективе; способность критически переосмысливать накопленный опыт. Обобщенная характеристика социально-личностных и индивидуальных 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компетентностей студентов, как </w:t>
      </w:r>
      <w:r w:rsidRPr="00EF1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предполагаемый результат</w:t>
      </w: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сформулирована в техникуме следующим образом: 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–проявляет активность, стремится к самореализации в творческой и 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деятельности; 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–умеет планировать и координировать свои действия для достижения цели; 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–осознает социальную ответственность за результат своей работы; 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–осознает необходимость укрепления здоровья как ценности и готов к 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формированию, сохранению и укреплению здоровья;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–стремится к получению образования, самообразованию, саморазвитию и самосовершенствованию в течение всей жизни;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–готов стать достойным гражданином своей страны, совершенствуется и следует общим принципам, законам, нормам;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–умеет анализировать и оценивать мотивы своей практической деятельности и ее результаты; 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–умеет прогнозировать и планировать свою дальнейшую практическую социально значимую деятельность на основе полученных результатов.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воспитательной деятельности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–становление социально-личностных и индивидуальных компетенций, способствующих успешной самореализации и проявлению ответственности в </w:t>
      </w: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решении социально значимых задач в интересах общества, государства и собственного развития. 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 фактором развития данных социально-личностных и индивидуальных компетентностей является: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воспитания</w:t>
      </w: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обеспечивающее разностороннее ценностное 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всех субъектов процесса воспитания; 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инициирующие активность обучающихся и формирующие его субъектную позицию в деятельности и саморазвитии;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воспитания</w:t>
      </w: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в контексте </w:t>
      </w:r>
      <w:proofErr w:type="spellStart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в том числе диалогические методы воспитания, дискуссии, методы проектов, 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</w:t>
      </w:r>
      <w:proofErr w:type="spellStart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 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Социально-педагогическая и психологическая поддержка</w:t>
      </w: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позитивное внимание педагога к личности студента; деловое сотрудничество педагога и студента, основанное на взаимном интересе; создание ситуаций успеха.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F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внешней и внутренней среды</w:t>
      </w: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быть использованы </w:t>
      </w:r>
    </w:p>
    <w:p w:rsidR="004064F7" w:rsidRPr="00EF1556" w:rsidRDefault="004064F7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воспитательного процесса (преподавателями и студентами) в процессе общения и деятельности. </w:t>
      </w:r>
    </w:p>
    <w:p w:rsidR="00C36825" w:rsidRPr="00EF1556" w:rsidRDefault="00C36825" w:rsidP="0011153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6F" w:rsidRPr="00EF1556" w:rsidRDefault="00CB7A6F" w:rsidP="00111533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EF15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1. ОСОБЕННОСТИ </w:t>
      </w:r>
      <w:proofErr w:type="gramStart"/>
      <w:r w:rsidRPr="00EF15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ОРГАНИЗУЕМОГО  ВОСПИТАТЕЛЬНОГО</w:t>
      </w:r>
      <w:proofErr w:type="gramEnd"/>
      <w:r w:rsidRPr="00EF15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ПРОЦЕССА</w:t>
      </w:r>
    </w:p>
    <w:p w:rsidR="00CB7A6F" w:rsidRPr="00EF1556" w:rsidRDefault="00CB7A6F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в техникуме основывается на следующих </w:t>
      </w:r>
      <w:r w:rsidRPr="00EF155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принципах </w:t>
      </w:r>
      <w:r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взаимодействия педагогических работников и обучающихся:</w:t>
      </w:r>
    </w:p>
    <w:p w:rsidR="00CB7A6F" w:rsidRPr="00EF1556" w:rsidRDefault="00CB7A6F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неукоснительное соблюдение законности и прав семьи и обучающегося, соблюдения конфиденциальности информации об обучающемся и семье, приоритета </w:t>
      </w:r>
      <w:proofErr w:type="gramStart"/>
      <w:r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безопасности  обучающегося</w:t>
      </w:r>
      <w:proofErr w:type="gramEnd"/>
      <w:r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при нахождении в техникуме;</w:t>
      </w:r>
    </w:p>
    <w:p w:rsidR="00CB7A6F" w:rsidRPr="00EF1556" w:rsidRDefault="00CB7A6F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ориентир на создание в техникуме психологически комфортной среды для к</w:t>
      </w:r>
      <w:r w:rsidR="00A821F2"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аждого обучающегося и взрослого</w:t>
      </w:r>
      <w:r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CB7A6F" w:rsidRPr="00EF1556" w:rsidRDefault="00CB7A6F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реализация процесса воспитания главным образом через создание в техникуме общностей,</w:t>
      </w:r>
      <w:r w:rsidR="00A821F2"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которые бы объединяли </w:t>
      </w:r>
      <w:r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обучающихся и педагогов яркими и содержательными событиями, </w:t>
      </w:r>
    </w:p>
    <w:p w:rsidR="00CB7A6F" w:rsidRPr="00EF1556" w:rsidRDefault="00CB7A6F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систе</w:t>
      </w:r>
      <w:r w:rsidR="00A821F2"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мность и целесообразность </w:t>
      </w:r>
      <w:r w:rsidRPr="00EF155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воспитания как условия его эффективности.</w:t>
      </w:r>
    </w:p>
    <w:p w:rsidR="00CB7A6F" w:rsidRPr="00EF1556" w:rsidRDefault="00CB7A6F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Основными </w:t>
      </w:r>
      <w:r w:rsidRPr="00EF1556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ko-KR"/>
        </w:rPr>
        <w:t>традициями</w:t>
      </w:r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воспитания </w:t>
      </w:r>
      <w:proofErr w:type="gramStart"/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в </w:t>
      </w:r>
      <w:r w:rsidR="0016482E"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группе</w:t>
      </w:r>
      <w:proofErr w:type="gramEnd"/>
      <w:r w:rsidR="0016482E"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техникум по профессии</w:t>
      </w:r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="00B577A6" w:rsidRPr="00EF1556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B577A6" w:rsidRPr="00EF1556">
        <w:rPr>
          <w:rFonts w:ascii="Times New Roman" w:hAnsi="Times New Roman" w:cs="Times New Roman"/>
          <w:color w:val="000000"/>
          <w:sz w:val="28"/>
          <w:szCs w:val="28"/>
        </w:rPr>
        <w:t>15.01.32 Оператор станков с программным управлением</w:t>
      </w:r>
      <w:r w:rsidR="00B577A6"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являются:</w:t>
      </w:r>
    </w:p>
    <w:p w:rsidR="00FB05FF" w:rsidRPr="00EF1556" w:rsidRDefault="00CB7A6F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реализация воспитательной работы через проектную деятельность</w:t>
      </w:r>
      <w:r w:rsidR="00C12106"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Региональном чемпионате «Молодые профессионалы» (</w:t>
      </w:r>
      <w:proofErr w:type="spellStart"/>
      <w:r w:rsidR="00C12106"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C12106"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2106"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="00C12106"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21F2"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компетенции </w:t>
      </w:r>
      <w:proofErr w:type="gramStart"/>
      <w:r w:rsidR="00A821F2"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« Токарные</w:t>
      </w:r>
      <w:proofErr w:type="gramEnd"/>
      <w:r w:rsidR="00A821F2"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работы», «Фрезерные работы»</w:t>
      </w:r>
      <w:r w:rsidR="00C12106"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21F2"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Олимпиадном движении общеобразовательных </w:t>
      </w:r>
      <w:proofErr w:type="gramStart"/>
      <w:r w:rsidR="00A821F2"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.</w:t>
      </w:r>
      <w:proofErr w:type="gramEnd"/>
    </w:p>
    <w:p w:rsidR="00CB7A6F" w:rsidRPr="00EF1556" w:rsidRDefault="00CB7A6F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="00FB05FF"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-проведение ритуала Посвящение в первокурсники старшекурсниками</w:t>
      </w:r>
      <w:r w:rsidR="0016482E"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.</w:t>
      </w:r>
    </w:p>
    <w:p w:rsidR="00FB05FF" w:rsidRPr="00EF1556" w:rsidRDefault="00FB05FF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смотр строя и песни в День Защитника Отечества </w:t>
      </w:r>
    </w:p>
    <w:p w:rsidR="00FB05FF" w:rsidRPr="00EF1556" w:rsidRDefault="00FB05FF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несение караульной службы Пост № 1.</w:t>
      </w:r>
    </w:p>
    <w:p w:rsidR="00FB05FF" w:rsidRPr="00EF1556" w:rsidRDefault="00587D7A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церемония торжественного </w:t>
      </w:r>
      <w:r w:rsidR="00FB05FF"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вручения дипломов выпускникам</w:t>
      </w:r>
    </w:p>
    <w:p w:rsidR="00FB05FF" w:rsidRPr="00EF1556" w:rsidRDefault="00FB05FF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-несение почетного карау</w:t>
      </w:r>
      <w:r w:rsidR="00587D7A"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ла </w:t>
      </w:r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у м</w:t>
      </w:r>
      <w:r w:rsidR="00587D7A"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емориала 40 </w:t>
      </w:r>
      <w:proofErr w:type="spellStart"/>
      <w:r w:rsidR="00587D7A"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летия</w:t>
      </w:r>
      <w:proofErr w:type="spellEnd"/>
      <w:r w:rsidR="00587D7A"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Победы </w:t>
      </w:r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Кировского района</w:t>
      </w:r>
      <w:r w:rsidR="0016482E"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;</w:t>
      </w:r>
    </w:p>
    <w:p w:rsidR="0016482E" w:rsidRPr="00EF1556" w:rsidRDefault="00BA6862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празднование </w:t>
      </w:r>
      <w:r w:rsidR="0016482E"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Дня </w:t>
      </w:r>
      <w:proofErr w:type="spellStart"/>
      <w:r w:rsidR="0016482E"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имннииника</w:t>
      </w:r>
      <w:proofErr w:type="spellEnd"/>
      <w:r w:rsidR="0016482E"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1 раз в полугодия,</w:t>
      </w:r>
    </w:p>
    <w:p w:rsidR="0016482E" w:rsidRPr="00EF1556" w:rsidRDefault="0016482E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</w:t>
      </w:r>
      <w:proofErr w:type="gramStart"/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поздравления </w:t>
      </w:r>
      <w:r w:rsidR="00BA6862"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в</w:t>
      </w:r>
      <w:proofErr w:type="gramEnd"/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день  защитника отечества, 8 марта</w:t>
      </w:r>
      <w:r w:rsidR="005C770E"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:rsidR="0016482E" w:rsidRPr="00EF1556" w:rsidRDefault="0016482E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</w:t>
      </w:r>
      <w:r w:rsidR="00BA6862"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оказание спонсорской помощи с родителями</w:t>
      </w:r>
      <w:r w:rsidR="005C770E"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:rsidR="00BA6862" w:rsidRPr="00EF1556" w:rsidRDefault="00BA6862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lastRenderedPageBreak/>
        <w:t xml:space="preserve">- </w:t>
      </w:r>
      <w:proofErr w:type="gramStart"/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походы  в</w:t>
      </w:r>
      <w:proofErr w:type="gramEnd"/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заповедник «Столбы»</w:t>
      </w:r>
      <w:r w:rsidR="005C770E"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:rsidR="005C770E" w:rsidRPr="00EF1556" w:rsidRDefault="005C770E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наставничество старшекурсников по данной профессии над первокурсниками </w:t>
      </w:r>
    </w:p>
    <w:p w:rsidR="00CB7A6F" w:rsidRPr="00EF1556" w:rsidRDefault="00CB7A6F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стержень годового цикла воспитательной работы - ключевые общие дела, 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 и обучающихся;</w:t>
      </w:r>
    </w:p>
    <w:p w:rsidR="00CB7A6F" w:rsidRPr="00EF1556" w:rsidRDefault="00CB7A6F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B7A6F" w:rsidRPr="00EF1556" w:rsidRDefault="00CB7A6F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техникуме создаются такие условия, при которых по мере </w:t>
      </w:r>
      <w:proofErr w:type="gramStart"/>
      <w:r w:rsidR="00FB05FF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взросления</w:t>
      </w:r>
      <w:proofErr w:type="gramEnd"/>
      <w:r w:rsidR="00FB05FF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обучающегося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CB7A6F" w:rsidRPr="00EF1556" w:rsidRDefault="00CB7A6F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педагоги техникума ориентированы на формирование коллективов в рамках учебных групп, кружков, студий, секций и иных объединений, на </w:t>
      </w:r>
      <w:r w:rsidRPr="00EF155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CB7A6F" w:rsidRPr="00EF1556" w:rsidRDefault="00CB7A6F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</w:t>
      </w:r>
      <w:r w:rsidR="00746604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лючевой фигурой воспитания </w:t>
      </w:r>
      <w:proofErr w:type="gramStart"/>
      <w:r w:rsidR="00746604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являю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тся </w:t>
      </w:r>
      <w:r w:rsidR="00746604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руководители</w:t>
      </w:r>
      <w:proofErr w:type="gramEnd"/>
      <w:r w:rsidR="00746604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группы (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классный руководитель,</w:t>
      </w:r>
      <w:r w:rsidR="00746604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мастер  производственного обучения, куратор) реализующие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отношению к обучающимся защитную, личностно-развивающую, организационную, посредническую функции.</w:t>
      </w:r>
    </w:p>
    <w:p w:rsidR="00DD0835" w:rsidRPr="00EF1556" w:rsidRDefault="00DD0835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DD0835" w:rsidRPr="00EF1556" w:rsidRDefault="00DD0835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ЦЕЛЬ И ЗАДАЧИ ВОСПИТАНИЯ</w:t>
      </w:r>
    </w:p>
    <w:p w:rsidR="00DD0835" w:rsidRPr="00EF1556" w:rsidRDefault="00DD0835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DD0835" w:rsidRPr="00EF1556" w:rsidRDefault="00DD0835" w:rsidP="00170E15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DD0835" w:rsidRPr="00EF1556" w:rsidRDefault="00DD0835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общая </w:t>
      </w:r>
      <w:r w:rsidRPr="00EF1556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EF1556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воспитания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B577A6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группы</w:t>
      </w:r>
      <w:proofErr w:type="gramEnd"/>
      <w:r w:rsidR="00B577A6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B577A6" w:rsidRPr="00EF1556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B577A6" w:rsidRPr="00EF1556">
        <w:rPr>
          <w:rFonts w:ascii="Times New Roman" w:hAnsi="Times New Roman" w:cs="Times New Roman"/>
          <w:color w:val="000000"/>
          <w:sz w:val="28"/>
          <w:szCs w:val="28"/>
        </w:rPr>
        <w:t>15.01.32 Оператор станков с программным управлением</w:t>
      </w:r>
      <w:r w:rsidR="00746604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–</w:t>
      </w:r>
      <w:r w:rsidR="00746604" w:rsidRPr="00EF1556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Формирование  личности молодого рабочего, </w:t>
      </w:r>
      <w:proofErr w:type="spellStart"/>
      <w:r w:rsidR="00746604" w:rsidRPr="00EF1556">
        <w:rPr>
          <w:rFonts w:ascii="Times New Roman" w:hAnsi="Times New Roman" w:cs="Times New Roman"/>
          <w:b/>
          <w:bCs/>
          <w:sz w:val="28"/>
          <w:szCs w:val="28"/>
        </w:rPr>
        <w:t>конкурентноспособного</w:t>
      </w:r>
      <w:proofErr w:type="spellEnd"/>
      <w:r w:rsidR="00746604" w:rsidRPr="00EF1556">
        <w:rPr>
          <w:rFonts w:ascii="Times New Roman" w:hAnsi="Times New Roman" w:cs="Times New Roman"/>
          <w:b/>
          <w:bCs/>
          <w:sz w:val="28"/>
          <w:szCs w:val="28"/>
        </w:rPr>
        <w:t xml:space="preserve"> и готового к профессиональной деятельности, </w:t>
      </w: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обучающихся, проявляющееся:</w:t>
      </w:r>
    </w:p>
    <w:p w:rsidR="00DD0835" w:rsidRPr="00EF1556" w:rsidRDefault="00DD0835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DD0835" w:rsidRPr="00EF1556" w:rsidRDefault="00DD0835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DD0835" w:rsidRPr="00EF1556" w:rsidRDefault="00DD0835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дел);</w:t>
      </w:r>
    </w:p>
    <w:p w:rsidR="00DD0835" w:rsidRPr="00EF1556" w:rsidRDefault="00DD0835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4) в социализации, то есть 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интеграции обучающихся в социальную систему, вхождение в </w:t>
      </w:r>
      <w:hyperlink r:id="rId7" w:tooltip="Социальная среда" w:history="1">
        <w:r w:rsidRPr="00EF1556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социальную среду</w:t>
        </w:r>
      </w:hyperlink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через овладение её социальными нормами, правилами и ценностями, </w:t>
      </w:r>
      <w:hyperlink r:id="rId8" w:tooltip="Знание (понятие)" w:history="1">
        <w:r w:rsidRPr="00EF1556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знаниями</w:t>
        </w:r>
      </w:hyperlink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, </w:t>
      </w:r>
      <w:hyperlink r:id="rId9" w:tooltip="Навык" w:history="1">
        <w:r w:rsidRPr="00EF1556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навыками</w:t>
        </w:r>
      </w:hyperlink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, позволяющими ему успешно функционировать в </w:t>
      </w:r>
      <w:hyperlink r:id="rId10" w:tooltip="Общество" w:history="1">
        <w:r w:rsidRPr="00EF1556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обществе</w:t>
        </w:r>
      </w:hyperlink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vertAlign w:val="superscript"/>
          <w:lang w:eastAsia="ko-KR"/>
        </w:rPr>
        <w:t>[.</w:t>
      </w:r>
    </w:p>
    <w:p w:rsidR="00DD0835" w:rsidRPr="00EF1556" w:rsidRDefault="00DD0835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Данная цель ориентирует педагогов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обучающегося и усилий и его самого по своему саморазвитию. Их сотрудничество, партнерские отношения являются важным фактором успеха в достижении цели.</w:t>
      </w:r>
    </w:p>
    <w:p w:rsidR="00DD0835" w:rsidRPr="00EF1556" w:rsidRDefault="00DD0835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позволяет выделить в ней следующие </w:t>
      </w:r>
      <w:r w:rsidRPr="00EF1556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целевой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EF1556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приоритет</w:t>
      </w:r>
      <w:r w:rsidRPr="00EF1556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 xml:space="preserve">: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создание благоприятных условий для приобретения опыта осуществления социально значимых дел.</w:t>
      </w:r>
    </w:p>
    <w:p w:rsidR="00DD0835" w:rsidRPr="00EF1556" w:rsidRDefault="00DD0835" w:rsidP="00170E15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данного приоритета </w:t>
      </w:r>
      <w:r w:rsidRPr="00EF1556">
        <w:rPr>
          <w:rFonts w:ascii="Times New Roman" w:eastAsia="№Е" w:hAnsi="Times New Roman" w:cs="Times New Roman"/>
          <w:sz w:val="28"/>
          <w:szCs w:val="28"/>
          <w:lang w:eastAsia="ru-RU"/>
        </w:rPr>
        <w:t>связано с особенностями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поможет имеющийся у них реальный практический опыт, который они могут приобрести в том числе и в техникуме. Важно, чтобы опыт оказался социально значимым, так как именно он поможет гармоничному вхождению во взрослую жизнь окружающего их общества. Это:</w:t>
      </w:r>
    </w:p>
    <w:p w:rsidR="00DD0835" w:rsidRPr="00EF1556" w:rsidRDefault="00DD0835" w:rsidP="00170E15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заботу о своей семье, родных и близких; </w:t>
      </w:r>
    </w:p>
    <w:p w:rsidR="00DD0835" w:rsidRPr="00EF1556" w:rsidRDefault="00DD0835" w:rsidP="00170E15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№Е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DD0835" w:rsidRPr="00EF1556" w:rsidRDefault="00DD0835" w:rsidP="00170E15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DD0835" w:rsidRPr="00EF1556" w:rsidRDefault="00DD0835" w:rsidP="00170E15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№Е" w:hAnsi="Times New Roman" w:cs="Times New Roman"/>
          <w:sz w:val="28"/>
          <w:szCs w:val="28"/>
          <w:lang w:eastAsia="ru-RU"/>
        </w:rPr>
        <w:t>- опыт природоохранных дел;</w:t>
      </w:r>
    </w:p>
    <w:p w:rsidR="00DD0835" w:rsidRPr="00EF1556" w:rsidRDefault="00DD0835" w:rsidP="00170E15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№Е" w:hAnsi="Times New Roman" w:cs="Times New Roman"/>
          <w:sz w:val="28"/>
          <w:szCs w:val="28"/>
          <w:lang w:eastAsia="ru-RU"/>
        </w:rPr>
        <w:t>- опыт разрешения возникающих конфликтных ситуаций в техникуме, дома или на улице;</w:t>
      </w:r>
    </w:p>
    <w:p w:rsidR="00DD0835" w:rsidRPr="00EF1556" w:rsidRDefault="00DD0835" w:rsidP="00170E15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самостоятельного приобретения новых знаний;</w:t>
      </w:r>
    </w:p>
    <w:p w:rsidR="00DD0835" w:rsidRPr="00EF1556" w:rsidRDefault="00DD0835" w:rsidP="00170E15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DD0835" w:rsidRPr="00EF1556" w:rsidRDefault="00DD0835" w:rsidP="00170E15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ведения здорового образа жизни и заботы о здоровье других людей; </w:t>
      </w:r>
    </w:p>
    <w:p w:rsidR="00DD0835" w:rsidRPr="00EF1556" w:rsidRDefault="00DD0835" w:rsidP="00170E15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№Е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DD0835" w:rsidRPr="00EF1556" w:rsidRDefault="00DD0835" w:rsidP="00170E15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746604" w:rsidRPr="00EF1556" w:rsidRDefault="00DD0835" w:rsidP="00EF1556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i/>
          <w:sz w:val="28"/>
          <w:szCs w:val="28"/>
          <w:lang w:eastAsia="ru-RU"/>
        </w:rPr>
      </w:pPr>
      <w:r w:rsidRPr="00EF155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будет способствовать решение следующих основных </w:t>
      </w:r>
      <w:r w:rsidRPr="00EF1556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задач: </w:t>
      </w:r>
      <w:r w:rsidRPr="00EF1556">
        <w:rPr>
          <w:rFonts w:ascii="Times New Roman" w:eastAsia="№Е" w:hAnsi="Times New Roman" w:cs="Times New Roman"/>
          <w:i/>
          <w:sz w:val="28"/>
          <w:szCs w:val="28"/>
          <w:lang w:eastAsia="ru-RU"/>
        </w:rPr>
        <w:t xml:space="preserve"> </w:t>
      </w:r>
    </w:p>
    <w:p w:rsidR="00746604" w:rsidRPr="00EF1556" w:rsidRDefault="00DD0835" w:rsidP="00EF1556">
      <w:pPr>
        <w:pStyle w:val="a5"/>
        <w:spacing w:before="0" w:beforeAutospacing="0" w:after="0" w:afterAutospacing="0"/>
        <w:ind w:left="-567" w:right="-284"/>
        <w:jc w:val="both"/>
        <w:rPr>
          <w:sz w:val="28"/>
          <w:szCs w:val="28"/>
          <w:lang w:val="ru-RU"/>
        </w:rPr>
      </w:pPr>
      <w:r w:rsidRPr="00EF1556">
        <w:rPr>
          <w:rFonts w:eastAsia="№Е"/>
          <w:sz w:val="28"/>
          <w:szCs w:val="28"/>
          <w:lang w:val="ru-RU" w:eastAsia="ru-RU"/>
        </w:rPr>
        <w:t xml:space="preserve"> </w:t>
      </w:r>
      <w:r w:rsidR="00746604" w:rsidRPr="00EF1556">
        <w:rPr>
          <w:b/>
          <w:bCs/>
          <w:sz w:val="28"/>
          <w:szCs w:val="28"/>
          <w:lang w:val="ru-RU"/>
        </w:rPr>
        <w:t>1. Изучение студентов</w:t>
      </w:r>
    </w:p>
    <w:p w:rsidR="00746604" w:rsidRPr="00EF1556" w:rsidRDefault="00746604" w:rsidP="00EF155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746604" w:rsidRPr="00EF1556" w:rsidRDefault="00746604" w:rsidP="00EF155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1.1 Изучение изменений в психофизиологической характеристике студентов</w:t>
      </w:r>
    </w:p>
    <w:p w:rsidR="00746604" w:rsidRPr="00EF1556" w:rsidRDefault="00746604" w:rsidP="00EF155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Анализ </w:t>
      </w:r>
      <w:proofErr w:type="gramStart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 в</w:t>
      </w:r>
      <w:proofErr w:type="gramEnd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семье</w:t>
      </w:r>
    </w:p>
    <w:p w:rsidR="00746604" w:rsidRPr="00EF1556" w:rsidRDefault="00746604" w:rsidP="00EF155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изучения студентов</w:t>
      </w:r>
    </w:p>
    <w:p w:rsidR="00746604" w:rsidRPr="00EF1556" w:rsidRDefault="00746604" w:rsidP="00EF155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опрос, тестирование, наблюдение, изучение документов</w:t>
      </w:r>
    </w:p>
    <w:p w:rsidR="00746604" w:rsidRPr="00EF1556" w:rsidRDefault="00746604" w:rsidP="00EF155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Формирование специалиста.</w:t>
      </w:r>
    </w:p>
    <w:p w:rsidR="00746604" w:rsidRPr="00EF1556" w:rsidRDefault="00746604" w:rsidP="00EF155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1: Развитие профессионального </w:t>
      </w:r>
      <w:proofErr w:type="gramStart"/>
      <w:r w:rsidRPr="00EF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мышления .</w:t>
      </w:r>
      <w:proofErr w:type="gramEnd"/>
    </w:p>
    <w:p w:rsidR="00746604" w:rsidRPr="00EF1556" w:rsidRDefault="00746604" w:rsidP="00EF155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746604" w:rsidRPr="00EF1556" w:rsidRDefault="00746604" w:rsidP="00EF155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 Овладение способами профессионального мышления </w:t>
      </w:r>
    </w:p>
    <w:p w:rsidR="00746604" w:rsidRPr="00EF1556" w:rsidRDefault="00746604" w:rsidP="00EF155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 Развитие мыслительной деятельности студентов</w:t>
      </w:r>
    </w:p>
    <w:p w:rsidR="00746604" w:rsidRPr="00EF1556" w:rsidRDefault="00746604" w:rsidP="00EF155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и методы работы, виды деятельности учащихся:</w:t>
      </w:r>
    </w:p>
    <w:p w:rsidR="00746604" w:rsidRPr="00EF1556" w:rsidRDefault="00746604" w:rsidP="00EF155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задач, анализ ситуаций, групповые и индивидуальные задания, доклады, рефераты, деловые игры, исследовательская работа, самостоятельная работа </w:t>
      </w:r>
      <w:proofErr w:type="spellStart"/>
      <w:proofErr w:type="gramStart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студентов,встречи</w:t>
      </w:r>
      <w:proofErr w:type="spellEnd"/>
      <w:proofErr w:type="gramEnd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выпускниками</w:t>
      </w:r>
    </w:p>
    <w:p w:rsidR="00746604" w:rsidRPr="00EF1556" w:rsidRDefault="00746604" w:rsidP="00EF155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2:Формирование</w:t>
      </w:r>
      <w:proofErr w:type="gramEnd"/>
      <w:r w:rsidRPr="00EF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практических умений и навыков.</w:t>
      </w:r>
    </w:p>
    <w:p w:rsidR="00746604" w:rsidRPr="00EF1556" w:rsidRDefault="00746604" w:rsidP="00EF155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 Освоение технологий производственной деятельности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 Практическое участие в профессиональной деятельности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и методы работы: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мастерских, экскурсии, творческие работы, выставки, конкурс "Лучший по профессии".</w:t>
      </w:r>
    </w:p>
    <w:p w:rsidR="00746604" w:rsidRPr="00EF1556" w:rsidRDefault="00746604" w:rsidP="00EF155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3: Приучение к самообразованию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Ознакомление с технологией самообразования.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 Освоение методикой и технологией самообразования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и методы работы</w:t>
      </w: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6604" w:rsidRPr="00EF1556" w:rsidRDefault="00746604" w:rsidP="00EF155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лекции, беседы, упражнения, приготовление творческих работ, докладов, рефератов </w:t>
      </w:r>
    </w:p>
    <w:p w:rsidR="00746604" w:rsidRPr="00EF1556" w:rsidRDefault="00746604" w:rsidP="00EF155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Развитие </w:t>
      </w:r>
      <w:proofErr w:type="gramStart"/>
      <w:r w:rsidRPr="00EF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студенческого  </w:t>
      </w:r>
      <w:r w:rsidRPr="00EF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коллектива</w:t>
      </w:r>
      <w:proofErr w:type="gramEnd"/>
      <w:r w:rsidRPr="00EF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1:  Идейно</w:t>
      </w:r>
      <w:proofErr w:type="gramEnd"/>
      <w:r w:rsidRPr="00EF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-организационного единства.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 Обогащение опыта коллективной жизни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 Формирование и развитие гуманных отношений в коллективе.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 Передача накопленного опыта студентам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и методы работы:</w:t>
      </w:r>
    </w:p>
    <w:p w:rsidR="00746604" w:rsidRPr="00EF1556" w:rsidRDefault="00746604" w:rsidP="00EF155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кружки и </w:t>
      </w:r>
      <w:proofErr w:type="gramStart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секции,  законы</w:t>
      </w:r>
      <w:proofErr w:type="gramEnd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техникума, беседы, дискуссии, лекции. собрания, передача эстафеты своих дел,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2: Ученическое самоуправление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 Обеспечение полного ученического самоуправления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3.2.2Формирование традиций.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 Участие в управлении деятельностью </w:t>
      </w:r>
      <w:proofErr w:type="gramStart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студенческого  коллектива</w:t>
      </w:r>
      <w:proofErr w:type="gramEnd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и методы работы:</w:t>
      </w:r>
    </w:p>
    <w:p w:rsidR="00746604" w:rsidRPr="00EF1556" w:rsidRDefault="00746604" w:rsidP="00EF155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систематические собрания групп, конференции, совет </w:t>
      </w:r>
      <w:proofErr w:type="gramStart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 коллективно</w:t>
      </w:r>
      <w:proofErr w:type="gramEnd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-творческие дела, традиционные дела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3: Организация коллективного самообслуживания.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 Обучение новым формам самообслуживания.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3.3.2 Привлечение учащихся к предпринимательской деятельности.</w:t>
      </w:r>
    </w:p>
    <w:p w:rsidR="00746604" w:rsidRPr="00EF1556" w:rsidRDefault="00746604" w:rsidP="00EF155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 Организация самообслуживания в техникуме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и методы работы</w:t>
      </w: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6604" w:rsidRPr="00EF1556" w:rsidRDefault="00746604" w:rsidP="00EF155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дежурство по </w:t>
      </w:r>
      <w:proofErr w:type="spellStart"/>
      <w:proofErr w:type="gramStart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техникуму,столовой</w:t>
      </w:r>
      <w:proofErr w:type="spellEnd"/>
      <w:proofErr w:type="gramEnd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группе, изготовление учебных пособий, соревнования, предпринимательская деятельность </w:t>
      </w:r>
    </w:p>
    <w:p w:rsidR="00746604" w:rsidRPr="00EF1556" w:rsidRDefault="00746604" w:rsidP="00EF155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4.Организация </w:t>
      </w:r>
      <w:proofErr w:type="spellStart"/>
      <w:r w:rsidRPr="00EF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внеучебной</w:t>
      </w:r>
      <w:proofErr w:type="spellEnd"/>
      <w:r w:rsidRPr="00EF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воспитательной работы.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1: Организация педагогического воздействия на студентов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 Формирование специалиста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 Формирование гражданина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 Формирование здорового образа жизни юноши и девушки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 Формирование гуманиста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4.1.5 формирование семьянина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и методы работы:</w:t>
      </w:r>
    </w:p>
    <w:p w:rsidR="00746604" w:rsidRPr="00EF1556" w:rsidRDefault="00746604" w:rsidP="00EF155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лекции, беседы, встречи с интересными людьми, экскурсии, анализ ситуаций, решение задач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2: Организация разнообразной деятельности обучающихся. </w:t>
      </w: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 Организация интеллектуально-познавательной деятельности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 Организация общественно-полезной деятельности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 Организация профессионально-трудовой деятельности 4.2.4 Организация спортивно-игровой деятельности, направленной на оздоровление учащихся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4.2.5 Организация художественно-творческой и эстетической деятельности обучающихся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 Организация дружеского и делового общения.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proofErr w:type="gramStart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7.Профилактика</w:t>
      </w:r>
      <w:proofErr w:type="gramEnd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транспортного травматизма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и методы работы</w:t>
      </w: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коллективно-творческие дела, конкурсы, тематические вечера, походы, соревнования, дискотеки.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5.Развитие связей с семьей и окружающей средой.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1: </w:t>
      </w:r>
      <w:proofErr w:type="spellStart"/>
      <w:r w:rsidRPr="00EF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Педагогизация</w:t>
      </w:r>
      <w:proofErr w:type="spellEnd"/>
      <w:r w:rsidRPr="00EF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семьи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5.1.1 Обеспечение организованности и сплоченности родительского коллектива.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 Педагогическое просвещение родителей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5.1.3 Организация совместной деятельности родителей и учащихся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и методы работы: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открытых дверей, кружки, родительские собрания, родительский </w:t>
      </w:r>
      <w:proofErr w:type="gramStart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комитет,  педагогический</w:t>
      </w:r>
      <w:proofErr w:type="gramEnd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консилиум. 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2-й блок: </w:t>
      </w:r>
      <w:proofErr w:type="spellStart"/>
      <w:r w:rsidRPr="00EF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Педагогизация</w:t>
      </w:r>
      <w:proofErr w:type="spellEnd"/>
      <w:r w:rsidRPr="00EF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EF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Среды</w:t>
      </w: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 Организация социально-педагогической работы в </w:t>
      </w:r>
      <w:proofErr w:type="gramStart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,техникуме</w:t>
      </w:r>
      <w:proofErr w:type="gramEnd"/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 Привлечение общественности к работе </w:t>
      </w:r>
      <w:proofErr w:type="gramStart"/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 студентами</w:t>
      </w:r>
      <w:proofErr w:type="gramEnd"/>
    </w:p>
    <w:p w:rsidR="00746604" w:rsidRPr="00EF1556" w:rsidRDefault="00746604" w:rsidP="00170E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 Педагогическое просвещение Среды </w:t>
      </w:r>
    </w:p>
    <w:p w:rsidR="00DD0835" w:rsidRPr="00EF1556" w:rsidRDefault="00DD0835" w:rsidP="00170E15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56">
        <w:rPr>
          <w:rFonts w:ascii="Times New Roman" w:eastAsia="Calibri" w:hAnsi="Times New Roman" w:cs="Times New Roman"/>
          <w:sz w:val="28"/>
          <w:szCs w:val="28"/>
        </w:rPr>
        <w:t xml:space="preserve">Программы предусматривает участие различных общественных, культурных, религиозных организаций, СМИ </w:t>
      </w:r>
      <w:proofErr w:type="gramStart"/>
      <w:r w:rsidR="00746604" w:rsidRPr="00EF1556">
        <w:rPr>
          <w:rFonts w:ascii="Times New Roman" w:eastAsia="Calibri" w:hAnsi="Times New Roman" w:cs="Times New Roman"/>
          <w:sz w:val="28"/>
          <w:szCs w:val="28"/>
        </w:rPr>
        <w:t>( интервью</w:t>
      </w:r>
      <w:proofErr w:type="gramEnd"/>
      <w:r w:rsidR="00746604" w:rsidRPr="00EF1556">
        <w:rPr>
          <w:rFonts w:ascii="Times New Roman" w:eastAsia="Calibri" w:hAnsi="Times New Roman" w:cs="Times New Roman"/>
          <w:sz w:val="28"/>
          <w:szCs w:val="28"/>
        </w:rPr>
        <w:t xml:space="preserve"> участников </w:t>
      </w:r>
      <w:proofErr w:type="spellStart"/>
      <w:r w:rsidR="00746604" w:rsidRPr="00EF1556">
        <w:rPr>
          <w:rFonts w:ascii="Times New Roman" w:eastAsia="Calibri" w:hAnsi="Times New Roman" w:cs="Times New Roman"/>
          <w:sz w:val="28"/>
          <w:szCs w:val="28"/>
        </w:rPr>
        <w:t>ворскилс</w:t>
      </w:r>
      <w:proofErr w:type="spellEnd"/>
      <w:r w:rsidR="00746604" w:rsidRPr="00EF155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F1556">
        <w:rPr>
          <w:rFonts w:ascii="Times New Roman" w:eastAsia="Calibri" w:hAnsi="Times New Roman" w:cs="Times New Roman"/>
          <w:sz w:val="28"/>
          <w:szCs w:val="28"/>
        </w:rPr>
        <w:t xml:space="preserve">и иные субъектов влияния. Важно обеспечить согласованность действий между этими субъектами влияния в решении принципиального вопроса о том, на воспитание какого человека направлены непосредственные или опосредованные их усилия. </w:t>
      </w:r>
    </w:p>
    <w:p w:rsidR="00EF1556" w:rsidRDefault="00DD0835" w:rsidP="00170E15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№Е" w:hAnsi="Times New Roman" w:cs="Times New Roman"/>
          <w:sz w:val="28"/>
          <w:szCs w:val="28"/>
          <w:lang w:eastAsia="ru-RU"/>
        </w:rPr>
        <w:t>Реализация поставленных задач позволит организовать в техникуме интересную и событийно насыщенную жизнь обучающихся и педагогов</w:t>
      </w:r>
      <w:r w:rsidR="00EF1556">
        <w:rPr>
          <w:rFonts w:ascii="Times New Roman" w:eastAsia="№Е" w:hAnsi="Times New Roman" w:cs="Times New Roman"/>
          <w:sz w:val="28"/>
          <w:szCs w:val="28"/>
          <w:lang w:eastAsia="ru-RU"/>
        </w:rPr>
        <w:t>.</w:t>
      </w:r>
      <w:r w:rsidRPr="00EF1556">
        <w:rPr>
          <w:rFonts w:ascii="Times New Roman" w:eastAsia="№Е" w:hAnsi="Times New Roman" w:cs="Times New Roman"/>
          <w:sz w:val="28"/>
          <w:szCs w:val="28"/>
          <w:lang w:eastAsia="ru-RU"/>
        </w:rPr>
        <w:t>, что станет эффективным способом профилактики антисоциального поведения</w:t>
      </w:r>
      <w:r w:rsidR="00EF1556">
        <w:rPr>
          <w:rFonts w:ascii="Times New Roman" w:eastAsia="№Е" w:hAnsi="Times New Roman" w:cs="Times New Roman"/>
          <w:sz w:val="28"/>
          <w:szCs w:val="28"/>
          <w:lang w:eastAsia="ru-RU"/>
        </w:rPr>
        <w:t>.</w:t>
      </w:r>
    </w:p>
    <w:p w:rsidR="00DD0835" w:rsidRPr="00EF1556" w:rsidRDefault="00EF1556" w:rsidP="00EF1556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F1556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D0835" w:rsidRPr="00EF155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  <w:r w:rsidR="00DD0835" w:rsidRPr="00EF15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DD0835" w:rsidRPr="00EF1556" w:rsidRDefault="00DD0835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Практическая реализация цели и задач воспитания осуществляется в рамках   проектов, целевых программ, которые направлен на реализацию одного или нескольких направлений воспитательной работы, а именно: </w:t>
      </w:r>
    </w:p>
    <w:p w:rsidR="00DD0835" w:rsidRPr="00EF1556" w:rsidRDefault="00DD0835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6866"/>
      </w:tblGrid>
      <w:tr w:rsidR="00DD0835" w:rsidRPr="00EF1556" w:rsidTr="00170E15">
        <w:tc>
          <w:tcPr>
            <w:tcW w:w="3051" w:type="dxa"/>
            <w:shd w:val="clear" w:color="auto" w:fill="auto"/>
          </w:tcPr>
          <w:p w:rsidR="00DD0835" w:rsidRPr="00EF1556" w:rsidRDefault="00DD0835" w:rsidP="00170E15">
            <w:pPr>
              <w:widowControl w:val="0"/>
              <w:autoSpaceDE w:val="0"/>
              <w:autoSpaceDN w:val="0"/>
              <w:spacing w:after="0" w:line="240" w:lineRule="auto"/>
              <w:ind w:left="39"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F155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Направление воспитательной работы</w:t>
            </w:r>
          </w:p>
        </w:tc>
        <w:tc>
          <w:tcPr>
            <w:tcW w:w="6866" w:type="dxa"/>
            <w:shd w:val="clear" w:color="auto" w:fill="auto"/>
          </w:tcPr>
          <w:p w:rsidR="00DD0835" w:rsidRPr="00EF1556" w:rsidRDefault="00DD0835" w:rsidP="00EF1556">
            <w:pPr>
              <w:widowControl w:val="0"/>
              <w:autoSpaceDE w:val="0"/>
              <w:autoSpaceDN w:val="0"/>
              <w:spacing w:after="0" w:line="240" w:lineRule="auto"/>
              <w:ind w:left="100" w:right="-284" w:hanging="10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F155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Воспитательный проект, программа</w:t>
            </w:r>
          </w:p>
        </w:tc>
      </w:tr>
      <w:tr w:rsidR="00DD0835" w:rsidRPr="00EF1556" w:rsidTr="00170E15">
        <w:tc>
          <w:tcPr>
            <w:tcW w:w="3051" w:type="dxa"/>
            <w:shd w:val="clear" w:color="auto" w:fill="auto"/>
          </w:tcPr>
          <w:p w:rsidR="00DD0835" w:rsidRPr="00EF1556" w:rsidRDefault="00DD0835" w:rsidP="00170E15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left="39"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F15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Гражданско-патриотическое и правовое воспитание. Формирование толерантности.</w:t>
            </w:r>
          </w:p>
        </w:tc>
        <w:tc>
          <w:tcPr>
            <w:tcW w:w="6866" w:type="dxa"/>
            <w:shd w:val="clear" w:color="auto" w:fill="auto"/>
          </w:tcPr>
          <w:p w:rsidR="00DD0835" w:rsidRPr="00EF1556" w:rsidRDefault="00B577A6" w:rsidP="00170E1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ind w:left="22" w:right="-284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Участие обучающихся группы  в Краевом</w:t>
            </w:r>
            <w:r w:rsidR="00143979"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 xml:space="preserve"> </w:t>
            </w:r>
            <w:r w:rsidR="00DD0835"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Проект</w:t>
            </w:r>
            <w:r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е</w:t>
            </w:r>
            <w:r w:rsidR="00DD0835"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 xml:space="preserve"> «</w:t>
            </w:r>
            <w:r w:rsidR="00C12106" w:rsidRPr="00EF1556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Проведение 2 этапа (Зона 2 «Центральный территориальный округ») краевых соревнований, посвящённых Дню защитника Отечества «Служить России любой из нас готов» – зональные соревнования среди команд ОУ ПО</w:t>
            </w:r>
            <w:r w:rsidR="00DD0835"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»</w:t>
            </w:r>
            <w:r w:rsidR="00143979"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 xml:space="preserve"> на базе техникума </w:t>
            </w:r>
          </w:p>
          <w:p w:rsidR="00DD0835" w:rsidRPr="00EF1556" w:rsidRDefault="00B577A6" w:rsidP="00170E1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ind w:left="22" w:right="-284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 xml:space="preserve">Участие обучающихся группы  </w:t>
            </w:r>
            <w:r w:rsidR="00DD0835"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Проект «</w:t>
            </w:r>
            <w:r w:rsidR="00143979"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Краевые соревнования</w:t>
            </w:r>
            <w:r w:rsidR="00C12106"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«Служить России любой из нас готов»,  среди учащихся высших и средних образовательных учреждений, кадетских корпусов, клубов военно-спортивной и военно-патриотической направленности Красноярского края, воинских частей.</w:t>
            </w:r>
            <w:r w:rsidR="00DD0835"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»</w:t>
            </w:r>
          </w:p>
          <w:p w:rsidR="00A12EED" w:rsidRPr="00EF1556" w:rsidRDefault="00A12EED" w:rsidP="00170E1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ind w:left="22" w:right="-284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EF1556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Российский</w:t>
            </w:r>
            <w:r w:rsidR="00E97577" w:rsidRPr="00EF1556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7577" w:rsidRPr="00EF1556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патриотич</w:t>
            </w:r>
            <w:r w:rsidRPr="00EF1556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ескоий</w:t>
            </w:r>
            <w:proofErr w:type="spellEnd"/>
            <w:r w:rsidRPr="00EF1556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 xml:space="preserve"> фестиваль</w:t>
            </w:r>
            <w:r w:rsidR="00E97577" w:rsidRPr="00EF1556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 xml:space="preserve"> в МВДЦ «Сибирь» обеспечить работу площадки</w:t>
            </w:r>
            <w:r w:rsidRPr="00EF1556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.</w:t>
            </w:r>
            <w:r w:rsidR="00E97577"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E97577" w:rsidRPr="00EF1556" w:rsidRDefault="00A12EED" w:rsidP="00170E1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ind w:left="22" w:right="-284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Муниципальный проект «Всероссийский День</w:t>
            </w:r>
            <w:r w:rsidR="00E97577"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призывника</w:t>
            </w:r>
            <w:r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»</w:t>
            </w:r>
            <w:r w:rsidR="00E97577"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.</w:t>
            </w:r>
          </w:p>
          <w:p w:rsidR="00E97577" w:rsidRPr="00EF1556" w:rsidRDefault="00E97577" w:rsidP="00170E1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ind w:left="22" w:right="-284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Обязательные 35-часовые учебные сборы (5 суток с выездом и проживанием вне дома)</w:t>
            </w:r>
            <w:r w:rsidR="00A12EED"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.</w:t>
            </w:r>
          </w:p>
          <w:p w:rsidR="00A12EED" w:rsidRPr="00EF1556" w:rsidRDefault="00A12EED" w:rsidP="00170E1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ind w:left="22" w:right="-284" w:firstLine="0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eastAsia="ko-KR"/>
              </w:rPr>
            </w:pPr>
            <w:r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Проект Межрайонной военно-спортивной игры «Спецназ-юниор» на территории МБОУ </w:t>
            </w:r>
            <w:proofErr w:type="spellStart"/>
            <w:r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Маганская</w:t>
            </w:r>
            <w:proofErr w:type="spellEnd"/>
            <w:r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СОШ.</w:t>
            </w:r>
          </w:p>
        </w:tc>
      </w:tr>
      <w:tr w:rsidR="00DD0835" w:rsidRPr="00EF1556" w:rsidTr="00170E15">
        <w:tc>
          <w:tcPr>
            <w:tcW w:w="3051" w:type="dxa"/>
            <w:shd w:val="clear" w:color="auto" w:fill="auto"/>
          </w:tcPr>
          <w:p w:rsidR="00DD0835" w:rsidRPr="00EF1556" w:rsidRDefault="00DD0835" w:rsidP="00170E15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left="39" w:right="-28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EF15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Формирование здорового, безопасного образа жизни. Спортивно-массовая работа.</w:t>
            </w:r>
          </w:p>
        </w:tc>
        <w:tc>
          <w:tcPr>
            <w:tcW w:w="6866" w:type="dxa"/>
            <w:shd w:val="clear" w:color="auto" w:fill="auto"/>
          </w:tcPr>
          <w:p w:rsidR="00E577F1" w:rsidRPr="00EF1556" w:rsidRDefault="00E577F1" w:rsidP="00EF1556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41"/>
              </w:tabs>
              <w:autoSpaceDE w:val="0"/>
              <w:autoSpaceDN w:val="0"/>
              <w:ind w:left="0" w:right="-284" w:firstLine="0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  <w:r w:rsidRPr="00EF1556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Поход на каток, участие в соревнованиях по баскетболу,</w:t>
            </w:r>
          </w:p>
          <w:p w:rsidR="00E577F1" w:rsidRPr="00EF1556" w:rsidRDefault="00EF1556" w:rsidP="00EF1556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41"/>
              </w:tabs>
              <w:autoSpaceDE w:val="0"/>
              <w:autoSpaceDN w:val="0"/>
              <w:ind w:left="0" w:right="-284" w:firstLine="0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  <w:r w:rsidRPr="00EF1556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 xml:space="preserve">Футболу, Легкая атлетика, </w:t>
            </w:r>
            <w:r w:rsidR="00E577F1" w:rsidRPr="00EF1556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77F1" w:rsidRPr="00EF1556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Арм</w:t>
            </w:r>
            <w:proofErr w:type="spellEnd"/>
            <w:r w:rsidR="00E577F1" w:rsidRPr="00EF1556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1556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–</w:t>
            </w:r>
            <w:r w:rsidR="00E577F1" w:rsidRPr="00EF1556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 xml:space="preserve"> реслинг</w:t>
            </w:r>
            <w:r w:rsidRPr="00EF1556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2EED" w:rsidRPr="00EF1556" w:rsidRDefault="00E97577" w:rsidP="00EF1556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41"/>
              </w:tabs>
              <w:autoSpaceDE w:val="0"/>
              <w:autoSpaceDN w:val="0"/>
              <w:ind w:left="0" w:right="-284" w:firstLine="0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  <w:r w:rsidRPr="00EF1556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>Соревнования «П</w:t>
            </w:r>
            <w:r w:rsidR="00A12EED" w:rsidRPr="00EF1556"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  <w:t xml:space="preserve">о подтягиванию на перекладине». </w:t>
            </w:r>
          </w:p>
          <w:p w:rsidR="003735F6" w:rsidRPr="00EF1556" w:rsidRDefault="00E577F1" w:rsidP="00EF1556">
            <w:pPr>
              <w:pStyle w:val="a3"/>
              <w:numPr>
                <w:ilvl w:val="0"/>
                <w:numId w:val="10"/>
              </w:numPr>
              <w:tabs>
                <w:tab w:val="left" w:pos="241"/>
              </w:tabs>
              <w:ind w:left="0" w:right="-284" w:firstLine="0"/>
              <w:rPr>
                <w:rFonts w:ascii="Times New Roman" w:eastAsia="Times New Roman"/>
                <w:sz w:val="28"/>
                <w:szCs w:val="28"/>
              </w:rPr>
            </w:pPr>
            <w:r w:rsidRPr="00EF1556">
              <w:rPr>
                <w:rFonts w:ascii="Times New Roman" w:eastAsia="Times New Roman"/>
                <w:sz w:val="28"/>
                <w:szCs w:val="28"/>
              </w:rPr>
              <w:t xml:space="preserve">Участие в краевой  спартакиаде </w:t>
            </w:r>
            <w:r w:rsidR="003735F6" w:rsidRPr="00EF1556">
              <w:rPr>
                <w:rFonts w:ascii="Times New Roman" w:eastAsia="Times New Roman"/>
                <w:sz w:val="28"/>
                <w:szCs w:val="28"/>
              </w:rPr>
              <w:t>образо</w:t>
            </w:r>
            <w:r w:rsidRPr="00EF1556">
              <w:rPr>
                <w:rFonts w:ascii="Times New Roman" w:eastAsia="Times New Roman"/>
                <w:sz w:val="28"/>
                <w:szCs w:val="28"/>
              </w:rPr>
              <w:t xml:space="preserve">вательных организаций среднего </w:t>
            </w:r>
            <w:r w:rsidR="003735F6"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:rsidR="003735F6" w:rsidRPr="00EF1556" w:rsidRDefault="003735F6" w:rsidP="00EF1556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41"/>
              </w:tabs>
              <w:autoSpaceDE w:val="0"/>
              <w:autoSpaceDN w:val="0"/>
              <w:ind w:left="0" w:right="-284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Реализация плана по поэтапному внедрению комплекса ГТО</w:t>
            </w:r>
          </w:p>
          <w:p w:rsidR="003735F6" w:rsidRPr="00EF1556" w:rsidRDefault="003735F6" w:rsidP="00EF1556">
            <w:pPr>
              <w:pStyle w:val="a3"/>
              <w:numPr>
                <w:ilvl w:val="0"/>
                <w:numId w:val="10"/>
              </w:numPr>
              <w:tabs>
                <w:tab w:val="left" w:pos="241"/>
              </w:tabs>
              <w:ind w:left="0" w:right="-284" w:firstLine="0"/>
              <w:rPr>
                <w:rFonts w:ascii="Times New Roman" w:eastAsia="Times New Roman"/>
                <w:sz w:val="28"/>
                <w:szCs w:val="28"/>
              </w:rPr>
            </w:pPr>
            <w:r w:rsidRPr="00EF1556">
              <w:rPr>
                <w:rFonts w:ascii="Times New Roman" w:eastAsia="Times New Roman"/>
                <w:sz w:val="28"/>
                <w:szCs w:val="28"/>
              </w:rPr>
              <w:t xml:space="preserve">Участие в городских соревнованиях </w:t>
            </w:r>
          </w:p>
          <w:p w:rsidR="003735F6" w:rsidRPr="00EF1556" w:rsidRDefault="003735F6" w:rsidP="00EF1556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41"/>
              </w:tabs>
              <w:autoSpaceDE w:val="0"/>
              <w:autoSpaceDN w:val="0"/>
              <w:ind w:left="0" w:right="-284" w:firstLine="0"/>
              <w:rPr>
                <w:rFonts w:ascii="Times New Roman" w:eastAsia="Times New Roman"/>
                <w:color w:val="000000"/>
                <w:sz w:val="28"/>
                <w:szCs w:val="28"/>
                <w:lang w:eastAsia="ru-RU"/>
              </w:rPr>
            </w:pPr>
            <w:r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по </w:t>
            </w:r>
            <w:r w:rsidR="00E577F1"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футболу, мини-футболу, легкая атлетика, ОФП</w:t>
            </w:r>
          </w:p>
        </w:tc>
      </w:tr>
      <w:tr w:rsidR="00DD0835" w:rsidRPr="00EF1556" w:rsidTr="00170E15">
        <w:tc>
          <w:tcPr>
            <w:tcW w:w="3051" w:type="dxa"/>
            <w:shd w:val="clear" w:color="auto" w:fill="auto"/>
          </w:tcPr>
          <w:p w:rsidR="00DD0835" w:rsidRPr="00EF1556" w:rsidRDefault="00DD0835" w:rsidP="00170E15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left="39"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F15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Духовно-нравственное воспитание.  </w:t>
            </w:r>
          </w:p>
        </w:tc>
        <w:tc>
          <w:tcPr>
            <w:tcW w:w="6866" w:type="dxa"/>
            <w:shd w:val="clear" w:color="auto" w:fill="auto"/>
          </w:tcPr>
          <w:p w:rsidR="00DD0835" w:rsidRPr="00EF1556" w:rsidRDefault="00DD0835" w:rsidP="00EF1556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-284" w:hanging="42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Проект «</w:t>
            </w:r>
            <w:r w:rsidR="00A12EED"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Наша- сила</w:t>
            </w:r>
            <w:r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»</w:t>
            </w:r>
          </w:p>
          <w:p w:rsidR="00DD0835" w:rsidRPr="00652A80" w:rsidRDefault="00652A80" w:rsidP="00652A80">
            <w:pPr>
              <w:pStyle w:val="a3"/>
              <w:widowControl w:val="0"/>
              <w:autoSpaceDE w:val="0"/>
              <w:autoSpaceDN w:val="0"/>
              <w:ind w:left="0" w:right="-284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 xml:space="preserve"> </w:t>
            </w:r>
            <w:r w:rsidR="00DD0835"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Волонтерская</w:t>
            </w:r>
            <w:r w:rsidR="00A12EED"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 xml:space="preserve"> работа</w:t>
            </w:r>
            <w:r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val="ru-RU" w:eastAsia="ko-KR"/>
              </w:rPr>
              <w:t>«Стремись вперед!»</w:t>
            </w:r>
          </w:p>
          <w:p w:rsidR="003735F6" w:rsidRPr="00EF1556" w:rsidRDefault="003735F6" w:rsidP="00EF1556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-284" w:hanging="42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EF1556">
              <w:rPr>
                <w:rFonts w:ascii="Times New Roman" w:eastAsia="Times New Roman"/>
                <w:bCs/>
                <w:sz w:val="28"/>
                <w:szCs w:val="28"/>
                <w:lang w:eastAsia="ru-RU"/>
              </w:rPr>
              <w:t>Фестиваль «Территория творчества» системы среднего профессионального образования Красноярского края»</w:t>
            </w:r>
          </w:p>
        </w:tc>
      </w:tr>
      <w:tr w:rsidR="00DD0835" w:rsidRPr="00EF1556" w:rsidTr="00170E15">
        <w:tc>
          <w:tcPr>
            <w:tcW w:w="3051" w:type="dxa"/>
            <w:shd w:val="clear" w:color="auto" w:fill="auto"/>
          </w:tcPr>
          <w:p w:rsidR="00DD0835" w:rsidRPr="00EF1556" w:rsidRDefault="00DD0835" w:rsidP="00170E15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left="39"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F15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Формирование законопослушного </w:t>
            </w:r>
            <w:r w:rsidRPr="00EF15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поведения. Профилактика асоциальных явлений среди обучающихся.</w:t>
            </w:r>
          </w:p>
        </w:tc>
        <w:tc>
          <w:tcPr>
            <w:tcW w:w="6866" w:type="dxa"/>
            <w:shd w:val="clear" w:color="auto" w:fill="auto"/>
          </w:tcPr>
          <w:p w:rsidR="00DD0835" w:rsidRPr="00EF1556" w:rsidRDefault="00E577F1" w:rsidP="00EF155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83"/>
              </w:tabs>
              <w:autoSpaceDE w:val="0"/>
              <w:autoSpaceDN w:val="0"/>
              <w:ind w:left="100" w:right="-284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lastRenderedPageBreak/>
              <w:t>Классные часы</w:t>
            </w:r>
          </w:p>
          <w:p w:rsidR="00DD0835" w:rsidRPr="00EF1556" w:rsidRDefault="00E577F1" w:rsidP="00EF155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83"/>
              </w:tabs>
              <w:autoSpaceDE w:val="0"/>
              <w:autoSpaceDN w:val="0"/>
              <w:ind w:left="100" w:right="-284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 xml:space="preserve">«Встречи с ветеранами спец. </w:t>
            </w:r>
            <w:r w:rsidR="00652A80"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подразделении</w:t>
            </w:r>
            <w:r w:rsidR="00170E15"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»</w:t>
            </w:r>
          </w:p>
          <w:p w:rsidR="00DD0835" w:rsidRPr="00EF1556" w:rsidRDefault="00DD0835" w:rsidP="00EF155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83"/>
              </w:tabs>
              <w:autoSpaceDE w:val="0"/>
              <w:autoSpaceDN w:val="0"/>
              <w:ind w:left="100" w:right="-284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lastRenderedPageBreak/>
              <w:t xml:space="preserve">План мероприятий по профилактике </w:t>
            </w:r>
            <w:r w:rsidR="00652A80"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асоциального</w:t>
            </w:r>
            <w:r w:rsidRPr="00EF1556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 xml:space="preserve"> поведения обучающихся</w:t>
            </w:r>
          </w:p>
        </w:tc>
      </w:tr>
      <w:tr w:rsidR="00C12106" w:rsidRPr="00EF1556" w:rsidTr="00170E15">
        <w:tc>
          <w:tcPr>
            <w:tcW w:w="3051" w:type="dxa"/>
            <w:shd w:val="clear" w:color="auto" w:fill="auto"/>
          </w:tcPr>
          <w:p w:rsidR="00C12106" w:rsidRPr="00EF1556" w:rsidRDefault="00C12106" w:rsidP="00170E15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left="39" w:right="-28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EF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 - трудовое воспитание</w:t>
            </w:r>
          </w:p>
        </w:tc>
        <w:tc>
          <w:tcPr>
            <w:tcW w:w="6866" w:type="dxa"/>
            <w:shd w:val="clear" w:color="auto" w:fill="auto"/>
          </w:tcPr>
          <w:p w:rsidR="00C12106" w:rsidRPr="00EF1556" w:rsidRDefault="00143979" w:rsidP="00652A80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83"/>
              </w:tabs>
              <w:autoSpaceDE w:val="0"/>
              <w:autoSpaceDN w:val="0"/>
              <w:ind w:left="10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Цикл встреч </w:t>
            </w:r>
            <w:r w:rsidR="00C12106"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с работодателями «</w:t>
            </w:r>
            <w:proofErr w:type="spellStart"/>
            <w:r w:rsidR="00C12106"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Красмаш</w:t>
            </w:r>
            <w:proofErr w:type="spellEnd"/>
            <w:r w:rsidR="00C12106"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» по целевому обучению.</w:t>
            </w:r>
          </w:p>
          <w:p w:rsidR="00C12106" w:rsidRPr="00EF1556" w:rsidRDefault="00E577F1" w:rsidP="00652A80">
            <w:pPr>
              <w:pStyle w:val="a3"/>
              <w:numPr>
                <w:ilvl w:val="0"/>
                <w:numId w:val="13"/>
              </w:numPr>
              <w:tabs>
                <w:tab w:val="left" w:pos="383"/>
              </w:tabs>
              <w:ind w:left="10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Посещение музея АО «</w:t>
            </w:r>
            <w:proofErr w:type="spellStart"/>
            <w:r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Красмашзавод</w:t>
            </w:r>
            <w:proofErr w:type="spellEnd"/>
            <w:r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»</w:t>
            </w:r>
            <w:r w:rsidR="00C613D7"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, экскурсия  цехов завода «</w:t>
            </w:r>
            <w:proofErr w:type="spellStart"/>
            <w:r w:rsidR="00C613D7"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Красмаш</w:t>
            </w:r>
            <w:proofErr w:type="spellEnd"/>
            <w:r w:rsidR="00C613D7"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»</w:t>
            </w:r>
          </w:p>
          <w:p w:rsidR="00E577F1" w:rsidRPr="00EF1556" w:rsidRDefault="00E577F1" w:rsidP="00652A80">
            <w:pPr>
              <w:pStyle w:val="a3"/>
              <w:numPr>
                <w:ilvl w:val="0"/>
                <w:numId w:val="13"/>
              </w:numPr>
              <w:tabs>
                <w:tab w:val="left" w:pos="383"/>
              </w:tabs>
              <w:ind w:left="10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Конкурсы про</w:t>
            </w:r>
            <w:r w:rsidR="00652A80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.</w:t>
            </w:r>
            <w:r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ф мастерства Ленинского района по </w:t>
            </w:r>
            <w:r w:rsidR="00652A80"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профессии</w:t>
            </w:r>
            <w:r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«Лучший токарь», «Лучший  профессионал»</w:t>
            </w:r>
          </w:p>
          <w:p w:rsidR="00E577F1" w:rsidRPr="00EF1556" w:rsidRDefault="00C613D7" w:rsidP="00652A80">
            <w:pPr>
              <w:pStyle w:val="a3"/>
              <w:numPr>
                <w:ilvl w:val="0"/>
                <w:numId w:val="13"/>
              </w:numPr>
              <w:tabs>
                <w:tab w:val="left" w:pos="383"/>
              </w:tabs>
              <w:ind w:left="10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Подготовка, отборочный этап, участие в Региональном чемпионате «Молодые профессионалы» (</w:t>
            </w:r>
            <w:proofErr w:type="spellStart"/>
            <w:r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Russia</w:t>
            </w:r>
            <w:proofErr w:type="spellEnd"/>
            <w:r w:rsidRPr="00EF1556">
              <w:rPr>
                <w:rFonts w:ascii="Times New Roman" w:eastAsia="Times New Roman"/>
                <w:sz w:val="28"/>
                <w:szCs w:val="28"/>
                <w:lang w:eastAsia="ru-RU"/>
              </w:rPr>
              <w:t>) в номинации «Токарные компетенции, Фрезерные компетенции»</w:t>
            </w:r>
          </w:p>
        </w:tc>
      </w:tr>
    </w:tbl>
    <w:p w:rsidR="00DD0835" w:rsidRPr="00EF1556" w:rsidRDefault="00DD0835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задач, установленных в каждом проекте, программе осуществляется путем организации деятельности в рамках следующих модулей:</w:t>
      </w:r>
    </w:p>
    <w:p w:rsidR="00DD0835" w:rsidRPr="00EF1556" w:rsidRDefault="00DD0835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общие дела»</w:t>
      </w:r>
    </w:p>
    <w:p w:rsidR="00DD0835" w:rsidRPr="00EF1556" w:rsidRDefault="00DD0835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общие дела, в которых принимает участие большая часть обучающихся и педагогов, которые обязательно планируются, готовятся, проводятся и анализируются совестно педагогами и обучающимися. 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работы: </w:t>
      </w:r>
      <w:r w:rsidRPr="00EF155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:rsidR="00DD0835" w:rsidRPr="00EF1556" w:rsidRDefault="00C613D7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внешнем уровне:</w:t>
      </w:r>
    </w:p>
    <w:p w:rsidR="00C613D7" w:rsidRPr="00EF1556" w:rsidRDefault="00DD0835" w:rsidP="00170E1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</w:t>
      </w:r>
      <w:r w:rsidR="00C613D7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оводимые для жителей Кировского района (</w:t>
      </w:r>
      <w:r w:rsid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Проект «Политехническая школа</w:t>
      </w:r>
      <w:r w:rsidR="00C613D7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», выездные </w:t>
      </w:r>
      <w:proofErr w:type="spellStart"/>
      <w:r w:rsidR="00C613D7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профориентационные</w:t>
      </w:r>
      <w:proofErr w:type="spellEnd"/>
      <w:r w:rsidR="00C613D7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мероприятия с обучающимися </w:t>
      </w:r>
      <w:proofErr w:type="gramStart"/>
      <w:r w:rsidR="00C613D7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волонтерами  в</w:t>
      </w:r>
      <w:proofErr w:type="gramEnd"/>
      <w:r w:rsidR="00C613D7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Березовский район, </w:t>
      </w:r>
      <w:proofErr w:type="spellStart"/>
      <w:r w:rsidR="00C613D7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Манский</w:t>
      </w:r>
      <w:proofErr w:type="spellEnd"/>
      <w:r w:rsidR="00C613D7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="00C613D7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Маганский</w:t>
      </w:r>
      <w:proofErr w:type="spellEnd"/>
      <w:r w:rsidR="00C613D7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;</w:t>
      </w:r>
    </w:p>
    <w:p w:rsidR="00DD0835" w:rsidRPr="00EF1556" w:rsidRDefault="00DD0835" w:rsidP="00170E15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ind w:left="-567" w:right="-284" w:firstLine="0"/>
        <w:rPr>
          <w:rFonts w:ascii="Times New Roman"/>
          <w:sz w:val="28"/>
          <w:szCs w:val="28"/>
          <w:lang w:eastAsia="ko-KR"/>
        </w:rPr>
      </w:pPr>
      <w:r w:rsidRPr="00EF1556">
        <w:rPr>
          <w:rFonts w:ascii="Times New Roman"/>
          <w:sz w:val="28"/>
          <w:szCs w:val="28"/>
          <w:lang w:eastAsia="ko-KR"/>
        </w:rPr>
        <w:t>участие во всероссийских акциях, посвященных значимым отечественным и международным событиям.</w:t>
      </w:r>
    </w:p>
    <w:p w:rsidR="00DD0835" w:rsidRPr="00EF1556" w:rsidRDefault="00DD0835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техникума: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C613D7" w:rsidRPr="00EF1556" w:rsidRDefault="00DD0835" w:rsidP="00EF1556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общие праздники –</w:t>
      </w:r>
      <w:r w:rsidR="00C613D7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спортивно- оздоровительное </w:t>
      </w:r>
      <w:proofErr w:type="spellStart"/>
      <w:proofErr w:type="gramStart"/>
      <w:r w:rsidR="00C613D7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меропритяие</w:t>
      </w:r>
      <w:proofErr w:type="spellEnd"/>
      <w:r w:rsidR="00C613D7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,</w:t>
      </w:r>
      <w:proofErr w:type="gramEnd"/>
      <w:r w:rsidR="00C613D7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посвященное Дню учителя и дню </w:t>
      </w:r>
      <w:proofErr w:type="spellStart"/>
      <w:r w:rsidR="00C613D7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профтех</w:t>
      </w:r>
      <w:proofErr w:type="spellEnd"/>
      <w:r w:rsidR="00C613D7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Образования. </w:t>
      </w:r>
    </w:p>
    <w:p w:rsidR="00DD0835" w:rsidRPr="00EF1556" w:rsidRDefault="00DD0835" w:rsidP="00EF1556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ежегодно проводимые творческие дела, связанные со значимыми для обучающихся и педагогов знаменательными да</w:t>
      </w:r>
      <w:r w:rsidR="009637F5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тами и в которых участвуют все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учебные </w:t>
      </w:r>
      <w:proofErr w:type="gramStart"/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группы</w:t>
      </w:r>
      <w:r w:rsidR="009637F5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«</w:t>
      </w:r>
      <w:proofErr w:type="gramEnd"/>
      <w:r w:rsidR="009637F5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День памяти Беслана», с приглашением  ветеранов, действующих со</w:t>
      </w:r>
      <w:r w:rsidR="00652A8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трудников спец </w:t>
      </w:r>
      <w:proofErr w:type="spellStart"/>
      <w:r w:rsidR="00652A8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продразделений</w:t>
      </w:r>
      <w:proofErr w:type="spellEnd"/>
      <w:r w:rsidR="00652A8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="009637F5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участников антитеррористических событий, с </w:t>
      </w:r>
      <w:r w:rsidR="00652A8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показательными выступлениями и</w:t>
      </w:r>
      <w:r w:rsidR="009637F5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обзорной выставкой оружия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DD0835" w:rsidRPr="00EF1556" w:rsidRDefault="009637F5" w:rsidP="00EF1556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Торжественные </w:t>
      </w:r>
      <w:r w:rsidR="00DD0835" w:rsidRPr="00EF1556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посвящения, связанные с </w:t>
      </w:r>
      <w:r w:rsidR="00DD0835" w:rsidRPr="00EF1556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поступлением </w:t>
      </w:r>
      <w:r w:rsidR="00DD0835" w:rsidRPr="00EF1556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обуча</w:t>
      </w:r>
      <w:r w:rsidR="00DD0835" w:rsidRPr="00EF1556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ю</w:t>
      </w:r>
      <w:proofErr w:type="spellStart"/>
      <w:r w:rsidR="00DD0835" w:rsidRPr="00EF1556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щихся</w:t>
      </w:r>
      <w:proofErr w:type="spellEnd"/>
      <w:r w:rsidR="00652A80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</w:t>
      </w:r>
      <w:r w:rsidRPr="00EF1556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«</w:t>
      </w:r>
      <w:r w:rsidRPr="00EF1556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 </w:t>
      </w:r>
      <w:r w:rsidRPr="00EF1556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Посвящение в студенты»</w:t>
      </w:r>
      <w:r w:rsidR="00DD0835" w:rsidRPr="00EF1556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</w:t>
      </w:r>
      <w:r w:rsidRPr="00EF1556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( </w:t>
      </w:r>
      <w:proofErr w:type="spellStart"/>
      <w:r w:rsidRPr="00EF1556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квест</w:t>
      </w:r>
      <w:proofErr w:type="spellEnd"/>
      <w:r w:rsidRPr="00EF1556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. праздничная программа)</w:t>
      </w:r>
    </w:p>
    <w:p w:rsidR="009637F5" w:rsidRPr="00EF1556" w:rsidRDefault="00DD0835" w:rsidP="00EF1556">
      <w:pPr>
        <w:widowControl w:val="0"/>
        <w:numPr>
          <w:ilvl w:val="0"/>
          <w:numId w:val="4"/>
        </w:numPr>
        <w:tabs>
          <w:tab w:val="left" w:pos="-284"/>
          <w:tab w:val="left" w:pos="0"/>
          <w:tab w:val="left" w:pos="851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церемонии награждения (по итогам года) обучающихся и педагогов за активное участие в жизни техникума, защиту чести техникума в конкурсах, соревнованиях, олимпиадах, значительный вклад в развитие техникума</w:t>
      </w:r>
      <w:r w:rsidR="0015269E" w:rsidRPr="00EF15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proofErr w:type="gramStart"/>
      <w:r w:rsidR="0015269E" w:rsidRPr="00EF15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( Торжественное</w:t>
      </w:r>
      <w:proofErr w:type="gramEnd"/>
      <w:r w:rsidR="0015269E" w:rsidRPr="00EF15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вручение оливковых беретов)</w:t>
      </w:r>
      <w:r w:rsidRPr="00EF15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. </w:t>
      </w:r>
    </w:p>
    <w:p w:rsidR="00DD0835" w:rsidRPr="00EF1556" w:rsidRDefault="00DD0835" w:rsidP="00170E1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учебной группы:</w:t>
      </w:r>
      <w:r w:rsidRPr="00EF1556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DD0835" w:rsidRPr="00EF1556" w:rsidRDefault="00DD0835" w:rsidP="00170E1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выбор и делегирование представителей учебной группы в </w:t>
      </w:r>
      <w:proofErr w:type="spellStart"/>
      <w:r w:rsidRPr="00EF15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обще</w:t>
      </w:r>
      <w:r w:rsidR="0015269E" w:rsidRPr="00EF15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техникумовский</w:t>
      </w:r>
      <w:proofErr w:type="spellEnd"/>
      <w:r w:rsidRPr="00EF15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="0015269E" w:rsidRPr="00EF155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lastRenderedPageBreak/>
        <w:t>Совет обучающихся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ответственных за подготовку общих ключевых дел</w:t>
      </w:r>
      <w:r w:rsidR="009637F5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EF1556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(староста</w:t>
      </w:r>
      <w:r w:rsidR="009637F5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. Зам. старосты)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 </w:t>
      </w:r>
    </w:p>
    <w:p w:rsidR="00DD0835" w:rsidRPr="00EF1556" w:rsidRDefault="009637F5" w:rsidP="00170E1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</w:t>
      </w:r>
      <w:r w:rsidR="00DD0835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учебных групп в реализации общих ключевых </w:t>
      </w:r>
      <w:r w:rsidR="00EF1556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 (субботники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торжественные </w:t>
      </w:r>
      <w:r w:rsidR="00EF1556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шествия 9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мая, эстафета, посвященная Дню Победы)</w:t>
      </w:r>
      <w:r w:rsidR="00DD0835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DD0835" w:rsidRPr="00EF1556" w:rsidRDefault="00DD0835" w:rsidP="00170E1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 в рамках у</w:t>
      </w:r>
      <w:r w:rsidR="009637F5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чебных групп итогового анализа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обучающимися общих ключевых дел, участие представителей учебных групп в итоговом анализе</w:t>
      </w:r>
      <w:r w:rsidR="009637F5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EF1556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(собрание</w:t>
      </w:r>
      <w:r w:rsidR="009637F5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группы обучающихся)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 </w:t>
      </w:r>
    </w:p>
    <w:p w:rsidR="00DD0835" w:rsidRPr="00EF1556" w:rsidRDefault="00DD0835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EF1556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9637F5" w:rsidRPr="00EF1556" w:rsidRDefault="00DD0835" w:rsidP="00170E1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вовлечение по возможности</w:t>
      </w:r>
      <w:r w:rsidRPr="00EF155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каждого обучающегося в ключевые дела техникума</w:t>
      </w:r>
      <w:r w:rsidR="009637F5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DD0835" w:rsidRPr="00EF1556" w:rsidRDefault="00DD0835" w:rsidP="00170E1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обучающемуся (</w:t>
      </w: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DD0835" w:rsidRPr="00EF1556" w:rsidRDefault="00DD0835" w:rsidP="00170E1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 педагогами и другими взрослыми;</w:t>
      </w:r>
    </w:p>
    <w:p w:rsidR="00DD0835" w:rsidRPr="00EF1556" w:rsidRDefault="00DD0835" w:rsidP="00170E15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</w:t>
      </w:r>
      <w:proofErr w:type="gramStart"/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поведения</w:t>
      </w:r>
      <w:proofErr w:type="gramEnd"/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обучающегося через частные беседы с ним, через включение его в совместную работу с другими, </w:t>
      </w:r>
    </w:p>
    <w:p w:rsidR="00DD0835" w:rsidRPr="00EF1556" w:rsidRDefault="00DD0835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3.2. Модуль «Классное руководство»</w:t>
      </w:r>
    </w:p>
    <w:p w:rsidR="00DD0835" w:rsidRPr="00EF1556" w:rsidRDefault="00DD0835" w:rsidP="00170E15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1556">
        <w:rPr>
          <w:rFonts w:ascii="Times New Roman" w:eastAsia="Calibri" w:hAnsi="Times New Roman" w:cs="Times New Roman"/>
          <w:sz w:val="28"/>
          <w:szCs w:val="28"/>
        </w:rPr>
        <w:t>Осуществляя раб</w:t>
      </w:r>
      <w:r w:rsidR="009637F5" w:rsidRPr="00EF1556">
        <w:rPr>
          <w:rFonts w:ascii="Times New Roman" w:eastAsia="Calibri" w:hAnsi="Times New Roman" w:cs="Times New Roman"/>
          <w:sz w:val="28"/>
          <w:szCs w:val="28"/>
        </w:rPr>
        <w:t xml:space="preserve">оту с учебной группой, </w:t>
      </w:r>
      <w:r w:rsidRPr="00EF1556">
        <w:rPr>
          <w:rFonts w:ascii="Times New Roman" w:eastAsia="Calibri" w:hAnsi="Times New Roman" w:cs="Times New Roman"/>
          <w:sz w:val="28"/>
          <w:szCs w:val="28"/>
        </w:rPr>
        <w:t>классный руководитель,</w:t>
      </w:r>
      <w:r w:rsidR="0015269E" w:rsidRPr="00EF1556">
        <w:rPr>
          <w:rFonts w:ascii="Times New Roman" w:eastAsia="Calibri" w:hAnsi="Times New Roman" w:cs="Times New Roman"/>
          <w:sz w:val="28"/>
          <w:szCs w:val="28"/>
        </w:rPr>
        <w:t xml:space="preserve"> мастер производственного обучения,</w:t>
      </w:r>
      <w:r w:rsidRPr="00EF1556">
        <w:rPr>
          <w:rFonts w:ascii="Times New Roman" w:eastAsia="Calibri" w:hAnsi="Times New Roman" w:cs="Times New Roman"/>
          <w:sz w:val="28"/>
          <w:szCs w:val="28"/>
        </w:rPr>
        <w:t xml:space="preserve"> воспитатель</w:t>
      </w:r>
      <w:r w:rsidR="0015269E" w:rsidRPr="00EF1556">
        <w:rPr>
          <w:rFonts w:ascii="Times New Roman" w:eastAsia="Calibri" w:hAnsi="Times New Roman" w:cs="Times New Roman"/>
          <w:sz w:val="28"/>
          <w:szCs w:val="28"/>
        </w:rPr>
        <w:t xml:space="preserve"> общежития</w:t>
      </w:r>
      <w:r w:rsidRPr="00EF1556">
        <w:rPr>
          <w:rFonts w:ascii="Times New Roman" w:eastAsia="Calibri" w:hAnsi="Times New Roman" w:cs="Times New Roman"/>
          <w:sz w:val="28"/>
          <w:szCs w:val="28"/>
        </w:rPr>
        <w:t xml:space="preserve">) организует работу с коллективом учебной группы, индивидуальную работу с обучающимися вверенной ему учебной группы; работу с педагогами, преподающими в данной группе; работу с родителями обучающихся или их законными представителями </w:t>
      </w:r>
      <w:r w:rsidRPr="00EF15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D0835" w:rsidRPr="00EF1556" w:rsidRDefault="00DD0835" w:rsidP="00170E15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EF1556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коллективом учебной группы:</w:t>
      </w:r>
    </w:p>
    <w:p w:rsidR="00DD0835" w:rsidRPr="00EF1556" w:rsidRDefault="00DD0835" w:rsidP="00EF1556">
      <w:pPr>
        <w:widowControl w:val="0"/>
        <w:numPr>
          <w:ilvl w:val="0"/>
          <w:numId w:val="2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инициирование и поддержка участия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учебной группы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 общих ключевых делах, оказание необходимой помощи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обучающимся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их подготовке, проведении и анализе;</w:t>
      </w:r>
    </w:p>
    <w:p w:rsidR="008C3AED" w:rsidRPr="00EF1556" w:rsidRDefault="00DD0835" w:rsidP="00EF1556">
      <w:pPr>
        <w:widowControl w:val="0"/>
        <w:numPr>
          <w:ilvl w:val="0"/>
          <w:numId w:val="2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организация интересных и полезных для личностного развития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обучающегося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совместных дел (познавательной, трудовой, спортивно-оздоровительной, духовно-нравственной, творческой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направленности), позволяющие с одной стороны,</w:t>
      </w:r>
    </w:p>
    <w:p w:rsidR="00DD0835" w:rsidRPr="00EF1556" w:rsidRDefault="00DD0835" w:rsidP="00EF1556">
      <w:pPr>
        <w:widowControl w:val="0"/>
        <w:numPr>
          <w:ilvl w:val="0"/>
          <w:numId w:val="2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– вовлечь в них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обучающихся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 самыми разными потребностями и тем самым дать им возможность </w:t>
      </w:r>
      <w:proofErr w:type="spellStart"/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самореализоваться</w:t>
      </w:r>
      <w:proofErr w:type="spellEnd"/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них, а с другой, – установить и упрочить доверительные отношения с обуча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proofErr w:type="spellStart"/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щимися</w:t>
      </w:r>
      <w:proofErr w:type="spellEnd"/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учебной группы, стать для них значимым взрослым, задающим образцы поведения в обществе; </w:t>
      </w:r>
    </w:p>
    <w:p w:rsidR="00DD0835" w:rsidRPr="00EF1556" w:rsidRDefault="00DD0835" w:rsidP="00EF1556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310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проведение классных часов как часов плодотворного и доверительного общения педагога и обучающихся, </w:t>
      </w:r>
    </w:p>
    <w:p w:rsidR="008C3AED" w:rsidRPr="00EF1556" w:rsidRDefault="00DD0835" w:rsidP="00EF1556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-567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сплочение коллектива класса через</w:t>
      </w:r>
      <w:r w:rsidR="008C3AED"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п</w:t>
      </w:r>
      <w:proofErr w:type="spellStart"/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разднования</w:t>
      </w:r>
      <w:proofErr w:type="spellEnd"/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учебной группе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дней рождения,</w:t>
      </w:r>
      <w:r w:rsidR="008C3AED"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совместного похода на </w:t>
      </w:r>
      <w:proofErr w:type="spellStart"/>
      <w:r w:rsidR="008C3AED"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Солбы</w:t>
      </w:r>
      <w:proofErr w:type="spellEnd"/>
      <w:r w:rsidR="008C3AED"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. Каток.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</w:p>
    <w:p w:rsidR="00DD0835" w:rsidRPr="00EF1556" w:rsidRDefault="00DD0835" w:rsidP="00EF1556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-567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выработка совместно с обучающимися законов учебной группы, помогающих освоить нормы и правила общения, которым они должны следовать в техникуме. </w:t>
      </w:r>
    </w:p>
    <w:p w:rsidR="00DD0835" w:rsidRPr="00EF1556" w:rsidRDefault="00DD0835" w:rsidP="00170E15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EF155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EF1556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EF155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EF1556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EF155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с обуча</w:t>
      </w:r>
      <w:r w:rsidRPr="00EF1556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ю</w:t>
      </w:r>
      <w:proofErr w:type="spellStart"/>
      <w:r w:rsidRPr="00EF1556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щимися</w:t>
      </w:r>
      <w:proofErr w:type="spellEnd"/>
      <w:r w:rsidRPr="00EF1556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DD0835" w:rsidRPr="00EF1556" w:rsidRDefault="00DD0835" w:rsidP="00170E15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-567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изучение особенностей личностного развития обуча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proofErr w:type="spellStart"/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щихся</w:t>
      </w:r>
      <w:proofErr w:type="spellEnd"/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через наблюдение за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их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поведением в их повседневной жизни, результаты наблюдения сверяются с результатами бесед классного руководителя с родителями, с преподающими в его классе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педагогами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а также (при необходимости) – с педагогом-психологом; </w:t>
      </w:r>
    </w:p>
    <w:p w:rsidR="00CA2267" w:rsidRPr="00EF1556" w:rsidRDefault="00DD0835" w:rsidP="00EF1556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-567" w:right="-284" w:firstLine="0"/>
        <w:contextualSpacing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 xml:space="preserve">поддержка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обучающегося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 решении важных для него жизненных проблем (налаживани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взаимоотношений с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proofErr w:type="spellStart"/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одногруппниками</w:t>
      </w:r>
      <w:proofErr w:type="spellEnd"/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или п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едагогами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</w:t>
      </w:r>
      <w:r w:rsidR="00CA2267"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выстраивание карьеры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</w:t>
      </w:r>
      <w:r w:rsidR="00CA2267"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поступление в </w:t>
      </w:r>
      <w:r w:rsidR="00CA2267"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вузы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дальнейшего трудоустройства, успеваемост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ь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т.п.), </w:t>
      </w:r>
    </w:p>
    <w:p w:rsidR="0015269E" w:rsidRPr="00EF1556" w:rsidRDefault="0015269E" w:rsidP="00EF1556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-567" w:right="-284" w:firstLine="0"/>
        <w:contextualSpacing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EF1556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индивидуальная работа с обучающимися учебной группы, направленная на заполнение ими личных портфолио, </w:t>
      </w:r>
    </w:p>
    <w:p w:rsidR="0015269E" w:rsidRPr="00EF1556" w:rsidRDefault="0015269E" w:rsidP="00EF1556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-567" w:right="-284" w:firstLine="0"/>
        <w:rPr>
          <w:rStyle w:val="CharAttribute501"/>
          <w:rFonts w:eastAsia="№Е"/>
          <w:i w:val="0"/>
          <w:szCs w:val="28"/>
        </w:rPr>
      </w:pPr>
      <w:r w:rsidRPr="00EF1556">
        <w:rPr>
          <w:rFonts w:ascii="Times New Roman"/>
          <w:sz w:val="28"/>
          <w:szCs w:val="28"/>
        </w:rPr>
        <w:t xml:space="preserve">коррекция поведения </w:t>
      </w:r>
      <w:r w:rsidRPr="00EF1556">
        <w:rPr>
          <w:rFonts w:ascii="Times New Roman"/>
          <w:sz w:val="28"/>
          <w:szCs w:val="28"/>
          <w:lang w:val="ru-RU"/>
        </w:rPr>
        <w:t xml:space="preserve"> обучающегося</w:t>
      </w:r>
      <w:r w:rsidRPr="00EF1556">
        <w:rPr>
          <w:rFonts w:ascii="Times New Roman"/>
          <w:sz w:val="28"/>
          <w:szCs w:val="28"/>
        </w:rPr>
        <w:t xml:space="preserve"> через частные беседы с ним, его родителями или законными представителями, с другими обуча</w:t>
      </w:r>
      <w:r w:rsidRPr="00EF1556">
        <w:rPr>
          <w:rFonts w:ascii="Times New Roman"/>
          <w:sz w:val="28"/>
          <w:szCs w:val="28"/>
          <w:lang w:val="ru-RU"/>
        </w:rPr>
        <w:t>ю</w:t>
      </w:r>
      <w:proofErr w:type="spellStart"/>
      <w:r w:rsidRPr="00EF1556">
        <w:rPr>
          <w:rFonts w:ascii="Times New Roman"/>
          <w:sz w:val="28"/>
          <w:szCs w:val="28"/>
        </w:rPr>
        <w:t>щимися</w:t>
      </w:r>
      <w:proofErr w:type="spellEnd"/>
      <w:r w:rsidRPr="00EF1556">
        <w:rPr>
          <w:rFonts w:ascii="Times New Roman"/>
          <w:sz w:val="28"/>
          <w:szCs w:val="28"/>
        </w:rPr>
        <w:t>; через предложение взять на себя ответственность за то или иное поручение в учебной группе.</w:t>
      </w:r>
    </w:p>
    <w:p w:rsidR="0015269E" w:rsidRPr="00EF1556" w:rsidRDefault="0015269E" w:rsidP="00EF1556">
      <w:pPr>
        <w:pStyle w:val="a3"/>
        <w:tabs>
          <w:tab w:val="left" w:pos="-284"/>
          <w:tab w:val="left" w:pos="1310"/>
        </w:tabs>
        <w:ind w:left="-567" w:right="-284"/>
        <w:rPr>
          <w:rStyle w:val="CharAttribute501"/>
          <w:rFonts w:eastAsia="№Е"/>
          <w:b/>
          <w:bCs/>
          <w:i w:val="0"/>
          <w:iCs/>
          <w:szCs w:val="28"/>
        </w:rPr>
      </w:pPr>
      <w:r w:rsidRPr="00EF1556">
        <w:rPr>
          <w:rFonts w:ascii="Times New Roman"/>
          <w:b/>
          <w:bCs/>
          <w:i/>
          <w:iCs/>
          <w:sz w:val="28"/>
          <w:szCs w:val="28"/>
        </w:rPr>
        <w:t xml:space="preserve">Работа с </w:t>
      </w:r>
      <w:r w:rsidRPr="00EF1556">
        <w:rPr>
          <w:rFonts w:ascii="Times New Roman"/>
          <w:b/>
          <w:bCs/>
          <w:i/>
          <w:iCs/>
          <w:sz w:val="28"/>
          <w:szCs w:val="28"/>
          <w:lang w:val="ru-RU"/>
        </w:rPr>
        <w:t>педагогами</w:t>
      </w:r>
      <w:r w:rsidRPr="00EF1556">
        <w:rPr>
          <w:rFonts w:ascii="Times New Roman"/>
          <w:b/>
          <w:bCs/>
          <w:i/>
          <w:iCs/>
          <w:sz w:val="28"/>
          <w:szCs w:val="28"/>
        </w:rPr>
        <w:t>, преподающими в учебной группе:</w:t>
      </w:r>
    </w:p>
    <w:p w:rsidR="0015269E" w:rsidRPr="00EF1556" w:rsidRDefault="0015269E" w:rsidP="00EF1556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-567" w:right="-284" w:firstLine="0"/>
        <w:rPr>
          <w:rFonts w:ascii="Times New Roman"/>
          <w:sz w:val="28"/>
          <w:szCs w:val="28"/>
        </w:rPr>
      </w:pPr>
      <w:r w:rsidRPr="00EF1556">
        <w:rPr>
          <w:rFonts w:ascii="Times New Roman"/>
          <w:sz w:val="28"/>
          <w:szCs w:val="28"/>
        </w:rPr>
        <w:t xml:space="preserve">регулярные консультации классного руководителя с </w:t>
      </w:r>
      <w:r w:rsidRPr="00EF1556">
        <w:rPr>
          <w:rFonts w:ascii="Times New Roman"/>
          <w:sz w:val="28"/>
          <w:szCs w:val="28"/>
          <w:lang w:val="ru-RU"/>
        </w:rPr>
        <w:t>педагогами</w:t>
      </w:r>
      <w:r w:rsidRPr="00EF1556">
        <w:rPr>
          <w:rFonts w:ascii="Times New Roman"/>
          <w:sz w:val="28"/>
          <w:szCs w:val="28"/>
        </w:rPr>
        <w:t xml:space="preserve"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</w:t>
      </w:r>
      <w:r w:rsidRPr="00EF1556">
        <w:rPr>
          <w:rFonts w:ascii="Times New Roman"/>
          <w:sz w:val="28"/>
          <w:szCs w:val="28"/>
          <w:lang w:val="ru-RU"/>
        </w:rPr>
        <w:t xml:space="preserve"> педагогами и обучающимися</w:t>
      </w:r>
      <w:r w:rsidRPr="00EF1556">
        <w:rPr>
          <w:rFonts w:ascii="Times New Roman"/>
          <w:sz w:val="28"/>
          <w:szCs w:val="28"/>
        </w:rPr>
        <w:t>;</w:t>
      </w:r>
    </w:p>
    <w:p w:rsidR="0015269E" w:rsidRPr="00EF1556" w:rsidRDefault="003A49B0" w:rsidP="00EF1556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-567" w:right="-284" w:firstLine="0"/>
        <w:rPr>
          <w:rFonts w:ascii="Times New Roman"/>
          <w:sz w:val="28"/>
          <w:szCs w:val="28"/>
        </w:rPr>
      </w:pPr>
      <w:r w:rsidRPr="00EF1556">
        <w:rPr>
          <w:rFonts w:ascii="Times New Roman"/>
          <w:sz w:val="28"/>
          <w:szCs w:val="28"/>
        </w:rPr>
        <w:t xml:space="preserve">проведение советов по </w:t>
      </w:r>
      <w:r w:rsidR="00EF1556" w:rsidRPr="00EF1556">
        <w:rPr>
          <w:rFonts w:ascii="Times New Roman"/>
          <w:sz w:val="28"/>
          <w:szCs w:val="28"/>
        </w:rPr>
        <w:t>профилактике</w:t>
      </w:r>
      <w:r w:rsidRPr="00EF1556">
        <w:rPr>
          <w:rFonts w:ascii="Times New Roman"/>
          <w:sz w:val="28"/>
          <w:szCs w:val="28"/>
        </w:rPr>
        <w:t xml:space="preserve"> правонарушений</w:t>
      </w:r>
      <w:r w:rsidR="0015269E" w:rsidRPr="00EF1556">
        <w:rPr>
          <w:rFonts w:ascii="Times New Roman"/>
          <w:sz w:val="28"/>
          <w:szCs w:val="28"/>
        </w:rPr>
        <w:t xml:space="preserve">, направленных на решение конкретных проблем </w:t>
      </w:r>
      <w:r w:rsidR="0015269E" w:rsidRPr="00EF1556">
        <w:rPr>
          <w:rFonts w:ascii="Times New Roman"/>
          <w:sz w:val="28"/>
          <w:szCs w:val="28"/>
          <w:lang w:val="ru-RU"/>
        </w:rPr>
        <w:t>учебной группы</w:t>
      </w:r>
      <w:r w:rsidR="0015269E" w:rsidRPr="00EF1556">
        <w:rPr>
          <w:rFonts w:ascii="Times New Roman"/>
          <w:sz w:val="28"/>
          <w:szCs w:val="28"/>
        </w:rPr>
        <w:t xml:space="preserve"> и интеграцию воспитательных влияний на </w:t>
      </w:r>
      <w:r w:rsidR="0015269E" w:rsidRPr="00EF1556">
        <w:rPr>
          <w:rFonts w:ascii="Times New Roman"/>
          <w:sz w:val="28"/>
          <w:szCs w:val="28"/>
          <w:lang w:val="ru-RU"/>
        </w:rPr>
        <w:t xml:space="preserve"> обучающихся</w:t>
      </w:r>
      <w:r w:rsidR="0015269E" w:rsidRPr="00EF1556">
        <w:rPr>
          <w:rFonts w:ascii="Times New Roman"/>
          <w:sz w:val="28"/>
          <w:szCs w:val="28"/>
        </w:rPr>
        <w:t>;</w:t>
      </w:r>
    </w:p>
    <w:p w:rsidR="0015269E" w:rsidRPr="00EF1556" w:rsidRDefault="0015269E" w:rsidP="00170E15">
      <w:pPr>
        <w:pStyle w:val="a3"/>
        <w:tabs>
          <w:tab w:val="left" w:pos="851"/>
          <w:tab w:val="left" w:pos="1310"/>
        </w:tabs>
        <w:ind w:left="-567" w:right="-284"/>
        <w:rPr>
          <w:rFonts w:ascii="Times New Roman"/>
          <w:b/>
          <w:bCs/>
          <w:i/>
          <w:iCs/>
          <w:sz w:val="28"/>
          <w:szCs w:val="28"/>
        </w:rPr>
      </w:pPr>
      <w:r w:rsidRPr="00EF1556">
        <w:rPr>
          <w:rFonts w:ascii="Times New Roman"/>
          <w:b/>
          <w:bCs/>
          <w:i/>
          <w:iCs/>
          <w:sz w:val="28"/>
          <w:szCs w:val="28"/>
        </w:rPr>
        <w:t>Работа с родителями обуча</w:t>
      </w:r>
      <w:r w:rsidRPr="00EF1556">
        <w:rPr>
          <w:rFonts w:ascii="Times New Roman"/>
          <w:b/>
          <w:bCs/>
          <w:i/>
          <w:iCs/>
          <w:sz w:val="28"/>
          <w:szCs w:val="28"/>
          <w:lang w:val="ru-RU"/>
        </w:rPr>
        <w:t>ю</w:t>
      </w:r>
      <w:proofErr w:type="spellStart"/>
      <w:r w:rsidRPr="00EF1556">
        <w:rPr>
          <w:rFonts w:ascii="Times New Roman"/>
          <w:b/>
          <w:bCs/>
          <w:i/>
          <w:iCs/>
          <w:sz w:val="28"/>
          <w:szCs w:val="28"/>
        </w:rPr>
        <w:t>щихся</w:t>
      </w:r>
      <w:proofErr w:type="spellEnd"/>
      <w:r w:rsidRPr="00EF1556">
        <w:rPr>
          <w:rFonts w:ascii="Times New Roman"/>
          <w:b/>
          <w:bCs/>
          <w:i/>
          <w:iCs/>
          <w:sz w:val="28"/>
          <w:szCs w:val="28"/>
        </w:rPr>
        <w:t xml:space="preserve"> или их законными представителями:</w:t>
      </w:r>
    </w:p>
    <w:p w:rsidR="0015269E" w:rsidRPr="00EF1556" w:rsidRDefault="0015269E" w:rsidP="00170E1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-567" w:right="-284" w:firstLine="0"/>
        <w:rPr>
          <w:rFonts w:ascii="Times New Roman"/>
          <w:sz w:val="28"/>
          <w:szCs w:val="28"/>
        </w:rPr>
      </w:pPr>
      <w:r w:rsidRPr="00EF1556">
        <w:rPr>
          <w:rFonts w:ascii="Times New Roman"/>
          <w:sz w:val="28"/>
          <w:szCs w:val="28"/>
        </w:rPr>
        <w:t>регулярное информирование родителей о</w:t>
      </w:r>
      <w:r w:rsidRPr="00EF1556">
        <w:rPr>
          <w:rFonts w:ascii="Times New Roman"/>
          <w:sz w:val="28"/>
          <w:szCs w:val="28"/>
          <w:lang w:val="ru-RU"/>
        </w:rPr>
        <w:t>б</w:t>
      </w:r>
      <w:r w:rsidRPr="00EF1556">
        <w:rPr>
          <w:rFonts w:ascii="Times New Roman"/>
          <w:sz w:val="28"/>
          <w:szCs w:val="28"/>
        </w:rPr>
        <w:t xml:space="preserve"> успехах и проблемах их детей, о жизни </w:t>
      </w:r>
      <w:r w:rsidRPr="00EF1556">
        <w:rPr>
          <w:rFonts w:ascii="Times New Roman"/>
          <w:sz w:val="28"/>
          <w:szCs w:val="28"/>
          <w:lang w:val="ru-RU"/>
        </w:rPr>
        <w:t xml:space="preserve"> учебной группы</w:t>
      </w:r>
      <w:r w:rsidRPr="00EF1556">
        <w:rPr>
          <w:rFonts w:ascii="Times New Roman"/>
          <w:sz w:val="28"/>
          <w:szCs w:val="28"/>
        </w:rPr>
        <w:t xml:space="preserve"> в целом</w:t>
      </w:r>
      <w:r w:rsidR="00F37F64" w:rsidRPr="00EF1556">
        <w:rPr>
          <w:rFonts w:ascii="Times New Roman"/>
          <w:sz w:val="28"/>
          <w:szCs w:val="28"/>
          <w:lang w:val="ru-RU"/>
        </w:rPr>
        <w:t xml:space="preserve">  в телефонном режиме, приглашение в техникум</w:t>
      </w:r>
      <w:r w:rsidRPr="00EF1556">
        <w:rPr>
          <w:rFonts w:ascii="Times New Roman"/>
          <w:sz w:val="28"/>
          <w:szCs w:val="28"/>
        </w:rPr>
        <w:t>;</w:t>
      </w:r>
    </w:p>
    <w:p w:rsidR="0015269E" w:rsidRPr="00EF1556" w:rsidRDefault="0015269E" w:rsidP="00170E1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-567" w:right="-284" w:firstLine="0"/>
        <w:rPr>
          <w:rFonts w:ascii="Times New Roman"/>
          <w:sz w:val="28"/>
          <w:szCs w:val="28"/>
        </w:rPr>
      </w:pPr>
      <w:r w:rsidRPr="00EF1556">
        <w:rPr>
          <w:rFonts w:ascii="Times New Roman"/>
          <w:sz w:val="28"/>
          <w:szCs w:val="28"/>
        </w:rPr>
        <w:t xml:space="preserve">помощь родителям или их законным представителям в регулировании отношений между ними, администрацией </w:t>
      </w:r>
      <w:r w:rsidRPr="00EF1556">
        <w:rPr>
          <w:rFonts w:ascii="Times New Roman"/>
          <w:sz w:val="28"/>
          <w:szCs w:val="28"/>
          <w:lang w:val="ru-RU"/>
        </w:rPr>
        <w:t>и педагогами</w:t>
      </w:r>
      <w:r w:rsidRPr="00EF1556">
        <w:rPr>
          <w:rFonts w:ascii="Times New Roman"/>
          <w:sz w:val="28"/>
          <w:szCs w:val="28"/>
        </w:rPr>
        <w:t xml:space="preserve">; </w:t>
      </w:r>
    </w:p>
    <w:p w:rsidR="0015269E" w:rsidRPr="00EF1556" w:rsidRDefault="0015269E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3.3. </w:t>
      </w:r>
      <w:bookmarkStart w:id="1" w:name="_Hlk30338243"/>
      <w:r w:rsidRPr="00EF15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«Клубы по интересам, секции, кружки во внеурочной деятельности, центры развития»</w:t>
      </w:r>
      <w:bookmarkEnd w:id="1"/>
    </w:p>
    <w:p w:rsidR="0015269E" w:rsidRPr="00EF1556" w:rsidRDefault="0015269E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Воспитание на занятиях клубов по интересам</w:t>
      </w:r>
      <w:r w:rsidR="00C57D3D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C57D3D" w:rsidRPr="00EF1556">
        <w:rPr>
          <w:rFonts w:ascii="Times New Roman" w:hAnsi="Times New Roman" w:cs="Times New Roman"/>
          <w:color w:val="000000"/>
          <w:sz w:val="28"/>
          <w:szCs w:val="28"/>
        </w:rPr>
        <w:t>«Клуба выходного дня»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кружках, </w:t>
      </w:r>
      <w:proofErr w:type="gramStart"/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секциях </w:t>
      </w:r>
      <w:r w:rsidR="00C57D3D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баскетбол</w:t>
      </w:r>
      <w:proofErr w:type="gramEnd"/>
      <w:r w:rsidR="00C57D3D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футбол. Волейбол, тренажерный зал 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 внеурочной деятельности осуществляется преимущественно через: </w:t>
      </w:r>
    </w:p>
    <w:p w:rsidR="0015269E" w:rsidRPr="00EF1556" w:rsidRDefault="0015269E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вовлечение обучающихся в интересную и полезную для них деятельность, которая предоставит им возможность </w:t>
      </w:r>
      <w:r w:rsidR="00EF1556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 реализоваться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</w:t>
      </w:r>
      <w:r w:rsidR="00C57D3D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обслуживание волонтерами чемпионата </w:t>
      </w:r>
      <w:proofErr w:type="spellStart"/>
      <w:proofErr w:type="gramStart"/>
      <w:r w:rsidR="00C57D3D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вордскилс</w:t>
      </w:r>
      <w:proofErr w:type="spellEnd"/>
      <w:r w:rsidR="00C57D3D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 проведение</w:t>
      </w:r>
      <w:proofErr w:type="gramEnd"/>
      <w:r w:rsidR="00C57D3D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масте</w:t>
      </w:r>
      <w:r w:rsid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р- классов  в школах г. Красноярска</w:t>
      </w:r>
      <w:r w:rsidR="00C57D3D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получить опыт участия в социально значимых делах;</w:t>
      </w:r>
    </w:p>
    <w:p w:rsidR="0015269E" w:rsidRPr="00EF1556" w:rsidRDefault="0015269E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формирование в клубах по интересам, </w:t>
      </w:r>
      <w:r w:rsidR="00C57D3D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кружках, секциях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общностей</w:t>
      </w:r>
      <w:r w:rsidR="00C57D3D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«Ассоциация с</w:t>
      </w:r>
      <w:r w:rsid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туденческого баскетбола «Регион</w:t>
      </w:r>
      <w:r w:rsidR="00C57D3D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Енисей»»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</w:t>
      </w:r>
      <w:r w:rsidRPr="00EF1556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EF155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которые 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могли бы </w:t>
      </w:r>
      <w:r w:rsidRPr="00EF155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объединять обучающихся и педагогов общими позитивными эмоциями и доверительными отношениями друг к другу;</w:t>
      </w:r>
    </w:p>
    <w:p w:rsidR="0015269E" w:rsidRPr="00EF1556" w:rsidRDefault="0015269E" w:rsidP="00170E1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EF1556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создание в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объединениях традиций, задающих их членам определенные социально значимые формы поведения;</w:t>
      </w:r>
    </w:p>
    <w:p w:rsidR="0015269E" w:rsidRPr="00EF1556" w:rsidRDefault="0015269E" w:rsidP="00170E1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поощрение педагогами </w:t>
      </w:r>
      <w:proofErr w:type="gramStart"/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инициати</w:t>
      </w:r>
      <w:r w:rsidR="00C57D3D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</w:t>
      </w:r>
      <w:proofErr w:type="gramEnd"/>
      <w:r w:rsidR="00C57D3D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обучающихся и участие их в </w:t>
      </w:r>
      <w:proofErr w:type="spellStart"/>
      <w:r w:rsidR="00C57D3D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оуправлении</w:t>
      </w:r>
      <w:proofErr w:type="spellEnd"/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</w:p>
    <w:p w:rsidR="0015269E" w:rsidRPr="00EF1556" w:rsidRDefault="0015269E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воспитательного потенциала внеурочной деятельности происходит </w:t>
      </w:r>
      <w:proofErr w:type="gramStart"/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 рамках</w:t>
      </w:r>
      <w:proofErr w:type="gramEnd"/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следующих выбранных обучающимися клубов по интересам:</w:t>
      </w:r>
      <w:r w:rsidR="00C57D3D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Центр допризывной подготовки, клуб «Отвага»</w:t>
      </w:r>
      <w:r w:rsidRPr="00EF155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:rsidR="0015269E" w:rsidRPr="00EF1556" w:rsidRDefault="0015269E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3.4. Модуль «Учебное занятие»</w:t>
      </w:r>
    </w:p>
    <w:p w:rsidR="0015269E" w:rsidRPr="00EF1556" w:rsidRDefault="0015269E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педагогами воспитательного потенциала учебного занятия предполагает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следующее </w:t>
      </w:r>
      <w:r w:rsidRPr="00EF155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:rsidR="0015269E" w:rsidRPr="00EF1556" w:rsidRDefault="0015269E" w:rsidP="00EF1556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установление доверительных отношений между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педагогом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 его обучающимися, способствующ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их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позитивному восприятию требований и просьб педагога, привлечению их внимания к обсуждаемой на учебном занятии информации, активизации их познавательной деятельности;</w:t>
      </w:r>
    </w:p>
    <w:p w:rsidR="0015269E" w:rsidRPr="00EF1556" w:rsidRDefault="0015269E" w:rsidP="00EF1556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побуждение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обучающихся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соблюдать на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учебном занятии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общепринятые нормы поведения, правила общения со старшими и сверстниками, принципы учебной дисциплины и самоорганизации; </w:t>
      </w:r>
    </w:p>
    <w:p w:rsidR="0015269E" w:rsidRPr="00EF1556" w:rsidRDefault="0015269E" w:rsidP="00EF1556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привлечение внимания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обучающихся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к ценностному аспекту изучаемых на учебных занятиях явлений, организация их работы с получаемой социально значимой информацией – инициирование ее обсуждения, высказывания обуча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proofErr w:type="spellStart"/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щимися</w:t>
      </w:r>
      <w:proofErr w:type="spellEnd"/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своего мнения по ее поводу, выработки своего к ней отношения; </w:t>
      </w:r>
    </w:p>
    <w:p w:rsidR="0015269E" w:rsidRPr="00EF1556" w:rsidRDefault="0015269E" w:rsidP="00EF1556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использование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воспитательных возможностей содержания учебного предмета через демонстрацию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учебной группе;</w:t>
      </w:r>
    </w:p>
    <w:p w:rsidR="0015269E" w:rsidRPr="00EF1556" w:rsidRDefault="0015269E" w:rsidP="00EF1556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применение на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учебном занятии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интерактивных форм работы обуча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proofErr w:type="spellStart"/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щихся</w:t>
      </w:r>
      <w:proofErr w:type="spellEnd"/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: интеллектуальных игр, стимули</w:t>
      </w:r>
      <w:r w:rsidR="002B4AAB"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рующих познавательную мотивацию.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</w:p>
    <w:p w:rsidR="00A12EED" w:rsidRPr="00EF1556" w:rsidRDefault="00A12EED" w:rsidP="00170E1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3.5. Модуль «Самоуправление»</w:t>
      </w:r>
    </w:p>
    <w:p w:rsidR="00A12EED" w:rsidRPr="00EF1556" w:rsidRDefault="00A12EED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Поддержка 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самоуправления в техникуме </w:t>
      </w:r>
      <w:r w:rsidR="002B4AAB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помогает педагогам воспитывать 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инициативность, самостоятельность, ответственность, трудолюбие, чувст</w:t>
      </w:r>
      <w:r w:rsid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 собственного достоинства, а 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обучающимся – предоставляет широкие возможности для самовыражения и самореализации. Это то, что готовит их к взрослой жизни. </w:t>
      </w:r>
    </w:p>
    <w:p w:rsidR="00A12EED" w:rsidRPr="00EF1556" w:rsidRDefault="00A12EED" w:rsidP="00170E1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техникума:</w:t>
      </w:r>
    </w:p>
    <w:p w:rsidR="002B4AAB" w:rsidRPr="00EF1556" w:rsidRDefault="00A12EED" w:rsidP="00EF1556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через деятельность выборного Совета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обучающихся</w:t>
      </w:r>
    </w:p>
    <w:p w:rsidR="00A12EED" w:rsidRPr="00EF1556" w:rsidRDefault="00A12EED" w:rsidP="00EF1556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через работу постоянно действующего актива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учебной группы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</w:t>
      </w:r>
    </w:p>
    <w:p w:rsidR="00A12EED" w:rsidRPr="00EF1556" w:rsidRDefault="00A12EED" w:rsidP="00EF1556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деятельность творческих советов дела, отвечающих за проведение тех или иных конкретных мероприятий, </w:t>
      </w:r>
    </w:p>
    <w:p w:rsidR="00A12EED" w:rsidRPr="00EF1556" w:rsidRDefault="00A12EED" w:rsidP="00EF1556">
      <w:pPr>
        <w:widowControl w:val="0"/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учебной группы</w:t>
      </w:r>
      <w:r w:rsidRPr="00EF1556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A12EED" w:rsidRPr="00EF1556" w:rsidRDefault="00A12EED" w:rsidP="00EF1556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деятельность выборных по инициативе и предложениям обуча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proofErr w:type="spellStart"/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щихся</w:t>
      </w:r>
      <w:proofErr w:type="spellEnd"/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учебной группы</w:t>
      </w:r>
      <w:r w:rsidR="002B4AAB"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лидеров ( старост, физорг</w:t>
      </w:r>
      <w:r w:rsidR="002B4AAB"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 дежурных по группе, по учебному корпусу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),;</w:t>
      </w:r>
    </w:p>
    <w:p w:rsidR="002B4AAB" w:rsidRPr="00EF1556" w:rsidRDefault="00A12EED" w:rsidP="00EF1556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деятельность выборных органов самоуправления, отвечающих за различные направления работы </w:t>
      </w: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учебной группы</w:t>
      </w: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 </w:t>
      </w:r>
    </w:p>
    <w:p w:rsidR="00A12EED" w:rsidRPr="00EF1556" w:rsidRDefault="00A12EED" w:rsidP="00EF1556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EF1556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A12EED" w:rsidRPr="00EF1556" w:rsidRDefault="00A12EED" w:rsidP="00EF1556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вовлечение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обучающихся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планирование, организацию, проведение и анализ общих и внутригрупповых дел;</w:t>
      </w:r>
    </w:p>
    <w:p w:rsidR="00A12EED" w:rsidRPr="00EF1556" w:rsidRDefault="00A12EED" w:rsidP="00EF1556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реализацию </w:t>
      </w: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обучающимися</w:t>
      </w: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, взявшими на себя соответствующую роль, функций по контролю за порядком и чистотой в учебной группе, </w:t>
      </w: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общежитии, </w:t>
      </w: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уходом за </w:t>
      </w: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мастерской</w:t>
      </w:r>
      <w:r w:rsidR="002B4AAB"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 </w:t>
      </w:r>
      <w:r w:rsidRPr="00EF1556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.</w:t>
      </w:r>
    </w:p>
    <w:p w:rsidR="00A12EED" w:rsidRPr="00EF1556" w:rsidRDefault="00A12EED" w:rsidP="00170E1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3.6. </w:t>
      </w:r>
      <w:r w:rsidRPr="00EF155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походы»</w:t>
      </w:r>
    </w:p>
    <w:p w:rsidR="002B4AAB" w:rsidRPr="00EF1556" w:rsidRDefault="002B4AAB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</w:t>
      </w:r>
      <w:r w:rsidR="00A12EED" w:rsidRP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походы помогают обучающемуся расширить свой кругозор, получить новые знания об окружающей его социальной</w:t>
      </w:r>
      <w:r w:rsidRP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в Музей спорта, Музей </w:t>
      </w:r>
      <w:proofErr w:type="gramStart"/>
      <w:r w:rsidRP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МВД </w:t>
      </w:r>
      <w:r w:rsidR="00A12EED" w:rsidRP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proofErr w:type="gramEnd"/>
      <w:r w:rsidRP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музей мед. академии,. Музе </w:t>
      </w:r>
      <w:proofErr w:type="spellStart"/>
      <w:r w:rsidRP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Красмаша</w:t>
      </w:r>
      <w:proofErr w:type="spellEnd"/>
      <w:r w:rsid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P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экскурсия по цеха</w:t>
      </w:r>
      <w:r w:rsid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Кра</w:t>
      </w:r>
      <w:r w:rsidRP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смаша</w:t>
      </w:r>
      <w:proofErr w:type="spellEnd"/>
      <w:r w:rsidRP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="00A12EED" w:rsidRP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природной среде</w:t>
      </w:r>
      <w:r w:rsidRP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музей </w:t>
      </w:r>
      <w:proofErr w:type="gramStart"/>
      <w:r w:rsidRP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>леса</w:t>
      </w:r>
      <w:r w:rsidR="00A12EED" w:rsidRP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P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="00A12EED" w:rsidRP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научиться</w:t>
      </w:r>
      <w:proofErr w:type="gramEnd"/>
      <w:r w:rsidR="00A12EED" w:rsidRP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уважите</w:t>
      </w:r>
      <w:r w:rsidRP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льно и бережно относиться к ней.</w:t>
      </w:r>
      <w:r w:rsidR="00A12EED" w:rsidRPr="00EF1556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A12EED" w:rsidRPr="00EF1556" w:rsidRDefault="002B4AAB" w:rsidP="00170E1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3.7</w:t>
      </w:r>
      <w:r w:rsidR="00A12EED" w:rsidRPr="00EF15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 Модуль </w:t>
      </w:r>
      <w:r w:rsidR="00A12EED" w:rsidRPr="00EF155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A12EED" w:rsidRPr="00EF1556" w:rsidRDefault="00A12EED" w:rsidP="00EF1556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оформление интерьера помещений </w:t>
      </w:r>
      <w:r w:rsidR="002B4AAB"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(</w:t>
      </w:r>
      <w:r w:rsid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выпуск технических </w:t>
      </w:r>
      <w:proofErr w:type="spellStart"/>
      <w:r w:rsid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бюллетенй</w:t>
      </w:r>
      <w:proofErr w:type="spellEnd"/>
      <w:r w:rsid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«Д</w:t>
      </w:r>
      <w:r w:rsidR="002B4AAB"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ень машиностроения»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 их периодическая переориентация, которая может служить хорошим средством разрушения негативных установок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обучающихся на учебные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занятия;</w:t>
      </w:r>
    </w:p>
    <w:p w:rsidR="002B4AAB" w:rsidRPr="00EF1556" w:rsidRDefault="00A12EED" w:rsidP="00EF1556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размещение на стенах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техникума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регулярно сменяемых экспозиций:</w:t>
      </w:r>
      <w:r w:rsidR="002B4AAB"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стенд «Наша </w:t>
      </w:r>
      <w:r w:rsidR="00EF1556"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жизнь</w:t>
      </w:r>
      <w:r w:rsidR="002B4AAB"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»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2B4AAB"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.</w:t>
      </w:r>
    </w:p>
    <w:p w:rsidR="00A12EED" w:rsidRPr="00EF1556" w:rsidRDefault="00A12EED" w:rsidP="00EF1556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событийный дизайн – оформление прос</w:t>
      </w:r>
      <w:r w:rsid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транства проведения конкретных 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 (</w:t>
      </w:r>
      <w:proofErr w:type="gramStart"/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праздников</w:t>
      </w:r>
      <w:r w:rsidR="00110B8B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к</w:t>
      </w:r>
      <w:proofErr w:type="gramEnd"/>
      <w:r w:rsidR="00110B8B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новому году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церемоний, торжественных линеек, творческих вечеров, выста</w:t>
      </w:r>
      <w:r w:rsidR="00110B8B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вок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); </w:t>
      </w:r>
    </w:p>
    <w:p w:rsidR="00A12EED" w:rsidRPr="00EF1556" w:rsidRDefault="00A12EED" w:rsidP="00EF1556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совместная с обучающимися разработка, создание и популяризация особой символики техникума</w:t>
      </w:r>
      <w:r w:rsidR="00110B8B" w:rsidRPr="00EF155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A12EED" w:rsidRPr="00EF1556" w:rsidRDefault="00A12EED" w:rsidP="00EF1556">
      <w:pPr>
        <w:widowControl w:val="0"/>
        <w:numPr>
          <w:ilvl w:val="0"/>
          <w:numId w:val="8"/>
        </w:numPr>
        <w:tabs>
          <w:tab w:val="left" w:pos="-284"/>
          <w:tab w:val="left" w:pos="851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техникума, ее традициях, правилах.</w:t>
      </w:r>
    </w:p>
    <w:p w:rsidR="00A12EED" w:rsidRPr="00EF1556" w:rsidRDefault="00A12EED" w:rsidP="00170E1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3.9. Модуль </w:t>
      </w:r>
      <w:r w:rsidRPr="00EF155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A12EED" w:rsidRPr="00EF1556" w:rsidRDefault="00A12EED" w:rsidP="00170E1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техникума в данном вопросе.:</w:t>
      </w:r>
      <w:r w:rsidRPr="00EF155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:rsidR="00A12EED" w:rsidRPr="00EF1556" w:rsidRDefault="00110B8B" w:rsidP="00170E15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EF1556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На групповом уровне:</w:t>
      </w:r>
    </w:p>
    <w:p w:rsidR="00A12EED" w:rsidRPr="00EF1556" w:rsidRDefault="00A12EED" w:rsidP="00EF1556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родительские дни, во время которых родители могут посещать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учебные занятия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внеурочные занятия для получения представления о ходе учебно-воспитательного процесса в техникуме;</w:t>
      </w:r>
    </w:p>
    <w:p w:rsidR="00A12EED" w:rsidRPr="00EF1556" w:rsidRDefault="00A12EED" w:rsidP="00EF1556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общие родительские собрания, происходящие в режиме обсуждения наиболее острых проблем обучения и воспитания обучающихся;</w:t>
      </w:r>
    </w:p>
    <w:p w:rsidR="00A12EED" w:rsidRPr="00EF1556" w:rsidRDefault="00A12EED" w:rsidP="00EF1556">
      <w:pPr>
        <w:shd w:val="clear" w:color="auto" w:fill="FFFFFF"/>
        <w:tabs>
          <w:tab w:val="left" w:pos="-142"/>
          <w:tab w:val="left" w:pos="993"/>
        </w:tabs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  <w:t>На индивидуальном уровне:</w:t>
      </w:r>
    </w:p>
    <w:p w:rsidR="00A12EED" w:rsidRPr="00EF1556" w:rsidRDefault="00A12EED" w:rsidP="00EF1556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работа специалистов</w:t>
      </w:r>
      <w:r w:rsidR="00110B8B"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психологов, соц. работников,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110B8B"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анкетирование родителей по </w:t>
      </w:r>
      <w:proofErr w:type="spellStart"/>
      <w:r w:rsidR="00110B8B"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наркопрофилактике</w:t>
      </w:r>
      <w:proofErr w:type="spellEnd"/>
      <w:r w:rsidR="00110B8B"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 запросу родителей для решения острых конфликтных ситуаций;</w:t>
      </w:r>
    </w:p>
    <w:p w:rsidR="00A12EED" w:rsidRPr="00EF1556" w:rsidRDefault="00A12EED" w:rsidP="00EF1556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участие родите</w:t>
      </w:r>
      <w:r w:rsid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лей на</w:t>
      </w:r>
      <w:r w:rsidR="00110B8B"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110B8B"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Совет по профилактике правонарушений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собираемых в случае возникновения острых проблем, связанных с обучением и воспитанием конкретного ребенка;</w:t>
      </w:r>
    </w:p>
    <w:p w:rsidR="00A12EED" w:rsidRPr="00EF1556" w:rsidRDefault="00A12EED" w:rsidP="00EF1556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помощь со стороны родителей в подготовке и проведении общих и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групповых 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мероприятий воспитательной направленности</w:t>
      </w:r>
      <w:r w:rsidR="00110B8B" w:rsidRPr="00EF1556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( оказание спонсорской помощи для отправки команды г. Орел. Всероссийская спартакиада. Для награждения конкурсантов- «Лучший токарь»</w:t>
      </w: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;</w:t>
      </w:r>
    </w:p>
    <w:p w:rsidR="00A12EED" w:rsidRPr="00EF1556" w:rsidRDefault="00A12EED" w:rsidP="00EF1556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-567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индивидуальное консультирование c целью координации воспитательных усилий педагогов и родителей.</w:t>
      </w:r>
    </w:p>
    <w:p w:rsidR="00A12EED" w:rsidRPr="00EF1556" w:rsidRDefault="00A12EED" w:rsidP="00170E15">
      <w:pPr>
        <w:keepNext/>
        <w:suppressAutoHyphens/>
        <w:autoSpaceDE w:val="0"/>
        <w:autoSpaceDN w:val="0"/>
        <w:adjustRightInd w:val="0"/>
        <w:spacing w:after="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231265561"/>
      <w:r w:rsidRPr="00EF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ПЛАНИРУЕМЫЕ РЕЗУЛЬТАТЫ ВОСПИТАНИЯ И СОЦИАЛИЗАЦИИ ОБУЧАЮЩИХСЯ </w:t>
      </w:r>
      <w:bookmarkEnd w:id="2"/>
    </w:p>
    <w:p w:rsidR="00A12EED" w:rsidRPr="00EF1556" w:rsidRDefault="00A12EED" w:rsidP="00170E15">
      <w:pPr>
        <w:widowControl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56">
        <w:rPr>
          <w:rFonts w:ascii="Times New Roman" w:eastAsia="Calibri" w:hAnsi="Times New Roman" w:cs="Times New Roman"/>
          <w:sz w:val="28"/>
          <w:szCs w:val="28"/>
        </w:rPr>
        <w:t>По каждому из направлений воспитания обучающихся могут быть достигнуты следующие воспитательные результаты.</w:t>
      </w:r>
    </w:p>
    <w:p w:rsidR="00A12EED" w:rsidRPr="00EF1556" w:rsidRDefault="00A12EED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формировании личностных, нравственных и гражданских качеств обучающихся, 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воспитание любви и уважения к своему Отечеству обучающиеся:</w:t>
      </w:r>
    </w:p>
    <w:p w:rsidR="00A12EED" w:rsidRPr="00EF1556" w:rsidRDefault="00A12EED" w:rsidP="00170E15">
      <w:pPr>
        <w:widowControl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должны знать: что такое права и обязанности, закон и конституция, государство и гражданин, символику нашего государства;</w:t>
      </w:r>
    </w:p>
    <w:p w:rsidR="00A12EED" w:rsidRPr="00EF1556" w:rsidRDefault="00A12EED" w:rsidP="00170E15">
      <w:pPr>
        <w:widowControl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должны уметь: анализировать свои поступки, поступки окружающих, ориентироваться в ситуации, где необходимо постоять за себя и других, уметь высказывать и отстаивать свое мнение;</w:t>
      </w:r>
    </w:p>
    <w:p w:rsidR="00A12EED" w:rsidRPr="00EF1556" w:rsidRDefault="00A12EED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Реализация проекта</w:t>
      </w:r>
      <w:r w:rsid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«Наша жизнь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 направлена на формирование у обучающихся потребности вести здоровый образ жизни необходимо достичь и </w:t>
      </w:r>
      <w:proofErr w:type="gramStart"/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способствует  получению</w:t>
      </w:r>
      <w:proofErr w:type="gramEnd"/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следующих результатов:</w:t>
      </w:r>
    </w:p>
    <w:p w:rsidR="00A12EED" w:rsidRPr="00EF1556" w:rsidRDefault="00A12EED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EF155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стабильность показателей физического и психического здоровья обучающихся;</w:t>
      </w:r>
    </w:p>
    <w:p w:rsidR="00A12EED" w:rsidRPr="00EF1556" w:rsidRDefault="00A12EED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уменьшение численности обучающихся, имеющих пагубные привычки;</w:t>
      </w:r>
    </w:p>
    <w:p w:rsidR="00A12EED" w:rsidRPr="00EF1556" w:rsidRDefault="00A12EED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- способность обучающихся соблюдать правила ЗОЖ, </w:t>
      </w:r>
    </w:p>
    <w:p w:rsidR="00257766" w:rsidRPr="00EF1556" w:rsidRDefault="00A12EED" w:rsidP="00EF1556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рост числа обучающихся, занимающихся в спортивных секциях, клубах по интересам;</w:t>
      </w:r>
    </w:p>
    <w:p w:rsidR="00A12EED" w:rsidRPr="00EF1556" w:rsidRDefault="00A12EED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55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</w:r>
      <w:r w:rsidR="00340094" w:rsidRPr="00EF1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по направлению </w:t>
      </w:r>
      <w:r w:rsidRPr="00EF1556">
        <w:rPr>
          <w:rFonts w:ascii="Times New Roman" w:eastAsia="Times New Roman" w:hAnsi="Times New Roman" w:cs="Times New Roman"/>
          <w:color w:val="000000"/>
          <w:sz w:val="28"/>
          <w:szCs w:val="28"/>
        </w:rPr>
        <w:t>«Настав</w:t>
      </w:r>
      <w:r w:rsidR="00EF1556"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ничество» будет способствовать</w:t>
      </w:r>
      <w:r w:rsidR="00EF155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снижению</w:t>
      </w:r>
      <w:r w:rsidRPr="00EF155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количества </w:t>
      </w:r>
      <w:proofErr w:type="gramStart"/>
      <w:r w:rsidRPr="00EF155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правонарушений  среди</w:t>
      </w:r>
      <w:proofErr w:type="gramEnd"/>
      <w:r w:rsidRPr="00EF155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обучающихся;</w:t>
      </w:r>
    </w:p>
    <w:p w:rsidR="00A12EED" w:rsidRPr="00EF1556" w:rsidRDefault="00A12EED" w:rsidP="00170E15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55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социализации обучающихся;</w:t>
      </w:r>
    </w:p>
    <w:p w:rsidR="00A12EED" w:rsidRPr="00EF1556" w:rsidRDefault="00A12EED" w:rsidP="00EF1556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участию обучающихся в социально значимых проектах</w:t>
      </w:r>
      <w:r w:rsidR="00EF155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A12EED" w:rsidRPr="00EF1556" w:rsidRDefault="00A12EED" w:rsidP="00170E15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EF155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5. </w:t>
      </w:r>
      <w:r w:rsidRPr="00EF155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ОСНОВНЫЕ НАПРАВЛЕНИЯ САМО</w:t>
      </w:r>
      <w:r w:rsidRPr="00EF155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АНАЛИЗ</w:t>
      </w:r>
      <w:r w:rsidRPr="00EF155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А</w:t>
      </w:r>
      <w:r w:rsidRPr="00EF155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 </w:t>
      </w:r>
    </w:p>
    <w:p w:rsidR="00D42747" w:rsidRPr="00EF1556" w:rsidRDefault="00D42747" w:rsidP="00170E15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</w:pPr>
      <w:r w:rsidRPr="00EF155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ВОСПИТАТЕЛЬНО</w:t>
      </w:r>
      <w:r w:rsidRPr="00EF1556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Й РАБОТЫ</w:t>
      </w:r>
    </w:p>
    <w:p w:rsidR="00340094" w:rsidRPr="00EF1556" w:rsidRDefault="00D42747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Самоанализ организуемой в техникуме воспитательной работы осуществляется по выбранным самим техникумом направлениям и проводится с целью выявления основных проблем воспитания и последующего их решения.</w:t>
      </w:r>
      <w:r w:rsidR="00340094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Самоанализ осуществляется ежегодно силами самой образовательной организации</w:t>
      </w:r>
      <w:r w:rsidR="00340094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D42747" w:rsidRPr="00EF1556" w:rsidRDefault="00D42747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самоанализ воспитательной работы техникума, являются:</w:t>
      </w:r>
    </w:p>
    <w:p w:rsidR="00D42747" w:rsidRPr="00EF1556" w:rsidRDefault="00340094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="00D42747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анализ уважительного отношения</w:t>
      </w:r>
      <w:r w:rsidR="00D42747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как к восп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итанникам, так и к педагогам</w:t>
      </w:r>
      <w:r w:rsidR="00D42747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D42747" w:rsidRPr="00EF1556" w:rsidRDefault="00D42747" w:rsidP="00EF1556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приоритета анализа сущностных сторон вос</w:t>
      </w:r>
      <w:r w:rsidR="00340094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питания, ориентирующий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на изучение не количественных его показателей, а качественных – таких как содержание и разнообразие деятельности, хара</w:t>
      </w:r>
      <w:r w:rsidR="00340094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ктер общения и отношений между 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обучающимися и педагогами;</w:t>
      </w:r>
      <w:r w:rsidR="00340094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</w:t>
      </w:r>
    </w:p>
    <w:p w:rsidR="00D42747" w:rsidRPr="00EF1556" w:rsidRDefault="00D42747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обучающихся. </w:t>
      </w:r>
    </w:p>
    <w:p w:rsidR="00D42747" w:rsidRPr="00EF1556" w:rsidRDefault="00D42747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Критерием, на основе которого осуществляется данный анализ, является</w:t>
      </w:r>
      <w:r w:rsid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динамика личностного развития </w:t>
      </w: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обучающегося учебной группы. </w:t>
      </w:r>
    </w:p>
    <w:p w:rsidR="00D42747" w:rsidRPr="00EF1556" w:rsidRDefault="00D42747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</w:t>
      </w:r>
      <w:r w:rsidR="00340094"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а заседании Совета по профилактике правонарушений </w:t>
      </w: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классных руководителей</w:t>
      </w:r>
      <w:r w:rsidR="00340094"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или педагогическом совете техникуме</w:t>
      </w: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</w:p>
    <w:p w:rsidR="00D42747" w:rsidRPr="00EF1556" w:rsidRDefault="00D42747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Способом получения информации о результатах воспитани</w:t>
      </w:r>
      <w:r w:rsidR="00340094"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я, </w:t>
      </w:r>
      <w:proofErr w:type="gramStart"/>
      <w:r w:rsidR="00340094"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социализации и саморазвития</w:t>
      </w:r>
      <w:proofErr w:type="gramEnd"/>
      <w:r w:rsidR="00340094"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обучающихся является педагогическое наблюдение. </w:t>
      </w:r>
    </w:p>
    <w:p w:rsidR="00D42747" w:rsidRPr="00EF1556" w:rsidRDefault="00D42747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техникуме совместной деятельности обучающихся и взрослых.</w:t>
      </w:r>
    </w:p>
    <w:p w:rsidR="00D42747" w:rsidRPr="00EF1556" w:rsidRDefault="00D42747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техникуме </w:t>
      </w:r>
      <w:r w:rsidRPr="00EF1556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совместной деятельности обучающихся и взрослых</w:t>
      </w:r>
      <w:r w:rsidRPr="00EF1556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:rsidR="00B57475" w:rsidRPr="00EF1556" w:rsidRDefault="00D42747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заместителем директора по воспитательной работе, классными руководителями</w:t>
      </w:r>
      <w:r w:rsidR="00B57475"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</w:p>
    <w:p w:rsidR="00D42747" w:rsidRPr="00EF1556" w:rsidRDefault="00D42747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Способами</w:t>
      </w:r>
      <w:r w:rsidRPr="00EF155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</w:t>
      </w:r>
      <w:r w:rsid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ции о состоянии организуемой в </w:t>
      </w: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техникуме совместной деятельности обучающихся и взрослых могут быть беседы с обучающимися и их родителями, пе</w:t>
      </w:r>
      <w:r w:rsidR="00B57475"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дагогами,</w:t>
      </w: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анкетирование. Полученные результаты обсуждаются на педагогическом совете.</w:t>
      </w:r>
    </w:p>
    <w:p w:rsidR="00D42747" w:rsidRPr="00EF1556" w:rsidRDefault="00D42747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Внимание при этом сосредотачивается на вопросах, связанных с: </w:t>
      </w:r>
      <w:r w:rsidRPr="00EF155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:rsidR="00D42747" w:rsidRPr="00EF1556" w:rsidRDefault="00D42747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проводимых 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EF155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бщих ключевых 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D42747" w:rsidRPr="00EF1556" w:rsidRDefault="00D42747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совместной деятельности классных руководителей и их учебных групп;</w:t>
      </w:r>
    </w:p>
    <w:p w:rsidR="00D42747" w:rsidRPr="00EF1556" w:rsidRDefault="00D42747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организуемой в техникуме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D42747" w:rsidRPr="00EF1556" w:rsidRDefault="00D42747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реализации личностно развивающего потенциала учебных занятий;</w:t>
      </w:r>
    </w:p>
    <w:p w:rsidR="00D42747" w:rsidRPr="00EF1556" w:rsidRDefault="00D42747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существующего в техникуме </w:t>
      </w:r>
      <w:r w:rsidR="00B57475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ученического </w:t>
      </w:r>
      <w:proofErr w:type="spellStart"/>
      <w:r w:rsidR="00B57475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оуправления</w:t>
      </w:r>
      <w:proofErr w:type="spellEnd"/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D42747" w:rsidRPr="00EF1556" w:rsidRDefault="00D42747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EF155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проводимых в</w:t>
      </w:r>
      <w:r w:rsidR="00B57475" w:rsidRPr="00EF155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техникуме экскурсий</w:t>
      </w:r>
      <w:r w:rsidRPr="00EF155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походов; </w:t>
      </w:r>
    </w:p>
    <w:p w:rsidR="00D42747" w:rsidRPr="00EF1556" w:rsidRDefault="00D42747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EF155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 техникума;</w:t>
      </w:r>
    </w:p>
    <w:p w:rsidR="00D42747" w:rsidRPr="00EF1556" w:rsidRDefault="00D42747" w:rsidP="00170E15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</w:t>
      </w:r>
      <w:r w:rsidR="00B57475"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взаимодействия техникума и законных представителей, семей </w:t>
      </w: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обучающихся.</w:t>
      </w:r>
    </w:p>
    <w:p w:rsidR="00066A61" w:rsidRPr="00EF1556" w:rsidRDefault="00D42747" w:rsidP="00EF1556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F15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техникуме воспитательной работы является перечень выявленных проблем, над которыми предстоит раб</w:t>
      </w:r>
      <w:r w:rsidR="00652A8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отать руководителям </w:t>
      </w:r>
      <w:proofErr w:type="gramStart"/>
      <w:r w:rsidR="00652A8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групп</w:t>
      </w:r>
      <w:r w:rsidR="00B57475"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EF15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proofErr w:type="gramEnd"/>
    </w:p>
    <w:sectPr w:rsidR="00066A61" w:rsidRPr="00EF155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88" w:rsidRDefault="00284788" w:rsidP="00111533">
      <w:pPr>
        <w:spacing w:after="0" w:line="240" w:lineRule="auto"/>
      </w:pPr>
      <w:r>
        <w:separator/>
      </w:r>
    </w:p>
  </w:endnote>
  <w:endnote w:type="continuationSeparator" w:id="0">
    <w:p w:rsidR="00284788" w:rsidRDefault="00284788" w:rsidP="0011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927382"/>
      <w:docPartObj>
        <w:docPartGallery w:val="Page Numbers (Bottom of Page)"/>
        <w:docPartUnique/>
      </w:docPartObj>
    </w:sdtPr>
    <w:sdtEndPr/>
    <w:sdtContent>
      <w:p w:rsidR="00111533" w:rsidRDefault="00111533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B2E">
          <w:rPr>
            <w:noProof/>
          </w:rPr>
          <w:t>3</w:t>
        </w:r>
        <w:r>
          <w:fldChar w:fldCharType="end"/>
        </w:r>
      </w:p>
    </w:sdtContent>
  </w:sdt>
  <w:p w:rsidR="00111533" w:rsidRDefault="001115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88" w:rsidRDefault="00284788" w:rsidP="00111533">
      <w:pPr>
        <w:spacing w:after="0" w:line="240" w:lineRule="auto"/>
      </w:pPr>
      <w:r>
        <w:separator/>
      </w:r>
    </w:p>
  </w:footnote>
  <w:footnote w:type="continuationSeparator" w:id="0">
    <w:p w:rsidR="00284788" w:rsidRDefault="00284788" w:rsidP="0011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E7BCC84E"/>
    <w:lvl w:ilvl="0" w:tplc="E4C047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 w15:restartNumberingAfterBreak="0">
    <w:nsid w:val="23647EDE"/>
    <w:multiLevelType w:val="hybridMultilevel"/>
    <w:tmpl w:val="C6449D38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7A5B7D"/>
    <w:multiLevelType w:val="hybridMultilevel"/>
    <w:tmpl w:val="40B8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D0C5349"/>
    <w:multiLevelType w:val="hybridMultilevel"/>
    <w:tmpl w:val="C1289CF0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D9922E8"/>
    <w:multiLevelType w:val="hybridMultilevel"/>
    <w:tmpl w:val="C96CED3E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2" w15:restartNumberingAfterBreak="0">
    <w:nsid w:val="7EE9007D"/>
    <w:multiLevelType w:val="hybridMultilevel"/>
    <w:tmpl w:val="B2808E0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A3"/>
    <w:rsid w:val="00066A61"/>
    <w:rsid w:val="000844BA"/>
    <w:rsid w:val="00110B8B"/>
    <w:rsid w:val="00111533"/>
    <w:rsid w:val="00143979"/>
    <w:rsid w:val="0015269E"/>
    <w:rsid w:val="0016482E"/>
    <w:rsid w:val="00170E15"/>
    <w:rsid w:val="001C603A"/>
    <w:rsid w:val="00257766"/>
    <w:rsid w:val="00284788"/>
    <w:rsid w:val="002B2005"/>
    <w:rsid w:val="002B4AAB"/>
    <w:rsid w:val="00340094"/>
    <w:rsid w:val="00372DC6"/>
    <w:rsid w:val="003735F6"/>
    <w:rsid w:val="00383750"/>
    <w:rsid w:val="003963D9"/>
    <w:rsid w:val="003A49B0"/>
    <w:rsid w:val="003E0DDA"/>
    <w:rsid w:val="004064F7"/>
    <w:rsid w:val="00587D7A"/>
    <w:rsid w:val="005C770E"/>
    <w:rsid w:val="00633555"/>
    <w:rsid w:val="00652A80"/>
    <w:rsid w:val="00655B22"/>
    <w:rsid w:val="00746604"/>
    <w:rsid w:val="007755A3"/>
    <w:rsid w:val="007C4A97"/>
    <w:rsid w:val="00826B2E"/>
    <w:rsid w:val="00860393"/>
    <w:rsid w:val="008638AC"/>
    <w:rsid w:val="00886E25"/>
    <w:rsid w:val="008C3AED"/>
    <w:rsid w:val="009145F2"/>
    <w:rsid w:val="009637F5"/>
    <w:rsid w:val="0098764E"/>
    <w:rsid w:val="009A6416"/>
    <w:rsid w:val="009B1243"/>
    <w:rsid w:val="00A12EED"/>
    <w:rsid w:val="00A36552"/>
    <w:rsid w:val="00A821F2"/>
    <w:rsid w:val="00A8784E"/>
    <w:rsid w:val="00AA5719"/>
    <w:rsid w:val="00AB3DCB"/>
    <w:rsid w:val="00B57475"/>
    <w:rsid w:val="00B577A6"/>
    <w:rsid w:val="00B820F8"/>
    <w:rsid w:val="00BA6862"/>
    <w:rsid w:val="00BD4EB6"/>
    <w:rsid w:val="00C12106"/>
    <w:rsid w:val="00C36825"/>
    <w:rsid w:val="00C36DFA"/>
    <w:rsid w:val="00C57D3D"/>
    <w:rsid w:val="00C613D7"/>
    <w:rsid w:val="00C7278D"/>
    <w:rsid w:val="00CA2267"/>
    <w:rsid w:val="00CB7A6F"/>
    <w:rsid w:val="00CC5E37"/>
    <w:rsid w:val="00D42747"/>
    <w:rsid w:val="00D94002"/>
    <w:rsid w:val="00DD0835"/>
    <w:rsid w:val="00E16B9E"/>
    <w:rsid w:val="00E4587A"/>
    <w:rsid w:val="00E577F1"/>
    <w:rsid w:val="00E97577"/>
    <w:rsid w:val="00EF1556"/>
    <w:rsid w:val="00F15CDE"/>
    <w:rsid w:val="00F37F64"/>
    <w:rsid w:val="00FA0925"/>
    <w:rsid w:val="00FB05FF"/>
    <w:rsid w:val="00F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78E6"/>
  <w15:chartTrackingRefBased/>
  <w15:docId w15:val="{F0D5B5DD-C21A-4B34-B6FC-6F92264A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Attribute30">
    <w:name w:val="ParaAttribute30"/>
    <w:rsid w:val="00AB3DC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5269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15269E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15269E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E9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1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B9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533"/>
  </w:style>
  <w:style w:type="paragraph" w:styleId="aa">
    <w:name w:val="footer"/>
    <w:basedOn w:val="a"/>
    <w:link w:val="ab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533"/>
  </w:style>
  <w:style w:type="table" w:styleId="ac">
    <w:name w:val="Table Grid"/>
    <w:basedOn w:val="a1"/>
    <w:uiPriority w:val="39"/>
    <w:rsid w:val="00CC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D%D0%B0%D0%BD%D0%B8%D0%B5_(%D0%BF%D0%BE%D0%BD%D1%8F%D1%82%D0%B8%D0%B5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1%86%D0%B8%D0%B0%D0%BB%D1%8C%D0%BD%D0%B0%D1%8F_%D1%81%D1%80%D0%B5%D0%B4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E%D0%B1%D1%89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0%B2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18</Pages>
  <Words>5620</Words>
  <Characters>32037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Некрасова</dc:creator>
  <cp:keywords/>
  <dc:description/>
  <cp:lastModifiedBy>Елена А. Некрасова</cp:lastModifiedBy>
  <cp:revision>47</cp:revision>
  <cp:lastPrinted>2021-02-28T08:44:00Z</cp:lastPrinted>
  <dcterms:created xsi:type="dcterms:W3CDTF">2021-01-13T02:33:00Z</dcterms:created>
  <dcterms:modified xsi:type="dcterms:W3CDTF">2021-02-28T08:45:00Z</dcterms:modified>
</cp:coreProperties>
</file>