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E12E6" w14:textId="77777777" w:rsidR="007F621F" w:rsidRPr="007F621F" w:rsidRDefault="007F621F" w:rsidP="007F621F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  <w:r w:rsidRPr="007F621F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  <w:t>Министерство образования Красноярского края</w:t>
      </w:r>
    </w:p>
    <w:p w14:paraId="6647D506" w14:textId="77777777" w:rsidR="007F621F" w:rsidRPr="007F621F" w:rsidRDefault="007F621F" w:rsidP="007F621F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  <w:r w:rsidRPr="007F621F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  <w:t>Краевое государственное бюджетное профессиональное образовательное учреждение</w:t>
      </w:r>
    </w:p>
    <w:p w14:paraId="6CC42E5B" w14:textId="77777777" w:rsidR="007F621F" w:rsidRPr="007F621F" w:rsidRDefault="007F621F" w:rsidP="007F621F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  <w:r w:rsidRPr="007F621F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  <w:t>«Красноярский техникум промышленного сервиса»</w:t>
      </w:r>
    </w:p>
    <w:p w14:paraId="3D333778" w14:textId="77777777" w:rsidR="007F621F" w:rsidRPr="007F621F" w:rsidRDefault="007F621F" w:rsidP="007F621F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</w:p>
    <w:p w14:paraId="70E3CB56" w14:textId="77777777" w:rsidR="007F621F" w:rsidRPr="007F621F" w:rsidRDefault="007F621F" w:rsidP="007F621F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</w:p>
    <w:p w14:paraId="6DFC8CCA" w14:textId="77777777" w:rsidR="007F621F" w:rsidRPr="007F621F" w:rsidRDefault="007F621F" w:rsidP="007F621F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</w:p>
    <w:p w14:paraId="0CB2069D" w14:textId="77777777" w:rsidR="007F621F" w:rsidRPr="007F621F" w:rsidRDefault="007F621F" w:rsidP="007F621F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</w:p>
    <w:p w14:paraId="24B477CC" w14:textId="77777777" w:rsidR="007F621F" w:rsidRPr="007F621F" w:rsidRDefault="007F621F" w:rsidP="007F621F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</w:p>
    <w:p w14:paraId="3A64A0E1" w14:textId="77777777" w:rsidR="007F621F" w:rsidRPr="007F621F" w:rsidRDefault="007F621F" w:rsidP="007F621F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</w:p>
    <w:p w14:paraId="417CB46D" w14:textId="77777777" w:rsidR="007F621F" w:rsidRPr="007F621F" w:rsidRDefault="007F621F" w:rsidP="007F621F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</w:p>
    <w:p w14:paraId="68228785" w14:textId="77777777" w:rsidR="007F621F" w:rsidRPr="007F621F" w:rsidRDefault="007F621F" w:rsidP="007F621F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</w:p>
    <w:p w14:paraId="0FB5F5ED" w14:textId="77777777" w:rsidR="007F621F" w:rsidRPr="007F621F" w:rsidRDefault="007F621F" w:rsidP="007F621F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  <w:r w:rsidRPr="007F621F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  <w:t>РАБОЧАЯ ПРОГРАММА</w:t>
      </w:r>
    </w:p>
    <w:p w14:paraId="52A83B32" w14:textId="77777777" w:rsidR="007F621F" w:rsidRPr="007F621F" w:rsidRDefault="007F621F" w:rsidP="007F621F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  <w:r w:rsidRPr="007F621F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  <w:t>ВОСПИТАНИЯ ОБУЧАЮЩИХСЯ</w:t>
      </w:r>
    </w:p>
    <w:p w14:paraId="1AF3CC8D" w14:textId="77777777" w:rsidR="007F621F" w:rsidRPr="007F621F" w:rsidRDefault="007F621F" w:rsidP="007F621F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</w:p>
    <w:p w14:paraId="34DE7BE7" w14:textId="77777777" w:rsidR="007F621F" w:rsidRPr="007F621F" w:rsidRDefault="007F621F" w:rsidP="007F621F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  <w:r w:rsidRPr="007F621F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  <w:t>по профессии 13.01.10. Электромонтер по ремонту и обслуживанию электрооборудования (по отраслям)"</w:t>
      </w:r>
    </w:p>
    <w:p w14:paraId="15FAF978" w14:textId="79FB32F3" w:rsidR="007F621F" w:rsidRPr="007F621F" w:rsidRDefault="007F621F" w:rsidP="007F621F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</w:p>
    <w:p w14:paraId="58412591" w14:textId="77777777" w:rsidR="007F621F" w:rsidRPr="007F621F" w:rsidRDefault="007F621F" w:rsidP="007F621F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</w:p>
    <w:p w14:paraId="564B15A0" w14:textId="77777777" w:rsidR="007F621F" w:rsidRPr="007F621F" w:rsidRDefault="007F621F" w:rsidP="007F621F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</w:p>
    <w:p w14:paraId="19896ED3" w14:textId="77777777" w:rsidR="007F621F" w:rsidRPr="007F621F" w:rsidRDefault="007F621F" w:rsidP="007F621F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</w:p>
    <w:p w14:paraId="486D4402" w14:textId="77777777" w:rsidR="007F621F" w:rsidRPr="007F621F" w:rsidRDefault="007F621F" w:rsidP="007F621F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</w:p>
    <w:p w14:paraId="22D6D2C6" w14:textId="77777777" w:rsidR="007F621F" w:rsidRPr="007F621F" w:rsidRDefault="007F621F" w:rsidP="007F621F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</w:p>
    <w:p w14:paraId="2660CBCD" w14:textId="77777777" w:rsidR="007F621F" w:rsidRPr="007F621F" w:rsidRDefault="007F621F" w:rsidP="007F621F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</w:p>
    <w:p w14:paraId="6A773117" w14:textId="77777777" w:rsidR="007F621F" w:rsidRPr="007F621F" w:rsidRDefault="007F621F" w:rsidP="007F621F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</w:p>
    <w:p w14:paraId="79A33357" w14:textId="77777777" w:rsidR="007F621F" w:rsidRPr="007F621F" w:rsidRDefault="007F621F" w:rsidP="007F621F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</w:p>
    <w:p w14:paraId="04F597B5" w14:textId="77777777" w:rsidR="007F621F" w:rsidRPr="007F621F" w:rsidRDefault="007F621F" w:rsidP="007F621F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</w:p>
    <w:p w14:paraId="5CC99B0C" w14:textId="77777777" w:rsidR="007F621F" w:rsidRPr="007F621F" w:rsidRDefault="007F621F" w:rsidP="007F621F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</w:p>
    <w:p w14:paraId="3D4E0037" w14:textId="77777777" w:rsidR="007F621F" w:rsidRPr="007F621F" w:rsidRDefault="007F621F" w:rsidP="007F621F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</w:p>
    <w:p w14:paraId="746B042F" w14:textId="77777777" w:rsidR="007F621F" w:rsidRPr="007F621F" w:rsidRDefault="007F621F" w:rsidP="007F621F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</w:p>
    <w:p w14:paraId="488C86D8" w14:textId="77777777" w:rsidR="007F621F" w:rsidRPr="007F621F" w:rsidRDefault="007F621F" w:rsidP="007F621F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</w:p>
    <w:p w14:paraId="521DEB67" w14:textId="77777777" w:rsidR="007F621F" w:rsidRPr="007F621F" w:rsidRDefault="007F621F" w:rsidP="007F621F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</w:p>
    <w:p w14:paraId="60DCAD93" w14:textId="77777777" w:rsidR="007F621F" w:rsidRPr="007F621F" w:rsidRDefault="007F621F" w:rsidP="007F621F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</w:p>
    <w:p w14:paraId="0CFBD478" w14:textId="77777777" w:rsidR="007F621F" w:rsidRPr="007F621F" w:rsidRDefault="007F621F" w:rsidP="007F621F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</w:p>
    <w:p w14:paraId="3412C0EF" w14:textId="77777777" w:rsidR="007F621F" w:rsidRPr="007F621F" w:rsidRDefault="007F621F" w:rsidP="007F621F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</w:p>
    <w:p w14:paraId="4E805349" w14:textId="77777777" w:rsidR="007F621F" w:rsidRPr="007F621F" w:rsidRDefault="007F621F" w:rsidP="007F621F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</w:p>
    <w:p w14:paraId="2C07F5C8" w14:textId="77777777" w:rsidR="007F621F" w:rsidRPr="007F621F" w:rsidRDefault="007F621F" w:rsidP="007F621F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</w:p>
    <w:p w14:paraId="486CC077" w14:textId="77777777" w:rsidR="007F621F" w:rsidRPr="007F621F" w:rsidRDefault="007F621F" w:rsidP="007F621F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</w:p>
    <w:p w14:paraId="0F2061A9" w14:textId="77777777" w:rsidR="007F621F" w:rsidRPr="007F621F" w:rsidRDefault="007F621F" w:rsidP="007F621F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</w:p>
    <w:p w14:paraId="684F4E5C" w14:textId="77777777" w:rsidR="007F621F" w:rsidRPr="007F621F" w:rsidRDefault="007F621F" w:rsidP="007F621F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</w:p>
    <w:p w14:paraId="457E0194" w14:textId="77777777" w:rsidR="007F621F" w:rsidRPr="007F621F" w:rsidRDefault="007F621F" w:rsidP="007F621F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</w:p>
    <w:p w14:paraId="0E0F62A9" w14:textId="77777777" w:rsidR="007F621F" w:rsidRPr="007F621F" w:rsidRDefault="007F621F" w:rsidP="007F621F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  <w:r w:rsidRPr="007F621F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  <w:t>Красноярск, 2020</w:t>
      </w:r>
    </w:p>
    <w:p w14:paraId="7F48A357" w14:textId="77777777" w:rsidR="007F621F" w:rsidRPr="007F621F" w:rsidRDefault="007F621F" w:rsidP="007F621F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  <w:r w:rsidRPr="007F621F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  <w:br w:type="page"/>
      </w:r>
    </w:p>
    <w:tbl>
      <w:tblPr>
        <w:tblStyle w:val="a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252"/>
      </w:tblGrid>
      <w:tr w:rsidR="007F621F" w:rsidRPr="007F621F" w14:paraId="0CF9E9FA" w14:textId="77777777" w:rsidTr="00A22E81">
        <w:tc>
          <w:tcPr>
            <w:tcW w:w="4962" w:type="dxa"/>
          </w:tcPr>
          <w:p w14:paraId="20AF386B" w14:textId="77777777" w:rsidR="007F621F" w:rsidRPr="007F621F" w:rsidRDefault="007F621F" w:rsidP="007F621F">
            <w:pPr>
              <w:widowControl w:val="0"/>
              <w:autoSpaceDE w:val="0"/>
              <w:autoSpaceDN w:val="0"/>
              <w:ind w:right="-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14:paraId="7D14256D" w14:textId="77777777" w:rsidR="007F621F" w:rsidRPr="007F621F" w:rsidRDefault="007F621F" w:rsidP="007F621F">
            <w:pPr>
              <w:widowControl w:val="0"/>
              <w:autoSpaceDE w:val="0"/>
              <w:autoSpaceDN w:val="0"/>
              <w:ind w:right="-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14:paraId="08ECCE85" w14:textId="77777777" w:rsidR="007F621F" w:rsidRPr="007F621F" w:rsidRDefault="007F621F" w:rsidP="007F621F">
            <w:pPr>
              <w:widowControl w:val="0"/>
              <w:autoSpaceDE w:val="0"/>
              <w:autoSpaceDN w:val="0"/>
              <w:ind w:right="-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7F621F"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«ОБСУЖДЕНА» </w:t>
            </w:r>
          </w:p>
          <w:p w14:paraId="7FBB8AF8" w14:textId="77777777" w:rsidR="007F621F" w:rsidRPr="007F621F" w:rsidRDefault="007F621F" w:rsidP="007F621F">
            <w:pPr>
              <w:widowControl w:val="0"/>
              <w:autoSpaceDE w:val="0"/>
              <w:autoSpaceDN w:val="0"/>
              <w:ind w:right="-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7F621F"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На заседании </w:t>
            </w:r>
          </w:p>
          <w:p w14:paraId="58CF574F" w14:textId="77777777" w:rsidR="007F621F" w:rsidRPr="007F621F" w:rsidRDefault="007F621F" w:rsidP="007F621F">
            <w:pPr>
              <w:widowControl w:val="0"/>
              <w:autoSpaceDE w:val="0"/>
              <w:autoSpaceDN w:val="0"/>
              <w:ind w:right="-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7F621F"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Совета обучающихся </w:t>
            </w:r>
          </w:p>
          <w:p w14:paraId="25555E6C" w14:textId="77777777" w:rsidR="007F621F" w:rsidRPr="007F621F" w:rsidRDefault="007F621F" w:rsidP="007F621F">
            <w:pPr>
              <w:widowControl w:val="0"/>
              <w:autoSpaceDE w:val="0"/>
              <w:autoSpaceDN w:val="0"/>
              <w:ind w:right="-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7F621F"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  <w:t>Красноярского техникума</w:t>
            </w:r>
          </w:p>
          <w:p w14:paraId="57141E37" w14:textId="77777777" w:rsidR="007F621F" w:rsidRPr="007F621F" w:rsidRDefault="007F621F" w:rsidP="007F621F">
            <w:pPr>
              <w:widowControl w:val="0"/>
              <w:autoSpaceDE w:val="0"/>
              <w:autoSpaceDN w:val="0"/>
              <w:ind w:right="-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7F621F"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  <w:t>промышленного сервиса</w:t>
            </w:r>
          </w:p>
          <w:p w14:paraId="39D7FAAC" w14:textId="77777777" w:rsidR="007F621F" w:rsidRPr="007F621F" w:rsidRDefault="007F621F" w:rsidP="007F621F">
            <w:pPr>
              <w:widowControl w:val="0"/>
              <w:autoSpaceDE w:val="0"/>
              <w:autoSpaceDN w:val="0"/>
              <w:ind w:right="-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14:paraId="2DB87865" w14:textId="77777777" w:rsidR="007F621F" w:rsidRPr="007F621F" w:rsidRDefault="007F621F" w:rsidP="007F621F">
            <w:pPr>
              <w:widowControl w:val="0"/>
              <w:autoSpaceDE w:val="0"/>
              <w:autoSpaceDN w:val="0"/>
              <w:ind w:right="-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7F621F"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Протокол от </w:t>
            </w:r>
            <w:r w:rsidRPr="007F621F"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u w:val="single"/>
                <w:lang w:eastAsia="ko-KR"/>
              </w:rPr>
              <w:t>07.09. 20 № 1</w:t>
            </w:r>
          </w:p>
          <w:p w14:paraId="18EF815A" w14:textId="77777777" w:rsidR="007F621F" w:rsidRPr="007F621F" w:rsidRDefault="007F621F" w:rsidP="007F621F">
            <w:pPr>
              <w:widowControl w:val="0"/>
              <w:autoSpaceDE w:val="0"/>
              <w:autoSpaceDN w:val="0"/>
              <w:ind w:right="-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14:paraId="37421830" w14:textId="77777777" w:rsidR="007F621F" w:rsidRPr="007F621F" w:rsidRDefault="007F621F" w:rsidP="007F621F">
            <w:pPr>
              <w:widowControl w:val="0"/>
              <w:autoSpaceDE w:val="0"/>
              <w:autoSpaceDN w:val="0"/>
              <w:ind w:right="-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7F621F"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  <w:t>Председатель Совета</w:t>
            </w:r>
          </w:p>
          <w:p w14:paraId="7DA6AFA4" w14:textId="77777777" w:rsidR="007F621F" w:rsidRPr="007F621F" w:rsidRDefault="007F621F" w:rsidP="007F621F">
            <w:pPr>
              <w:widowControl w:val="0"/>
              <w:autoSpaceDE w:val="0"/>
              <w:autoSpaceDN w:val="0"/>
              <w:ind w:right="-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7F621F"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 обучающихся </w:t>
            </w:r>
          </w:p>
          <w:p w14:paraId="7EAD2E58" w14:textId="77777777" w:rsidR="007F621F" w:rsidRPr="007F621F" w:rsidRDefault="007F621F" w:rsidP="007F621F">
            <w:pPr>
              <w:widowControl w:val="0"/>
              <w:autoSpaceDE w:val="0"/>
              <w:autoSpaceDN w:val="0"/>
              <w:ind w:right="-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7F621F"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  <w:t>______________</w:t>
            </w:r>
          </w:p>
          <w:p w14:paraId="54D7EB44" w14:textId="77777777" w:rsidR="007F621F" w:rsidRPr="007F621F" w:rsidRDefault="007F621F" w:rsidP="007F621F">
            <w:pPr>
              <w:widowControl w:val="0"/>
              <w:autoSpaceDE w:val="0"/>
              <w:autoSpaceDN w:val="0"/>
              <w:ind w:right="-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14:paraId="7A696EEF" w14:textId="77777777" w:rsidR="007F621F" w:rsidRPr="007F621F" w:rsidRDefault="007F621F" w:rsidP="007F621F">
            <w:pPr>
              <w:widowControl w:val="0"/>
              <w:autoSpaceDE w:val="0"/>
              <w:autoSpaceDN w:val="0"/>
              <w:ind w:right="-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7F621F"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  <w:t>Демьяненко И. А, гр. Ат-83</w:t>
            </w:r>
          </w:p>
          <w:p w14:paraId="39D1C1DB" w14:textId="77777777" w:rsidR="007F621F" w:rsidRPr="007F621F" w:rsidRDefault="007F621F" w:rsidP="007F621F">
            <w:pPr>
              <w:widowControl w:val="0"/>
              <w:autoSpaceDE w:val="0"/>
              <w:autoSpaceDN w:val="0"/>
              <w:ind w:right="-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4252" w:type="dxa"/>
          </w:tcPr>
          <w:p w14:paraId="3F06D24A" w14:textId="77777777" w:rsidR="007F621F" w:rsidRPr="007F621F" w:rsidRDefault="007F621F" w:rsidP="007F621F">
            <w:pPr>
              <w:widowControl w:val="0"/>
              <w:autoSpaceDE w:val="0"/>
              <w:autoSpaceDN w:val="0"/>
              <w:ind w:right="-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14:paraId="03BE31A9" w14:textId="77777777" w:rsidR="007F621F" w:rsidRPr="007F621F" w:rsidRDefault="007F621F" w:rsidP="007F621F">
            <w:pPr>
              <w:widowControl w:val="0"/>
              <w:autoSpaceDE w:val="0"/>
              <w:autoSpaceDN w:val="0"/>
              <w:ind w:right="-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14:paraId="3283CC87" w14:textId="77777777" w:rsidR="007F621F" w:rsidRPr="007F621F" w:rsidRDefault="007F621F" w:rsidP="007F621F">
            <w:pPr>
              <w:widowControl w:val="0"/>
              <w:autoSpaceDE w:val="0"/>
              <w:autoSpaceDN w:val="0"/>
              <w:ind w:right="-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7F621F"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  <w:t>«УТВЕРЖДАЮ»</w:t>
            </w:r>
          </w:p>
          <w:p w14:paraId="054A305D" w14:textId="77777777" w:rsidR="007F621F" w:rsidRPr="007F621F" w:rsidRDefault="007F621F" w:rsidP="007F621F">
            <w:pPr>
              <w:widowControl w:val="0"/>
              <w:autoSpaceDE w:val="0"/>
              <w:autoSpaceDN w:val="0"/>
              <w:ind w:right="-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14:paraId="0A2E00AF" w14:textId="77777777" w:rsidR="007F621F" w:rsidRPr="007F621F" w:rsidRDefault="007F621F" w:rsidP="007F621F">
            <w:pPr>
              <w:widowControl w:val="0"/>
              <w:autoSpaceDE w:val="0"/>
              <w:autoSpaceDN w:val="0"/>
              <w:ind w:right="-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7F621F"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  <w:t>Директор Красноярского техникума промышленного сервиса</w:t>
            </w:r>
          </w:p>
          <w:p w14:paraId="21DCE316" w14:textId="77777777" w:rsidR="007F621F" w:rsidRPr="007F621F" w:rsidRDefault="007F621F" w:rsidP="007F621F">
            <w:pPr>
              <w:widowControl w:val="0"/>
              <w:autoSpaceDE w:val="0"/>
              <w:autoSpaceDN w:val="0"/>
              <w:ind w:right="-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14:paraId="32008E99" w14:textId="77777777" w:rsidR="007F621F" w:rsidRPr="007F621F" w:rsidRDefault="007F621F" w:rsidP="007F621F">
            <w:pPr>
              <w:widowControl w:val="0"/>
              <w:autoSpaceDE w:val="0"/>
              <w:autoSpaceDN w:val="0"/>
              <w:ind w:right="-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7F621F"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  <w:t>_________________________-</w:t>
            </w:r>
          </w:p>
          <w:p w14:paraId="5A6B419F" w14:textId="77777777" w:rsidR="007F621F" w:rsidRPr="007F621F" w:rsidRDefault="007F621F" w:rsidP="007F621F">
            <w:pPr>
              <w:widowControl w:val="0"/>
              <w:autoSpaceDE w:val="0"/>
              <w:autoSpaceDN w:val="0"/>
              <w:ind w:right="-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14:paraId="5FC159E2" w14:textId="77777777" w:rsidR="007F621F" w:rsidRPr="007F621F" w:rsidRDefault="007F621F" w:rsidP="007F621F">
            <w:pPr>
              <w:widowControl w:val="0"/>
              <w:autoSpaceDE w:val="0"/>
              <w:autoSpaceDN w:val="0"/>
              <w:ind w:right="-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7F621F"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  <w:t>И. А. Магомедова</w:t>
            </w:r>
          </w:p>
          <w:p w14:paraId="17A22D3D" w14:textId="77777777" w:rsidR="007F621F" w:rsidRPr="007F621F" w:rsidRDefault="007F621F" w:rsidP="007F621F">
            <w:pPr>
              <w:widowControl w:val="0"/>
              <w:autoSpaceDE w:val="0"/>
              <w:autoSpaceDN w:val="0"/>
              <w:ind w:right="-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u w:val="single"/>
                <w:lang w:eastAsia="ko-KR"/>
              </w:rPr>
            </w:pPr>
          </w:p>
          <w:p w14:paraId="43AE337C" w14:textId="5E520FBA" w:rsidR="007F621F" w:rsidRPr="007F621F" w:rsidRDefault="007F621F" w:rsidP="007F621F">
            <w:pPr>
              <w:widowControl w:val="0"/>
              <w:autoSpaceDE w:val="0"/>
              <w:autoSpaceDN w:val="0"/>
              <w:ind w:right="-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u w:val="single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u w:val="single"/>
                <w:lang w:eastAsia="ko-KR"/>
              </w:rPr>
              <w:t>«</w:t>
            </w:r>
            <w:r w:rsidRPr="007F621F"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u w:val="single"/>
                <w:lang w:eastAsia="ko-KR"/>
              </w:rPr>
              <w:t>09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u w:val="single"/>
                <w:lang w:eastAsia="ko-KR"/>
              </w:rPr>
              <w:t xml:space="preserve">» </w:t>
            </w:r>
            <w:r w:rsidRPr="007F621F"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u w:val="single"/>
                <w:lang w:eastAsia="ko-KR"/>
              </w:rPr>
              <w:t xml:space="preserve"> сентября 2020 года</w:t>
            </w:r>
          </w:p>
        </w:tc>
      </w:tr>
    </w:tbl>
    <w:p w14:paraId="6A91CBB2" w14:textId="77777777" w:rsidR="007F621F" w:rsidRPr="007F621F" w:rsidRDefault="007F621F" w:rsidP="007F621F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</w:p>
    <w:p w14:paraId="76406E7C" w14:textId="77777777" w:rsidR="007F621F" w:rsidRPr="007F621F" w:rsidRDefault="007F621F" w:rsidP="007F621F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8"/>
          <w:lang w:eastAsia="ko-KR"/>
        </w:rPr>
      </w:pPr>
      <w:r w:rsidRPr="007F621F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8"/>
          <w:lang w:eastAsia="ko-KR"/>
        </w:rPr>
        <w:br w:type="page"/>
      </w:r>
    </w:p>
    <w:p w14:paraId="3CC59C1E" w14:textId="5CC3750B" w:rsidR="007F621F" w:rsidRDefault="007F621F" w:rsidP="009412A8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14:paraId="22454549" w14:textId="63869316" w:rsidR="00AB3DCB" w:rsidRPr="009412A8" w:rsidRDefault="00AB3DCB" w:rsidP="009412A8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12A8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p w14:paraId="567FB751" w14:textId="77777777" w:rsidR="00AB3DCB" w:rsidRPr="009412A8" w:rsidRDefault="00AB3DCB" w:rsidP="009412A8">
      <w:pPr>
        <w:tabs>
          <w:tab w:val="right" w:leader="dot" w:pos="906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9412A8">
        <w:rPr>
          <w:rFonts w:ascii="Times New Roman" w:eastAsia="Times New Roman" w:hAnsi="Times New Roman" w:cs="Times New Roman"/>
          <w:b/>
          <w:sz w:val="28"/>
          <w:szCs w:val="28"/>
          <w:lang w:val="en-US" w:eastAsia="de-DE"/>
        </w:rPr>
        <w:fldChar w:fldCharType="begin"/>
      </w:r>
      <w:r w:rsidRPr="009412A8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instrText xml:space="preserve"> </w:instrText>
      </w:r>
      <w:r w:rsidRPr="009412A8">
        <w:rPr>
          <w:rFonts w:ascii="Times New Roman" w:eastAsia="Times New Roman" w:hAnsi="Times New Roman" w:cs="Times New Roman"/>
          <w:b/>
          <w:sz w:val="28"/>
          <w:szCs w:val="28"/>
          <w:lang w:val="en-US" w:eastAsia="de-DE"/>
        </w:rPr>
        <w:instrText>TOC</w:instrText>
      </w:r>
      <w:r w:rsidRPr="009412A8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instrText xml:space="preserve"> \</w:instrText>
      </w:r>
      <w:r w:rsidRPr="009412A8">
        <w:rPr>
          <w:rFonts w:ascii="Times New Roman" w:eastAsia="Times New Roman" w:hAnsi="Times New Roman" w:cs="Times New Roman"/>
          <w:b/>
          <w:sz w:val="28"/>
          <w:szCs w:val="28"/>
          <w:lang w:val="en-US" w:eastAsia="de-DE"/>
        </w:rPr>
        <w:instrText>h</w:instrText>
      </w:r>
      <w:r w:rsidRPr="009412A8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instrText xml:space="preserve"> \</w:instrText>
      </w:r>
      <w:r w:rsidRPr="009412A8">
        <w:rPr>
          <w:rFonts w:ascii="Times New Roman" w:eastAsia="Times New Roman" w:hAnsi="Times New Roman" w:cs="Times New Roman"/>
          <w:b/>
          <w:sz w:val="28"/>
          <w:szCs w:val="28"/>
          <w:lang w:val="en-US" w:eastAsia="de-DE"/>
        </w:rPr>
        <w:instrText>z</w:instrText>
      </w:r>
      <w:r w:rsidRPr="009412A8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instrText xml:space="preserve"> \</w:instrText>
      </w:r>
      <w:r w:rsidRPr="009412A8">
        <w:rPr>
          <w:rFonts w:ascii="Times New Roman" w:eastAsia="Times New Roman" w:hAnsi="Times New Roman" w:cs="Times New Roman"/>
          <w:b/>
          <w:sz w:val="28"/>
          <w:szCs w:val="28"/>
          <w:lang w:val="en-US" w:eastAsia="de-DE"/>
        </w:rPr>
        <w:instrText>t</w:instrText>
      </w:r>
      <w:r w:rsidRPr="009412A8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instrText xml:space="preserve"> "Номер 1;1;Номер 2;2" </w:instrText>
      </w:r>
      <w:r w:rsidRPr="009412A8">
        <w:rPr>
          <w:rFonts w:ascii="Times New Roman" w:eastAsia="Times New Roman" w:hAnsi="Times New Roman" w:cs="Times New Roman"/>
          <w:b/>
          <w:sz w:val="28"/>
          <w:szCs w:val="28"/>
          <w:lang w:val="en-US" w:eastAsia="de-DE"/>
        </w:rPr>
        <w:fldChar w:fldCharType="separate"/>
      </w:r>
      <w:hyperlink w:anchor="_Toc231265550" w:history="1">
        <w:r w:rsidRPr="009412A8">
          <w:rPr>
            <w:rFonts w:ascii="Times New Roman" w:eastAsia="Times New Roman" w:hAnsi="Times New Roman" w:cs="Times New Roman"/>
            <w:noProof/>
            <w:sz w:val="28"/>
            <w:szCs w:val="28"/>
            <w:lang w:val="de-DE" w:eastAsia="de-DE"/>
          </w:rPr>
          <w:t>ПОЯСНИТЕЛЬНАЯ ЗАПИСКА</w:t>
        </w:r>
        <w:r w:rsidRPr="00941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de-DE" w:eastAsia="de-DE"/>
          </w:rPr>
          <w:tab/>
        </w:r>
        <w:r w:rsidRPr="00941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de-DE"/>
          </w:rPr>
          <w:t xml:space="preserve">3  </w:t>
        </w:r>
      </w:hyperlink>
      <w:r w:rsidRPr="009412A8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 </w:t>
      </w:r>
    </w:p>
    <w:p w14:paraId="7CA8884C" w14:textId="77777777" w:rsidR="00AB3DCB" w:rsidRPr="009412A8" w:rsidRDefault="00AB3DCB" w:rsidP="009412A8">
      <w:pPr>
        <w:tabs>
          <w:tab w:val="right" w:leader="dot" w:pos="906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9412A8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1.ОСОБЕННОСТИ ОРГАНИЗУЕМОГО ВОСПИТАТЕЛЬНОГО ПРОЦЕССА 4</w:t>
      </w:r>
    </w:p>
    <w:p w14:paraId="6881BEB2" w14:textId="77777777" w:rsidR="00AB3DCB" w:rsidRPr="009412A8" w:rsidRDefault="00AB3DCB" w:rsidP="009412A8">
      <w:pPr>
        <w:tabs>
          <w:tab w:val="right" w:leader="dot" w:pos="906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9412A8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2. ВИДЫ, ФОРМЫ, ЦЕЛЬ И ЗАДАЧИ ВОСПИТАНИЯ                                5 - 7</w:t>
      </w:r>
    </w:p>
    <w:p w14:paraId="547DB2DE" w14:textId="77777777" w:rsidR="00AB3DCB" w:rsidRPr="009412A8" w:rsidRDefault="00AB3DCB" w:rsidP="009412A8">
      <w:pPr>
        <w:tabs>
          <w:tab w:val="right" w:leader="dot" w:pos="906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9412A8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3. ВИДЫ, ФОРМЫ И СОДЕРЖАНИЕ ДЕЯТЕЛЬНОСТИ                             8 - 17</w:t>
      </w:r>
    </w:p>
    <w:p w14:paraId="7543C051" w14:textId="77777777" w:rsidR="00AB3DCB" w:rsidRPr="009412A8" w:rsidRDefault="00AB3DCB" w:rsidP="009412A8">
      <w:pPr>
        <w:tabs>
          <w:tab w:val="right" w:leader="dot" w:pos="906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9412A8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3.1. Модуль "Ключевые общие дела"  8 - 10</w:t>
      </w:r>
    </w:p>
    <w:p w14:paraId="4335E32E" w14:textId="77777777" w:rsidR="00AB3DCB" w:rsidRPr="009412A8" w:rsidRDefault="00AB3DCB" w:rsidP="009412A8">
      <w:pPr>
        <w:tabs>
          <w:tab w:val="right" w:leader="dot" w:pos="906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9412A8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3.2.Модуль "Классное руководство" 10 - 12</w:t>
      </w:r>
    </w:p>
    <w:p w14:paraId="05592A04" w14:textId="77777777" w:rsidR="00AB3DCB" w:rsidRPr="009412A8" w:rsidRDefault="00AB3DCB" w:rsidP="009412A8">
      <w:pPr>
        <w:tabs>
          <w:tab w:val="right" w:leader="dot" w:pos="906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9412A8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3.3.Модуль "Клубы по интересам, секции, </w:t>
      </w:r>
      <w:r w:rsidR="00CB7A6F" w:rsidRPr="009412A8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 студии, </w:t>
      </w:r>
      <w:r w:rsidRPr="009412A8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кружки во внеурочной </w:t>
      </w:r>
    </w:p>
    <w:p w14:paraId="48AD87CF" w14:textId="77777777" w:rsidR="00AB3DCB" w:rsidRPr="009412A8" w:rsidRDefault="00AB3DCB" w:rsidP="009412A8">
      <w:pPr>
        <w:tabs>
          <w:tab w:val="right" w:leader="dot" w:pos="906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9412A8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деятельности"  12</w:t>
      </w:r>
    </w:p>
    <w:p w14:paraId="443FFE6B" w14:textId="77777777" w:rsidR="00AB3DCB" w:rsidRPr="009412A8" w:rsidRDefault="00AB3DCB" w:rsidP="009412A8">
      <w:pPr>
        <w:tabs>
          <w:tab w:val="right" w:leader="dot" w:pos="906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9412A8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3.4. Модуль"Учебное занятие"  12 - 13</w:t>
      </w:r>
    </w:p>
    <w:p w14:paraId="66103020" w14:textId="77777777" w:rsidR="00AB3DCB" w:rsidRPr="009412A8" w:rsidRDefault="00AB3DCB" w:rsidP="009412A8">
      <w:pPr>
        <w:tabs>
          <w:tab w:val="right" w:leader="dot" w:pos="906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9412A8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3.5. Модуль "Самоуправление"  13 - 14</w:t>
      </w:r>
    </w:p>
    <w:p w14:paraId="161332FD" w14:textId="77777777" w:rsidR="00AB3DCB" w:rsidRPr="009412A8" w:rsidRDefault="00AB3DCB" w:rsidP="009412A8">
      <w:pPr>
        <w:tabs>
          <w:tab w:val="right" w:leader="dot" w:pos="906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9412A8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3.6. Модуль "Экскурсии, походы" 14 </w:t>
      </w:r>
    </w:p>
    <w:p w14:paraId="7997D4F2" w14:textId="77777777" w:rsidR="00AB3DCB" w:rsidRPr="009412A8" w:rsidRDefault="00AB3DCB" w:rsidP="009412A8">
      <w:pPr>
        <w:tabs>
          <w:tab w:val="right" w:leader="dot" w:pos="906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9412A8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3.7. Модель "Медиа техникума"  14 - 15</w:t>
      </w:r>
    </w:p>
    <w:p w14:paraId="50D13B3A" w14:textId="77777777" w:rsidR="00AB3DCB" w:rsidRPr="009412A8" w:rsidRDefault="00AB3DCB" w:rsidP="009412A8">
      <w:pPr>
        <w:tabs>
          <w:tab w:val="right" w:leader="dot" w:pos="906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9412A8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3.8.Модуль "Организация предметно-эстетической среды"  15 - 16</w:t>
      </w:r>
    </w:p>
    <w:p w14:paraId="05DA0EE5" w14:textId="77777777" w:rsidR="00AB3DCB" w:rsidRPr="009412A8" w:rsidRDefault="00AB3DCB" w:rsidP="009412A8">
      <w:pPr>
        <w:tabs>
          <w:tab w:val="right" w:leader="dot" w:pos="906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9412A8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3.9. Модуль "Работа с родителями (законными представителями)"  16 - 17</w:t>
      </w:r>
    </w:p>
    <w:p w14:paraId="197A0D1C" w14:textId="77777777" w:rsidR="00AB3DCB" w:rsidRPr="009412A8" w:rsidRDefault="00A55B1B" w:rsidP="009412A8">
      <w:pPr>
        <w:tabs>
          <w:tab w:val="right" w:leader="dot" w:pos="906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231265561" w:history="1">
        <w:r w:rsidR="00AB3DCB" w:rsidRPr="009412A8">
          <w:rPr>
            <w:rFonts w:ascii="Times New Roman" w:eastAsia="Times New Roman" w:hAnsi="Times New Roman" w:cs="Times New Roman"/>
            <w:noProof/>
            <w:sz w:val="28"/>
            <w:szCs w:val="28"/>
            <w:lang w:val="de-DE" w:eastAsia="de-DE"/>
          </w:rPr>
          <w:t>4. ПЛАНИРУЕМЫЕ РЕЗУЛЬТАТЫ ВОСПИТАНИЯ ОБУЧА</w:t>
        </w:r>
        <w:r w:rsidR="00AB3DCB" w:rsidRPr="009412A8">
          <w:rPr>
            <w:rFonts w:ascii="Times New Roman" w:eastAsia="Times New Roman" w:hAnsi="Times New Roman" w:cs="Times New Roman"/>
            <w:noProof/>
            <w:sz w:val="28"/>
            <w:szCs w:val="28"/>
            <w:lang w:eastAsia="de-DE"/>
          </w:rPr>
          <w:t>Ю</w:t>
        </w:r>
        <w:r w:rsidR="00AB3DCB" w:rsidRPr="009412A8">
          <w:rPr>
            <w:rFonts w:ascii="Times New Roman" w:eastAsia="Times New Roman" w:hAnsi="Times New Roman" w:cs="Times New Roman"/>
            <w:noProof/>
            <w:sz w:val="28"/>
            <w:szCs w:val="28"/>
            <w:lang w:val="de-DE" w:eastAsia="de-DE"/>
          </w:rPr>
          <w:t>ЩИХСЯ</w:t>
        </w:r>
        <w:r w:rsidR="00AB3DCB" w:rsidRPr="009412A8">
          <w:rPr>
            <w:rFonts w:ascii="Times New Roman" w:eastAsia="Times New Roman" w:hAnsi="Times New Roman" w:cs="Times New Roman"/>
            <w:noProof/>
            <w:sz w:val="28"/>
            <w:szCs w:val="28"/>
            <w:lang w:eastAsia="de-DE"/>
          </w:rPr>
          <w:t xml:space="preserve">  18 - 19</w:t>
        </w:r>
        <w:r w:rsidR="00AB3DCB" w:rsidRPr="00941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de-DE" w:eastAsia="de-DE"/>
          </w:rPr>
          <w:tab/>
        </w:r>
      </w:hyperlink>
    </w:p>
    <w:p w14:paraId="7A559B33" w14:textId="77777777" w:rsidR="00AB3DCB" w:rsidRPr="009412A8" w:rsidRDefault="00AB3DCB" w:rsidP="009412A8">
      <w:pPr>
        <w:tabs>
          <w:tab w:val="right" w:leader="dot" w:pos="906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412A8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5. ОСНОВНЫЕ НАПРАВЛЕНИЯ САМОАНАЛИЗА ВОСПИТАТЕЛЬНОЙ РАБОТЫ                                                                                                              19 - 21</w:t>
      </w:r>
    </w:p>
    <w:p w14:paraId="412FDDED" w14:textId="77777777" w:rsidR="00AB3DCB" w:rsidRPr="009412A8" w:rsidRDefault="00AB3DCB" w:rsidP="009412A8">
      <w:pPr>
        <w:tabs>
          <w:tab w:val="right" w:leader="dot" w:pos="906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de-DE" w:eastAsia="de-DE"/>
        </w:rPr>
      </w:pPr>
    </w:p>
    <w:p w14:paraId="6461A43D" w14:textId="77777777" w:rsidR="00AB3DCB" w:rsidRPr="009412A8" w:rsidRDefault="00AB3DCB" w:rsidP="009412A8">
      <w:pPr>
        <w:tabs>
          <w:tab w:val="right" w:leader="dot" w:pos="906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de-DE" w:eastAsia="de-DE"/>
        </w:rPr>
      </w:pPr>
    </w:p>
    <w:p w14:paraId="10E69B85" w14:textId="77777777" w:rsidR="00AB3DCB" w:rsidRPr="009412A8" w:rsidRDefault="009B1243" w:rsidP="009412A8">
      <w:pPr>
        <w:tabs>
          <w:tab w:val="left" w:pos="880"/>
          <w:tab w:val="right" w:leader="dot" w:pos="906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412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 w:type="page"/>
      </w:r>
    </w:p>
    <w:p w14:paraId="79E8EB3F" w14:textId="77777777" w:rsidR="00D94002" w:rsidRPr="009412A8" w:rsidRDefault="00AB3DCB" w:rsidP="009412A8">
      <w:pPr>
        <w:pStyle w:val="ConsPlusNormal"/>
        <w:ind w:right="-284"/>
        <w:jc w:val="both"/>
        <w:outlineLvl w:val="1"/>
        <w:rPr>
          <w:rFonts w:ascii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9412A8">
        <w:rPr>
          <w:rFonts w:ascii="Times New Roman" w:hAnsi="Times New Roman" w:cs="Times New Roman"/>
          <w:b/>
          <w:sz w:val="28"/>
          <w:szCs w:val="28"/>
          <w:lang w:val="en-US" w:eastAsia="de-DE"/>
        </w:rPr>
        <w:lastRenderedPageBreak/>
        <w:fldChar w:fldCharType="end"/>
      </w:r>
      <w:r w:rsidR="00D94002" w:rsidRPr="009412A8">
        <w:rPr>
          <w:rFonts w:ascii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ПОЯСНИТЕЛЬНАЯ ЗАПИСКА </w:t>
      </w:r>
    </w:p>
    <w:p w14:paraId="7795B6FC" w14:textId="443C24F4" w:rsidR="00D94002" w:rsidRPr="009412A8" w:rsidRDefault="00D94002" w:rsidP="009412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2A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Рабочая программа воспитания </w:t>
      </w:r>
      <w:r w:rsidR="00D05E0B" w:rsidRPr="009412A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по профессии</w:t>
      </w:r>
      <w:r w:rsidR="00D05E0B" w:rsidRPr="009412A8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E12313" w:rsidRPr="00941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13.01.10</w:t>
      </w:r>
      <w:r w:rsidR="00961410" w:rsidRPr="00941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«Электромонтер по ремонту и обслуживанию электрооборудования (по отраслям)»</w:t>
      </w:r>
      <w:r w:rsidR="002735B2" w:rsidRPr="00941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412A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направленна на решение проблем гармоничного вхождения обучающихся в социальный мир и налаживания ответственных взаимоотношений с окружающими их людьми. Она показывает, каким образом педагоги могут реализовать воспитательный потенциал их совместной с обучающимися деятельности и тем самым сделать образовательное учреждение воспитывающей организацией. </w:t>
      </w:r>
    </w:p>
    <w:p w14:paraId="4599DF5A" w14:textId="77777777" w:rsidR="00587D7A" w:rsidRPr="009412A8" w:rsidRDefault="00D94002" w:rsidP="009412A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2A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В техникуме проходят профессиональное обучение, в том числе, относящиеся к категории «дети-сироты и дети, оставшиеся без попечения родителей», дети-инвалиды, что несомненно требует учета особенностей данного контингента обучающихся при организации и проведении воспитательной работы.</w:t>
      </w:r>
      <w:r w:rsidR="00587D7A" w:rsidRPr="009412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B1A58A3" w14:textId="77777777" w:rsidR="00587D7A" w:rsidRPr="009412A8" w:rsidRDefault="00587D7A" w:rsidP="009412A8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2A8">
        <w:rPr>
          <w:rFonts w:ascii="Times New Roman" w:eastAsia="Times New Roman" w:hAnsi="Times New Roman" w:cs="Times New Roman"/>
          <w:sz w:val="28"/>
          <w:szCs w:val="28"/>
        </w:rPr>
        <w:t xml:space="preserve"> Воспитательная работа в общежитии </w:t>
      </w:r>
      <w:r w:rsidRPr="009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на формирование у обучающихся</w:t>
      </w:r>
      <w:r w:rsidR="00E4587A" w:rsidRPr="0094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социализации</w:t>
      </w:r>
      <w:r w:rsidRPr="0094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87A" w:rsidRPr="009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навыках</w:t>
      </w:r>
      <w:r w:rsidRPr="0094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самообслуживания, совместного проживания в коллективе, поддержания порядка и дис</w:t>
      </w:r>
      <w:r w:rsidR="00E4587A" w:rsidRPr="009412A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циплины в общежитии. Формирования культуры</w:t>
      </w:r>
      <w:r w:rsidRPr="0094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взаимоотношений, здорового образа жизни, потребности в усвоении духовных ц</w:t>
      </w:r>
      <w:r w:rsidR="00E4587A" w:rsidRPr="0094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енностей, </w:t>
      </w:r>
      <w:r w:rsidRPr="009412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зрелости, самостоятельности, ответственности, способности к самоорганизации и самореализации.</w:t>
      </w:r>
    </w:p>
    <w:p w14:paraId="7CC72FFD" w14:textId="77777777" w:rsidR="00D05E0B" w:rsidRPr="009412A8" w:rsidRDefault="00D94002" w:rsidP="009412A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9412A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В центре рабочей программы воспитания (далее - программы) находится личностное развитие обучающихся, формирование у них системных знаний</w:t>
      </w:r>
      <w:r w:rsidR="00B97C5C" w:rsidRPr="009412A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, умений </w:t>
      </w:r>
      <w:r w:rsidR="00D05E0B" w:rsidRPr="009412A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и социализации в обществе.</w:t>
      </w:r>
    </w:p>
    <w:p w14:paraId="008907C2" w14:textId="77777777" w:rsidR="00D05E0B" w:rsidRPr="009412A8" w:rsidRDefault="00D94002" w:rsidP="009412A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9412A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Одним из результатов реализации программы станет приобщение обучающихся к российским традиционным духовным ценностям, правилам и нормам </w:t>
      </w:r>
      <w:r w:rsidR="00D05E0B" w:rsidRPr="009412A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поведения в российском обществе и на </w:t>
      </w:r>
      <w:r w:rsidR="00B97C5C" w:rsidRPr="009412A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предприятии</w:t>
      </w:r>
      <w:r w:rsidR="00D05E0B" w:rsidRPr="009412A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.</w:t>
      </w:r>
    </w:p>
    <w:p w14:paraId="23FB40EB" w14:textId="77777777" w:rsidR="00D94002" w:rsidRPr="009412A8" w:rsidRDefault="00D94002" w:rsidP="009412A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9412A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Программа призвана формировать у обучающихся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14:paraId="78F64DFC" w14:textId="77777777" w:rsidR="00D94002" w:rsidRPr="009412A8" w:rsidRDefault="00D94002" w:rsidP="009412A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9412A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Рабочая программа воспитания включает в себя четыре основных раздела:</w:t>
      </w:r>
    </w:p>
    <w:p w14:paraId="1C1AC75B" w14:textId="77777777" w:rsidR="00D94002" w:rsidRPr="009412A8" w:rsidRDefault="00D94002" w:rsidP="009412A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9412A8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 Раздел</w:t>
      </w:r>
      <w:r w:rsidRPr="009412A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«Особенности организуемого воспитательного процесса</w:t>
      </w:r>
      <w:r w:rsidRPr="009412A8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»; </w:t>
      </w:r>
    </w:p>
    <w:p w14:paraId="4A5EA13C" w14:textId="77777777" w:rsidR="00D94002" w:rsidRPr="009412A8" w:rsidRDefault="00D94002" w:rsidP="009412A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412A8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Раздел «Цель и задачи воспитания»; </w:t>
      </w:r>
    </w:p>
    <w:p w14:paraId="2B5C56F6" w14:textId="77777777" w:rsidR="00D94002" w:rsidRPr="009412A8" w:rsidRDefault="00D94002" w:rsidP="009412A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412A8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 Раздел</w:t>
      </w:r>
      <w:r w:rsidRPr="009412A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«Виды, формы и содержание деятельности»</w:t>
      </w:r>
      <w:r w:rsidRPr="009412A8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; </w:t>
      </w:r>
    </w:p>
    <w:p w14:paraId="1080DEE1" w14:textId="77777777" w:rsidR="00D94002" w:rsidRPr="009412A8" w:rsidRDefault="00D94002" w:rsidP="009412A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9412A8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Раздел </w:t>
      </w:r>
      <w:r w:rsidR="003E0DDA" w:rsidRPr="009412A8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«</w:t>
      </w:r>
      <w:r w:rsidRPr="009412A8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Планируемые результаты воспитания обучающихся</w:t>
      </w:r>
      <w:r w:rsidR="003E0DDA" w:rsidRPr="009412A8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»</w:t>
      </w:r>
      <w:r w:rsidRPr="009412A8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;</w:t>
      </w:r>
    </w:p>
    <w:p w14:paraId="3AF32A77" w14:textId="77777777" w:rsidR="00D94002" w:rsidRPr="009412A8" w:rsidRDefault="003E0DDA" w:rsidP="009412A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412A8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</w:t>
      </w:r>
      <w:r w:rsidR="00D94002" w:rsidRPr="009412A8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Раздел «Основные направления самоанализа воспитательной работы. </w:t>
      </w:r>
    </w:p>
    <w:p w14:paraId="7E2A1E01" w14:textId="61595BA5" w:rsidR="00C36825" w:rsidRPr="009412A8" w:rsidRDefault="00D94002" w:rsidP="009412A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9412A8">
        <w:rPr>
          <w:rFonts w:ascii="Times New Roman" w:hAnsi="Times New Roman" w:cs="Times New Roman"/>
          <w:sz w:val="28"/>
          <w:szCs w:val="28"/>
        </w:rPr>
        <w:t xml:space="preserve">Выпускник, освоивший </w:t>
      </w:r>
      <w:r w:rsidR="003F0C1D" w:rsidRPr="009412A8">
        <w:rPr>
          <w:rFonts w:ascii="Times New Roman" w:hAnsi="Times New Roman" w:cs="Times New Roman"/>
          <w:sz w:val="28"/>
          <w:szCs w:val="28"/>
        </w:rPr>
        <w:t>13.01.10</w:t>
      </w:r>
      <w:r w:rsidR="00961410" w:rsidRPr="009412A8">
        <w:rPr>
          <w:rFonts w:ascii="Times New Roman" w:hAnsi="Times New Roman" w:cs="Times New Roman"/>
          <w:sz w:val="28"/>
          <w:szCs w:val="28"/>
        </w:rPr>
        <w:t xml:space="preserve">. «Электромонтер по ремонту и обслуживанию электрооборудования (по отраслям)» </w:t>
      </w:r>
      <w:r w:rsidR="00C36825" w:rsidRPr="009412A8">
        <w:rPr>
          <w:rFonts w:ascii="Times New Roman" w:hAnsi="Times New Roman" w:cs="Times New Roman"/>
          <w:sz w:val="28"/>
          <w:szCs w:val="28"/>
        </w:rPr>
        <w:t>должен обладать общ</w:t>
      </w:r>
      <w:r w:rsidR="00C36825" w:rsidRPr="009412A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ими компетенциями, включающими в себя способность:</w:t>
      </w:r>
    </w:p>
    <w:p w14:paraId="30CE00F4" w14:textId="77777777" w:rsidR="00C979AF" w:rsidRPr="009412A8" w:rsidRDefault="00C979AF" w:rsidP="009412A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9412A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6A075C64" w14:textId="77777777" w:rsidR="00C979AF" w:rsidRPr="009412A8" w:rsidRDefault="00C979AF" w:rsidP="009412A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9412A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14:paraId="37705AAB" w14:textId="77777777" w:rsidR="00C979AF" w:rsidRPr="009412A8" w:rsidRDefault="00C979AF" w:rsidP="009412A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9412A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ОК 3. Анализировать рабочую ситуацию, осуществлять текущий и итоговый </w:t>
      </w:r>
      <w:r w:rsidRPr="009412A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lastRenderedPageBreak/>
        <w:t>контроль, оценку и коррекцию собственной деятельности, нести ответственность за результаты своей работы.</w:t>
      </w:r>
    </w:p>
    <w:p w14:paraId="6C533300" w14:textId="77777777" w:rsidR="00C979AF" w:rsidRPr="009412A8" w:rsidRDefault="00C979AF" w:rsidP="009412A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9412A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ОК 4. Осуществлять поиск информации, необходимой для эффективного выполнения профессиональных задач.</w:t>
      </w:r>
    </w:p>
    <w:p w14:paraId="4ED881E2" w14:textId="77777777" w:rsidR="00C979AF" w:rsidRPr="009412A8" w:rsidRDefault="00C979AF" w:rsidP="009412A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9412A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ОК 5. Использовать информационно-коммуникационные технологии в профессиональной деятельности.</w:t>
      </w:r>
    </w:p>
    <w:p w14:paraId="62FB90BE" w14:textId="77777777" w:rsidR="00C979AF" w:rsidRPr="009412A8" w:rsidRDefault="00C979AF" w:rsidP="009412A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9412A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ОК 6. Работать в команде, эффективно общаться с коллегами, руководством, клиентами.</w:t>
      </w:r>
    </w:p>
    <w:p w14:paraId="67ECBA76" w14:textId="77777777" w:rsidR="0027712A" w:rsidRPr="009412A8" w:rsidRDefault="00C979AF" w:rsidP="009412A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9412A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ОК 7. Исполнять воинскую обязанность &lt;*&gt;, в том числе с применением полученных профессиональных знаний (для юношей).</w:t>
      </w:r>
    </w:p>
    <w:p w14:paraId="7FBA4137" w14:textId="3B0360B1" w:rsidR="004064F7" w:rsidRPr="009412A8" w:rsidRDefault="004064F7" w:rsidP="009412A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9412A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Общие компетенции –</w:t>
      </w:r>
      <w:r w:rsidR="004B29C9" w:rsidRPr="009412A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9412A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это совокупность социально-личностных качеств студента, выпускника, обеспечивающих осуществление деятельности на определённом квалификационном уровне. Именно на развитие социально-личностных и индивидуальных компетенций студента направлены усилия воспитательной работы в техникуме.</w:t>
      </w:r>
    </w:p>
    <w:p w14:paraId="2764E0F4" w14:textId="77777777" w:rsidR="00383750" w:rsidRPr="009412A8" w:rsidRDefault="004064F7" w:rsidP="009412A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9412A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  <w:t>Компетенции, в том числе и социально-личностные, развивают способность выстраивать и реализовывать перспективные линии интеллектуального, культурного, нравственного, физического и профессионального саморазвития и самосовершенствования;</w:t>
      </w:r>
    </w:p>
    <w:p w14:paraId="6416C1C9" w14:textId="77777777" w:rsidR="004064F7" w:rsidRPr="009412A8" w:rsidRDefault="004064F7" w:rsidP="009412A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9412A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умение работать самостоятельно и в коллективе; способность критически переосмысливать накопленный опыт. </w:t>
      </w:r>
    </w:p>
    <w:p w14:paraId="5815315B" w14:textId="77777777" w:rsidR="004064F7" w:rsidRPr="009412A8" w:rsidRDefault="004064F7" w:rsidP="009412A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9412A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  <w:t xml:space="preserve">Обобщенная характеристика социально-личностных и индивидуальных </w:t>
      </w:r>
    </w:p>
    <w:p w14:paraId="40135B22" w14:textId="77777777" w:rsidR="004064F7" w:rsidRPr="009412A8" w:rsidRDefault="004064F7" w:rsidP="009412A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9412A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компетентностей студентов, как предполагаемый результат, сформулирована в техникуме следующим образом: </w:t>
      </w:r>
    </w:p>
    <w:p w14:paraId="419BF07B" w14:textId="77777777" w:rsidR="004064F7" w:rsidRPr="009412A8" w:rsidRDefault="004064F7" w:rsidP="009412A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2A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–проявляет акти</w:t>
      </w:r>
      <w:r w:rsidRPr="0094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вность, стремится к самореализации в творческой и </w:t>
      </w:r>
    </w:p>
    <w:p w14:paraId="16658351" w14:textId="77777777" w:rsidR="004064F7" w:rsidRPr="009412A8" w:rsidRDefault="004064F7" w:rsidP="009412A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деятельности; </w:t>
      </w:r>
    </w:p>
    <w:p w14:paraId="4F6B6BBA" w14:textId="77777777" w:rsidR="004064F7" w:rsidRPr="009412A8" w:rsidRDefault="004064F7" w:rsidP="009412A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–умеет планировать и координировать свои действия для достижения цели; </w:t>
      </w:r>
    </w:p>
    <w:p w14:paraId="6710AC57" w14:textId="77777777" w:rsidR="004064F7" w:rsidRPr="009412A8" w:rsidRDefault="004064F7" w:rsidP="009412A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–осознает социальную ответственность за результат своей работы; </w:t>
      </w:r>
    </w:p>
    <w:p w14:paraId="05B0636B" w14:textId="77777777" w:rsidR="004064F7" w:rsidRPr="009412A8" w:rsidRDefault="004064F7" w:rsidP="009412A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–осознает необходимость укрепления здоровья как ценности и готов к </w:t>
      </w:r>
    </w:p>
    <w:p w14:paraId="5AE2C33B" w14:textId="77777777" w:rsidR="004064F7" w:rsidRPr="009412A8" w:rsidRDefault="004064F7" w:rsidP="009412A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2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формированию, сохранению и укреплению здоровья;</w:t>
      </w:r>
    </w:p>
    <w:p w14:paraId="48689396" w14:textId="77777777" w:rsidR="004064F7" w:rsidRPr="009412A8" w:rsidRDefault="004064F7" w:rsidP="009412A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2A8">
        <w:rPr>
          <w:rFonts w:ascii="Times New Roman" w:eastAsia="Times New Roman" w:hAnsi="Times New Roman" w:cs="Times New Roman"/>
          <w:sz w:val="28"/>
          <w:szCs w:val="28"/>
          <w:lang w:eastAsia="ru-RU"/>
        </w:rPr>
        <w:t>–стремится к получению образования, самообразованию, саморазвитию и самосовершенствованию в течение всей жизни;</w:t>
      </w:r>
    </w:p>
    <w:p w14:paraId="6EF2C392" w14:textId="77777777" w:rsidR="004064F7" w:rsidRPr="009412A8" w:rsidRDefault="004064F7" w:rsidP="009412A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2A8">
        <w:rPr>
          <w:rFonts w:ascii="Times New Roman" w:eastAsia="Times New Roman" w:hAnsi="Times New Roman" w:cs="Times New Roman"/>
          <w:sz w:val="28"/>
          <w:szCs w:val="28"/>
          <w:lang w:eastAsia="ru-RU"/>
        </w:rPr>
        <w:t>–готов стать достойным гражданином своей страны, совершенствуется и следует общим принципам, законам, нормам;</w:t>
      </w:r>
    </w:p>
    <w:p w14:paraId="7245AF52" w14:textId="77777777" w:rsidR="004064F7" w:rsidRPr="009412A8" w:rsidRDefault="004064F7" w:rsidP="009412A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–умеет анализировать и оценивать мотивы своей практической деятельности и ее результаты; </w:t>
      </w:r>
    </w:p>
    <w:p w14:paraId="7663E395" w14:textId="77777777" w:rsidR="004064F7" w:rsidRPr="009412A8" w:rsidRDefault="004064F7" w:rsidP="009412A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2A8">
        <w:rPr>
          <w:rFonts w:ascii="Times New Roman" w:eastAsia="Times New Roman" w:hAnsi="Times New Roman" w:cs="Times New Roman"/>
          <w:sz w:val="28"/>
          <w:szCs w:val="28"/>
          <w:lang w:eastAsia="ru-RU"/>
        </w:rPr>
        <w:t>–умеет прогнозировать и планировать свою дальнейшую практическую социально значимую деятельность на основе полученных результатов.</w:t>
      </w:r>
    </w:p>
    <w:p w14:paraId="711EC2A3" w14:textId="77777777" w:rsidR="004064F7" w:rsidRPr="009412A8" w:rsidRDefault="004064F7" w:rsidP="009412A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воспитательной деятельности</w:t>
      </w:r>
    </w:p>
    <w:p w14:paraId="441DDCA1" w14:textId="77777777" w:rsidR="004064F7" w:rsidRPr="009412A8" w:rsidRDefault="004064F7" w:rsidP="009412A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–становление социально-личностных и индивидуальных компетенций, способствующих успешной самореализации и проявлению ответственности в решении социально значимых задач в интересах общества, государства и собственного развития. </w:t>
      </w:r>
    </w:p>
    <w:p w14:paraId="48A5D83E" w14:textId="77777777" w:rsidR="004064F7" w:rsidRPr="009412A8" w:rsidRDefault="004064F7" w:rsidP="009412A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2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Основным фактором развития данных социально-личностных и индивидуальных компетентностей является:</w:t>
      </w:r>
    </w:p>
    <w:p w14:paraId="1D658E81" w14:textId="77777777" w:rsidR="004064F7" w:rsidRPr="009412A8" w:rsidRDefault="004064F7" w:rsidP="009412A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2A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94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воспитания, обеспечивающее разностороннее ценностное </w:t>
      </w:r>
    </w:p>
    <w:p w14:paraId="5C18A562" w14:textId="77777777" w:rsidR="004064F7" w:rsidRPr="009412A8" w:rsidRDefault="004064F7" w:rsidP="009412A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всех субъектов процесса воспитания; </w:t>
      </w:r>
    </w:p>
    <w:p w14:paraId="388D751F" w14:textId="77777777" w:rsidR="004064F7" w:rsidRPr="009412A8" w:rsidRDefault="004064F7" w:rsidP="009412A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2A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9412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Формы, инициирующие активность обучающихся и формирующие его субъектную позицию в деятельности и саморазвитии;</w:t>
      </w:r>
    </w:p>
    <w:p w14:paraId="25D2FBE8" w14:textId="77777777" w:rsidR="004064F7" w:rsidRPr="009412A8" w:rsidRDefault="004064F7" w:rsidP="009412A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2A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94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воспитания и развития в контексте компетентностного подхода, в том числе диалогические методы воспитания, дискуссии, методы проектов, </w:t>
      </w:r>
    </w:p>
    <w:p w14:paraId="2A16BE5C" w14:textId="77777777" w:rsidR="004064F7" w:rsidRPr="009412A8" w:rsidRDefault="004064F7" w:rsidP="009412A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организационно-деятельностные мероприятия. </w:t>
      </w:r>
    </w:p>
    <w:p w14:paraId="4591A969" w14:textId="77777777" w:rsidR="004064F7" w:rsidRPr="009412A8" w:rsidRDefault="004064F7" w:rsidP="009412A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2A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9412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Социально-педагогическая и психологическая поддержка как позитивное внима</w:t>
      </w:r>
      <w:r w:rsidR="002A1952" w:rsidRPr="009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педагога к личности обучающегося</w:t>
      </w:r>
      <w:r w:rsidRPr="009412A8">
        <w:rPr>
          <w:rFonts w:ascii="Times New Roman" w:eastAsia="Times New Roman" w:hAnsi="Times New Roman" w:cs="Times New Roman"/>
          <w:sz w:val="28"/>
          <w:szCs w:val="28"/>
          <w:lang w:eastAsia="ru-RU"/>
        </w:rPr>
        <w:t>; деловое со</w:t>
      </w:r>
      <w:r w:rsidR="002A1952" w:rsidRPr="009412A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трудничество педагога и обучающегося</w:t>
      </w:r>
      <w:r w:rsidRPr="009412A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основанное на взаимном интересе; создание ситуаций успеха.</w:t>
      </w:r>
    </w:p>
    <w:p w14:paraId="001D00C2" w14:textId="77777777" w:rsidR="004064F7" w:rsidRPr="009412A8" w:rsidRDefault="004064F7" w:rsidP="009412A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2A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94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Ресурсы внешней и внутренней среды, которые могут быть использованы </w:t>
      </w:r>
    </w:p>
    <w:p w14:paraId="73B2BD42" w14:textId="77777777" w:rsidR="00C36825" w:rsidRPr="009412A8" w:rsidRDefault="003E39EF" w:rsidP="009412A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Преподавателями и обучающимися</w:t>
      </w:r>
      <w:r w:rsidR="004064F7" w:rsidRPr="0094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воспитательного процес</w:t>
      </w:r>
      <w:r w:rsidRPr="009412A8">
        <w:rPr>
          <w:rFonts w:ascii="Times New Roman" w:eastAsia="Times New Roman" w:hAnsi="Times New Roman" w:cs="Times New Roman"/>
          <w:sz w:val="28"/>
          <w:szCs w:val="28"/>
          <w:lang w:eastAsia="ru-RU"/>
        </w:rPr>
        <w:t>са (преподавателями и обучающимися</w:t>
      </w:r>
      <w:r w:rsidR="004064F7" w:rsidRPr="0094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процессе общения и деятельности. </w:t>
      </w:r>
    </w:p>
    <w:p w14:paraId="2B138251" w14:textId="77777777" w:rsidR="00CB7A6F" w:rsidRPr="009412A8" w:rsidRDefault="003E39EF" w:rsidP="009412A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9412A8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1. ОСОБЕННОСТИ ОРГАНИЗУЕМОГО</w:t>
      </w:r>
      <w:r w:rsidR="00CB7A6F" w:rsidRPr="009412A8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 ВОСПИТАТЕЛЬНОГО ПРОЦЕССА</w:t>
      </w:r>
    </w:p>
    <w:p w14:paraId="267B3086" w14:textId="77777777" w:rsidR="00CB7A6F" w:rsidRPr="009412A8" w:rsidRDefault="00CB7A6F" w:rsidP="009412A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412A8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Процесс воспитания в техникуме основывается на следующих </w:t>
      </w:r>
      <w:r w:rsidRPr="009412A8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принципах </w:t>
      </w:r>
      <w:r w:rsidRPr="009412A8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взаимодействия педагогических работников и обучающихся:</w:t>
      </w:r>
    </w:p>
    <w:p w14:paraId="5F014903" w14:textId="77777777" w:rsidR="00CB7A6F" w:rsidRPr="009412A8" w:rsidRDefault="00CB7A6F" w:rsidP="009412A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412A8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 неукоснительное соблюдение законности и прав семьи и обучающегося, соблюдения конфиденциальности информации об обучающемся и семье,</w:t>
      </w:r>
      <w:r w:rsidR="002A1952" w:rsidRPr="009412A8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приоритета безопасности </w:t>
      </w:r>
      <w:r w:rsidRPr="009412A8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обучающегося при нахождении в техникуме;</w:t>
      </w:r>
    </w:p>
    <w:p w14:paraId="4F5AEB1B" w14:textId="77777777" w:rsidR="00CB7A6F" w:rsidRPr="009412A8" w:rsidRDefault="00CB7A6F" w:rsidP="009412A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412A8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 ориентир на создание в техникуме психологически комфортной среды для к</w:t>
      </w:r>
      <w:r w:rsidR="00A821F2" w:rsidRPr="009412A8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аждого обучающегося и взрослого</w:t>
      </w:r>
      <w:r w:rsidRPr="009412A8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; </w:t>
      </w:r>
    </w:p>
    <w:p w14:paraId="6DFA3DAD" w14:textId="77777777" w:rsidR="00CB7A6F" w:rsidRPr="009412A8" w:rsidRDefault="00CB7A6F" w:rsidP="009412A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412A8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 реализация процесса воспитания главным образом через создание в техникуме общностей,</w:t>
      </w:r>
      <w:r w:rsidR="00A821F2" w:rsidRPr="009412A8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которые бы объединяли </w:t>
      </w:r>
      <w:r w:rsidRPr="009412A8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обучающихся и педагогов яркими и содержательными событиями, </w:t>
      </w:r>
    </w:p>
    <w:p w14:paraId="341D1201" w14:textId="77777777" w:rsidR="00CB7A6F" w:rsidRPr="009412A8" w:rsidRDefault="00CB7A6F" w:rsidP="009412A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412A8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 систе</w:t>
      </w:r>
      <w:r w:rsidR="00A821F2" w:rsidRPr="009412A8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мность и целесообразность </w:t>
      </w:r>
      <w:r w:rsidRPr="009412A8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воспитания как условия его эффективности.</w:t>
      </w:r>
    </w:p>
    <w:p w14:paraId="5A488974" w14:textId="59F48D91" w:rsidR="00CB7A6F" w:rsidRPr="009412A8" w:rsidRDefault="00CB7A6F" w:rsidP="00941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2A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Основными </w:t>
      </w:r>
      <w:r w:rsidRPr="009412A8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ko-KR"/>
        </w:rPr>
        <w:t>традициями</w:t>
      </w:r>
      <w:r w:rsidRPr="009412A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 воспитания в </w:t>
      </w:r>
      <w:r w:rsidR="0016482E" w:rsidRPr="009412A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группе техникум</w:t>
      </w:r>
      <w:r w:rsidR="00027BD2" w:rsidRPr="009412A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а</w:t>
      </w:r>
      <w:r w:rsidR="0016482E" w:rsidRPr="009412A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 по профессии</w:t>
      </w:r>
      <w:r w:rsidRPr="009412A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 </w:t>
      </w:r>
      <w:r w:rsidR="003F0C1D" w:rsidRPr="00941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13.01.10</w:t>
      </w:r>
      <w:r w:rsidR="00027BD2" w:rsidRPr="00941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«Электромонтер по ремонту и обслуживанию электрооборудования (по отраслям)»</w:t>
      </w:r>
      <w:r w:rsidR="00982B44" w:rsidRPr="00941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412A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являются:</w:t>
      </w:r>
    </w:p>
    <w:p w14:paraId="2BCDFFDB" w14:textId="67F592F3" w:rsidR="002A1952" w:rsidRPr="009412A8" w:rsidRDefault="00CB7A6F" w:rsidP="009412A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2A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- реализация воспитательной работы через проектную деятельность</w:t>
      </w:r>
      <w:r w:rsidR="00C12106" w:rsidRPr="0094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Региональном чемпионате «Молодые профессионалы» (WorldSkills Russia)</w:t>
      </w:r>
    </w:p>
    <w:p w14:paraId="18DD50CC" w14:textId="2C71C135" w:rsidR="00FB05FF" w:rsidRPr="009412A8" w:rsidRDefault="00A821F2" w:rsidP="009412A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Олимпиадном движен</w:t>
      </w:r>
      <w:r w:rsidR="002A1952" w:rsidRPr="009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общепрофессиональных дисциплин «Электротехника»</w:t>
      </w:r>
      <w:r w:rsidR="00982B44" w:rsidRPr="009412A8">
        <w:rPr>
          <w:rFonts w:ascii="Times New Roman" w:eastAsia="Times New Roman" w:hAnsi="Times New Roman" w:cs="Times New Roman"/>
          <w:sz w:val="28"/>
          <w:szCs w:val="28"/>
          <w:lang w:eastAsia="ru-RU"/>
        </w:rPr>
        <w:t>, «Английский язык».</w:t>
      </w:r>
    </w:p>
    <w:p w14:paraId="7D716C96" w14:textId="77777777" w:rsidR="00CB7A6F" w:rsidRPr="009412A8" w:rsidRDefault="00CB7A6F" w:rsidP="009412A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</w:pPr>
      <w:r w:rsidRPr="009412A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 </w:t>
      </w:r>
      <w:r w:rsidR="00FB05FF" w:rsidRPr="009412A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-проведение ритуала Посвящение в первокурсники старшекурсниками</w:t>
      </w:r>
      <w:r w:rsidR="0016482E" w:rsidRPr="009412A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.</w:t>
      </w:r>
    </w:p>
    <w:p w14:paraId="035FA577" w14:textId="77777777" w:rsidR="00FB05FF" w:rsidRPr="009412A8" w:rsidRDefault="00FB05FF" w:rsidP="009412A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</w:pPr>
      <w:r w:rsidRPr="009412A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- смотр строя и песни в День Защитника Отечества </w:t>
      </w:r>
    </w:p>
    <w:p w14:paraId="075B7A29" w14:textId="77777777" w:rsidR="00FB05FF" w:rsidRPr="009412A8" w:rsidRDefault="00FB05FF" w:rsidP="009412A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</w:pPr>
      <w:r w:rsidRPr="009412A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- несение караульной службы Пост № 1.</w:t>
      </w:r>
    </w:p>
    <w:p w14:paraId="5B6A25A6" w14:textId="77777777" w:rsidR="00FB05FF" w:rsidRPr="009412A8" w:rsidRDefault="00587D7A" w:rsidP="009412A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</w:pPr>
      <w:r w:rsidRPr="009412A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- церемония торжественного </w:t>
      </w:r>
      <w:r w:rsidR="00FB05FF" w:rsidRPr="009412A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вручения дипломов выпускникам</w:t>
      </w:r>
    </w:p>
    <w:p w14:paraId="12333856" w14:textId="77777777" w:rsidR="0016482E" w:rsidRPr="009412A8" w:rsidRDefault="00BA6862" w:rsidP="009412A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</w:pPr>
      <w:r w:rsidRPr="009412A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- празднование </w:t>
      </w:r>
      <w:r w:rsidR="0016482E" w:rsidRPr="009412A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Дня </w:t>
      </w:r>
      <w:r w:rsidR="002A1952" w:rsidRPr="009412A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именинника 1 раз в квартал</w:t>
      </w:r>
      <w:r w:rsidR="0016482E" w:rsidRPr="009412A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,</w:t>
      </w:r>
    </w:p>
    <w:p w14:paraId="5204E55A" w14:textId="230DD49D" w:rsidR="0016482E" w:rsidRPr="009412A8" w:rsidRDefault="0016482E" w:rsidP="009412A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</w:pPr>
      <w:r w:rsidRPr="009412A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- поздравления </w:t>
      </w:r>
      <w:r w:rsidR="00BA6862" w:rsidRPr="009412A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в</w:t>
      </w:r>
      <w:r w:rsidR="002A1952" w:rsidRPr="009412A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 день З</w:t>
      </w:r>
      <w:r w:rsidRPr="009412A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ащитника отечества, 8 марта</w:t>
      </w:r>
      <w:r w:rsidR="005C770E" w:rsidRPr="009412A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,</w:t>
      </w:r>
    </w:p>
    <w:p w14:paraId="20DF8AAF" w14:textId="64A25403" w:rsidR="005C770E" w:rsidRPr="009412A8" w:rsidRDefault="0016482E" w:rsidP="009412A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</w:pPr>
      <w:r w:rsidRPr="009412A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- </w:t>
      </w:r>
      <w:r w:rsidR="00BA6862" w:rsidRPr="009412A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походы в заповедник «Столбы»</w:t>
      </w:r>
      <w:r w:rsidR="005C770E" w:rsidRPr="009412A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,</w:t>
      </w:r>
    </w:p>
    <w:p w14:paraId="3AD81F03" w14:textId="77777777" w:rsidR="00CB7A6F" w:rsidRPr="009412A8" w:rsidRDefault="002A1952" w:rsidP="009412A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412A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К</w:t>
      </w:r>
      <w:r w:rsidR="00CB7A6F" w:rsidRPr="009412A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лючевые общие дела, </w:t>
      </w:r>
      <w:r w:rsidR="00CB7A6F" w:rsidRPr="009412A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через которые осуществляется интеграция воспитательных усилий педагогов и обучающихся;</w:t>
      </w:r>
    </w:p>
    <w:p w14:paraId="102A7BDA" w14:textId="77777777" w:rsidR="00CB7A6F" w:rsidRPr="009412A8" w:rsidRDefault="00CB7A6F" w:rsidP="009412A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412A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- важной чертой каждого ключевого дела и большинства используемых для воспитания других совместных дел педагогов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14:paraId="48DE11CB" w14:textId="77777777" w:rsidR="00CB7A6F" w:rsidRPr="009412A8" w:rsidRDefault="00CB7A6F" w:rsidP="009412A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412A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в техникуме создаются такие условия, при которых по мере </w:t>
      </w:r>
      <w:r w:rsidR="002F47D8" w:rsidRPr="009412A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взросления,</w:t>
      </w:r>
      <w:r w:rsidR="00FB05FF" w:rsidRPr="009412A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обучающегося</w:t>
      </w:r>
      <w:r w:rsidRPr="009412A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увеличивается и его роль в совместных делах (от пассивного наблюдателя до организатора);</w:t>
      </w:r>
    </w:p>
    <w:p w14:paraId="0A5D6A0C" w14:textId="77777777" w:rsidR="00CB7A6F" w:rsidRPr="009412A8" w:rsidRDefault="002A1952" w:rsidP="009412A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412A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</w:t>
      </w:r>
      <w:r w:rsidR="00B97C5C" w:rsidRPr="009412A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куратор группы ориентирован</w:t>
      </w:r>
      <w:r w:rsidRPr="009412A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 формирование коллектива </w:t>
      </w:r>
      <w:r w:rsidR="00020D72" w:rsidRPr="009412A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рамках учеб</w:t>
      </w:r>
      <w:r w:rsidR="002F47D8" w:rsidRPr="009412A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ных групп, вовлечение </w:t>
      </w:r>
      <w:r w:rsidR="00020D72" w:rsidRPr="009412A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студии, секции и иных объединения</w:t>
      </w:r>
      <w:r w:rsidR="00CB7A6F" w:rsidRPr="009412A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на </w:t>
      </w:r>
      <w:r w:rsidR="00CB7A6F" w:rsidRPr="009412A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установление в них доброжелательных и товарищеских взаимоотношений;</w:t>
      </w:r>
    </w:p>
    <w:p w14:paraId="3CBA04E8" w14:textId="77777777" w:rsidR="00DD0835" w:rsidRPr="009412A8" w:rsidRDefault="00CB7A6F" w:rsidP="009412A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412A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к</w:t>
      </w:r>
      <w:r w:rsidR="00746604" w:rsidRPr="009412A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лючевой фигурой воспитания являю</w:t>
      </w:r>
      <w:r w:rsidRPr="009412A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тся </w:t>
      </w:r>
      <w:r w:rsidR="00020D72" w:rsidRPr="009412A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куратор</w:t>
      </w:r>
      <w:r w:rsidR="00746604" w:rsidRPr="009412A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реализующие</w:t>
      </w:r>
      <w:r w:rsidRPr="009412A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 отношению к обучающимся защитную, личностно-развивающую, организационную, посредническую функции.</w:t>
      </w:r>
    </w:p>
    <w:p w14:paraId="475B1B1D" w14:textId="77777777" w:rsidR="00DD0835" w:rsidRPr="009412A8" w:rsidRDefault="00DD0835" w:rsidP="009412A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9412A8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2. ЦЕЛЬ И ЗАДАЧИ ВОСПИТАНИЯ</w:t>
      </w:r>
    </w:p>
    <w:p w14:paraId="69D94D17" w14:textId="52EFB6E0" w:rsidR="004E234D" w:rsidRPr="009412A8" w:rsidRDefault="00E7763F" w:rsidP="009412A8">
      <w:pPr>
        <w:spacing w:after="0" w:line="240" w:lineRule="auto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9412A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Исходя из этого</w:t>
      </w:r>
      <w:r w:rsidR="00DD0835" w:rsidRPr="009412A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, а также основываясь на </w:t>
      </w:r>
      <w:r w:rsidR="00DD0835" w:rsidRPr="009412A8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базовых для нашего общества ценностях (таких как семья, труд, отечество, природа, мир, знания, культура, здоровье, человек)</w:t>
      </w:r>
      <w:r w:rsidR="00D74DE3" w:rsidRPr="009412A8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, </w:t>
      </w:r>
      <w:r w:rsidR="00DD0835" w:rsidRPr="009412A8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r w:rsidR="00DD0835" w:rsidRPr="009412A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формулируется </w:t>
      </w:r>
      <w:r w:rsidR="002F47D8" w:rsidRPr="009412A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общая Цель</w:t>
      </w:r>
      <w:r w:rsidR="000645DC" w:rsidRPr="009412A8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DF3F76" w:rsidRPr="009412A8">
        <w:rPr>
          <w:rFonts w:ascii="Times New Roman" w:eastAsia="Calibri" w:hAnsi="Times New Roman" w:cs="Times New Roman"/>
          <w:b/>
          <w:sz w:val="28"/>
          <w:szCs w:val="28"/>
        </w:rPr>
        <w:t>Создание условий для саморазвития и самореализации личности учащегося, его у</w:t>
      </w:r>
      <w:r w:rsidR="00D74DE3" w:rsidRPr="009412A8">
        <w:rPr>
          <w:rFonts w:ascii="Times New Roman" w:eastAsia="Calibri" w:hAnsi="Times New Roman" w:cs="Times New Roman"/>
          <w:b/>
          <w:sz w:val="28"/>
          <w:szCs w:val="28"/>
        </w:rPr>
        <w:t xml:space="preserve">спешной социализации в обществе, </w:t>
      </w:r>
      <w:r w:rsidR="004E234D" w:rsidRPr="009412A8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проявляющееся:</w:t>
      </w:r>
    </w:p>
    <w:p w14:paraId="506F6689" w14:textId="77777777" w:rsidR="004E234D" w:rsidRPr="009412A8" w:rsidRDefault="004E234D" w:rsidP="009412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9412A8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1) в усвоении ими знаний основных норм, на основе этих ценностей (то есть, в усвоении ими социально значимых знаний); </w:t>
      </w:r>
    </w:p>
    <w:p w14:paraId="5CBD8749" w14:textId="77777777" w:rsidR="00E7763F" w:rsidRPr="009412A8" w:rsidRDefault="004E234D" w:rsidP="009412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9412A8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2) в развитии их позитивных отношений к этим общественным ценностям </w:t>
      </w:r>
    </w:p>
    <w:p w14:paraId="6DFBDC79" w14:textId="77777777" w:rsidR="004E234D" w:rsidRPr="009412A8" w:rsidRDefault="004E234D" w:rsidP="009412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9412A8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дел);</w:t>
      </w:r>
    </w:p>
    <w:p w14:paraId="72460FCE" w14:textId="77777777" w:rsidR="004E234D" w:rsidRPr="009412A8" w:rsidRDefault="004E234D" w:rsidP="009412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9412A8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4) в социализации, то есть </w:t>
      </w:r>
      <w:r w:rsidRPr="009412A8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 xml:space="preserve">интеграции обучающихся в социальную систему, вхождение в </w:t>
      </w:r>
      <w:hyperlink r:id="rId7" w:tooltip="Социальная среда" w:history="1">
        <w:r w:rsidRPr="009412A8">
          <w:rPr>
            <w:rFonts w:ascii="Times New Roman" w:eastAsia="Times New Roman" w:hAnsi="Times New Roman" w:cs="Times New Roman"/>
            <w:kern w:val="2"/>
            <w:sz w:val="28"/>
            <w:szCs w:val="28"/>
            <w:shd w:val="clear" w:color="auto" w:fill="FFFFFF"/>
            <w:lang w:eastAsia="ko-KR"/>
          </w:rPr>
          <w:t>социальную среду</w:t>
        </w:r>
      </w:hyperlink>
      <w:r w:rsidRPr="009412A8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 xml:space="preserve"> через овладение её социальными нормами, правилами и ценностями, </w:t>
      </w:r>
      <w:hyperlink r:id="rId8" w:tooltip="Знание (понятие)" w:history="1">
        <w:r w:rsidRPr="009412A8">
          <w:rPr>
            <w:rFonts w:ascii="Times New Roman" w:eastAsia="Times New Roman" w:hAnsi="Times New Roman" w:cs="Times New Roman"/>
            <w:kern w:val="2"/>
            <w:sz w:val="28"/>
            <w:szCs w:val="28"/>
            <w:shd w:val="clear" w:color="auto" w:fill="FFFFFF"/>
            <w:lang w:eastAsia="ko-KR"/>
          </w:rPr>
          <w:t>знаниями</w:t>
        </w:r>
      </w:hyperlink>
      <w:r w:rsidRPr="009412A8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 xml:space="preserve">, </w:t>
      </w:r>
      <w:hyperlink r:id="rId9" w:tooltip="Навык" w:history="1">
        <w:r w:rsidRPr="009412A8">
          <w:rPr>
            <w:rFonts w:ascii="Times New Roman" w:eastAsia="Times New Roman" w:hAnsi="Times New Roman" w:cs="Times New Roman"/>
            <w:kern w:val="2"/>
            <w:sz w:val="28"/>
            <w:szCs w:val="28"/>
            <w:shd w:val="clear" w:color="auto" w:fill="FFFFFF"/>
            <w:lang w:eastAsia="ko-KR"/>
          </w:rPr>
          <w:t>навыками</w:t>
        </w:r>
      </w:hyperlink>
      <w:r w:rsidRPr="009412A8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 xml:space="preserve">, позволяющими ему успешно функционировать в </w:t>
      </w:r>
      <w:hyperlink r:id="rId10" w:tooltip="Общество" w:history="1">
        <w:r w:rsidRPr="009412A8">
          <w:rPr>
            <w:rFonts w:ascii="Times New Roman" w:eastAsia="Times New Roman" w:hAnsi="Times New Roman" w:cs="Times New Roman"/>
            <w:kern w:val="2"/>
            <w:sz w:val="28"/>
            <w:szCs w:val="28"/>
            <w:shd w:val="clear" w:color="auto" w:fill="FFFFFF"/>
            <w:lang w:eastAsia="ko-KR"/>
          </w:rPr>
          <w:t>обществе</w:t>
        </w:r>
      </w:hyperlink>
      <w:r w:rsidR="00E7763F" w:rsidRPr="009412A8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vertAlign w:val="superscript"/>
          <w:lang w:eastAsia="ko-KR"/>
        </w:rPr>
        <w:t>.</w:t>
      </w:r>
      <w:r w:rsidRPr="009412A8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vertAlign w:val="superscript"/>
          <w:lang w:eastAsia="ko-KR"/>
        </w:rPr>
        <w:t>.</w:t>
      </w:r>
    </w:p>
    <w:p w14:paraId="04D949CD" w14:textId="77777777" w:rsidR="004E234D" w:rsidRPr="009412A8" w:rsidRDefault="004E234D" w:rsidP="009412A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9412A8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Данная цель ориентирует педагогов на обеспечение позитивной динамики развития его личности. В связи с этим важно сочетание усилий педагога по развитию личности обучающегося и усилий и его самого по своему саморазвитию. Их сотрудничество, партнерские отношения являются важным фактором успеха в достижении цели.</w:t>
      </w:r>
    </w:p>
    <w:p w14:paraId="1EF0E99C" w14:textId="77777777" w:rsidR="004E234D" w:rsidRPr="009412A8" w:rsidRDefault="004E234D" w:rsidP="009412A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9412A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Конкретизация общей цели воспитания позволяет выделить в ней следующие </w:t>
      </w:r>
      <w:r w:rsidRPr="009412A8">
        <w:rPr>
          <w:rFonts w:ascii="Times New Roman" w:eastAsia="№Е" w:hAnsi="Times New Roman" w:cs="Times New Roman"/>
          <w:bCs/>
          <w:iCs/>
          <w:kern w:val="2"/>
          <w:sz w:val="28"/>
          <w:szCs w:val="28"/>
          <w:lang w:eastAsia="ko-KR"/>
        </w:rPr>
        <w:t>целевой</w:t>
      </w:r>
      <w:r w:rsidRPr="009412A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9412A8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>приоритет</w:t>
      </w:r>
      <w:r w:rsidRPr="009412A8">
        <w:rPr>
          <w:rFonts w:ascii="Times New Roman" w:eastAsia="№Е" w:hAnsi="Times New Roman" w:cs="Times New Roman"/>
          <w:bCs/>
          <w:iCs/>
          <w:kern w:val="2"/>
          <w:sz w:val="28"/>
          <w:szCs w:val="28"/>
          <w:lang w:eastAsia="ko-KR"/>
        </w:rPr>
        <w:t xml:space="preserve">: </w:t>
      </w:r>
      <w:r w:rsidRPr="009412A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создание благоприятных условий для приобретения опыта осуществления социально значимых дел.</w:t>
      </w:r>
    </w:p>
    <w:p w14:paraId="1B3EB8A0" w14:textId="77777777" w:rsidR="00E7763F" w:rsidRPr="009412A8" w:rsidRDefault="004E234D" w:rsidP="009412A8">
      <w:pPr>
        <w:spacing w:after="0" w:line="240" w:lineRule="auto"/>
        <w:ind w:firstLine="708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9412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Выделение данного приоритета </w:t>
      </w:r>
      <w:r w:rsidRPr="009412A8">
        <w:rPr>
          <w:rFonts w:ascii="Times New Roman" w:eastAsia="№Е" w:hAnsi="Times New Roman" w:cs="Times New Roman"/>
          <w:sz w:val="28"/>
          <w:szCs w:val="28"/>
          <w:lang w:eastAsia="ru-RU"/>
        </w:rPr>
        <w:t>связано с особенностями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поможет имеющийся у них реальный практический опыт, который они могут приобрести в том числе и в техникуме</w:t>
      </w:r>
      <w:r w:rsidR="00E7763F" w:rsidRPr="009412A8">
        <w:rPr>
          <w:rFonts w:ascii="Times New Roman" w:eastAsia="№Е" w:hAnsi="Times New Roman" w:cs="Times New Roman"/>
          <w:sz w:val="28"/>
          <w:szCs w:val="28"/>
          <w:lang w:eastAsia="ru-RU"/>
        </w:rPr>
        <w:t>, на производственных предприятиях города.</w:t>
      </w:r>
      <w:r w:rsidRPr="009412A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</w:t>
      </w:r>
    </w:p>
    <w:p w14:paraId="503D9962" w14:textId="77777777" w:rsidR="004E234D" w:rsidRPr="009412A8" w:rsidRDefault="004E234D" w:rsidP="009412A8">
      <w:pPr>
        <w:spacing w:after="0" w:line="240" w:lineRule="auto"/>
        <w:ind w:firstLine="708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9412A8">
        <w:rPr>
          <w:rFonts w:ascii="Times New Roman" w:eastAsia="№Е" w:hAnsi="Times New Roman" w:cs="Times New Roman"/>
          <w:sz w:val="28"/>
          <w:szCs w:val="28"/>
          <w:lang w:eastAsia="ru-RU"/>
        </w:rPr>
        <w:lastRenderedPageBreak/>
        <w:t>Важно, чтобы опыт оказался социально значимым, так как именно он поможет гармоничному вхождению во взрослую жизнь окружающего их общества. Это:</w:t>
      </w:r>
    </w:p>
    <w:p w14:paraId="66321479" w14:textId="77777777" w:rsidR="004E234D" w:rsidRPr="009412A8" w:rsidRDefault="004E234D" w:rsidP="009412A8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9412A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опыт дел, направленных на заботу о своей семье, родных и близких; </w:t>
      </w:r>
    </w:p>
    <w:p w14:paraId="2A4857ED" w14:textId="77777777" w:rsidR="004E234D" w:rsidRPr="009412A8" w:rsidRDefault="004E234D" w:rsidP="009412A8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9412A8">
        <w:rPr>
          <w:rFonts w:ascii="Times New Roman" w:eastAsia="№Е" w:hAnsi="Times New Roman" w:cs="Times New Roman"/>
          <w:sz w:val="28"/>
          <w:szCs w:val="28"/>
          <w:lang w:eastAsia="ru-RU"/>
        </w:rPr>
        <w:t>- трудовой опыт, опыт участия в производственной практике;</w:t>
      </w:r>
    </w:p>
    <w:p w14:paraId="3461DD24" w14:textId="77777777" w:rsidR="004E234D" w:rsidRPr="009412A8" w:rsidRDefault="004E234D" w:rsidP="009412A8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9412A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296D70D7" w14:textId="77777777" w:rsidR="004E234D" w:rsidRPr="009412A8" w:rsidRDefault="004E234D" w:rsidP="009412A8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9412A8">
        <w:rPr>
          <w:rFonts w:ascii="Times New Roman" w:eastAsia="№Е" w:hAnsi="Times New Roman" w:cs="Times New Roman"/>
          <w:sz w:val="28"/>
          <w:szCs w:val="28"/>
          <w:lang w:eastAsia="ru-RU"/>
        </w:rPr>
        <w:t>- опыт природоохранных дел;</w:t>
      </w:r>
    </w:p>
    <w:p w14:paraId="668EBBE0" w14:textId="77777777" w:rsidR="004E234D" w:rsidRPr="009412A8" w:rsidRDefault="004E234D" w:rsidP="009412A8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9412A8">
        <w:rPr>
          <w:rFonts w:ascii="Times New Roman" w:eastAsia="№Е" w:hAnsi="Times New Roman" w:cs="Times New Roman"/>
          <w:sz w:val="28"/>
          <w:szCs w:val="28"/>
          <w:lang w:eastAsia="ru-RU"/>
        </w:rPr>
        <w:t>- опыт разрешения возникающих конфликтных ситуаций</w:t>
      </w:r>
      <w:r w:rsidR="00E7763F" w:rsidRPr="009412A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в техникуме, дома или на улице, на предприятии. </w:t>
      </w:r>
    </w:p>
    <w:p w14:paraId="0CCA5D11" w14:textId="77777777" w:rsidR="004E234D" w:rsidRPr="009412A8" w:rsidRDefault="004E234D" w:rsidP="009412A8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9412A8">
        <w:rPr>
          <w:rFonts w:ascii="Times New Roman" w:eastAsia="№Е" w:hAnsi="Times New Roman" w:cs="Times New Roman"/>
          <w:sz w:val="28"/>
          <w:szCs w:val="28"/>
          <w:lang w:eastAsia="ru-RU"/>
        </w:rPr>
        <w:t>- опыт самостоятельного приобретения новых знаний;</w:t>
      </w:r>
    </w:p>
    <w:p w14:paraId="4A60FCBD" w14:textId="77777777" w:rsidR="004E234D" w:rsidRPr="009412A8" w:rsidRDefault="004E234D" w:rsidP="009412A8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9412A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опыт ведения здорового образа жизни и заботы о здоровье других людей; </w:t>
      </w:r>
    </w:p>
    <w:p w14:paraId="05CCB4E8" w14:textId="77777777" w:rsidR="004E234D" w:rsidRPr="009412A8" w:rsidRDefault="004E234D" w:rsidP="009412A8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9412A8">
        <w:rPr>
          <w:rFonts w:ascii="Times New Roman" w:eastAsia="№Е" w:hAnsi="Times New Roman" w:cs="Times New Roman"/>
          <w:sz w:val="28"/>
          <w:szCs w:val="28"/>
          <w:lang w:eastAsia="ru-RU"/>
        </w:rPr>
        <w:t>- опыт оказания помощи окружающим, заботы о малышах или пожилых людях, волонтерский опыт;</w:t>
      </w:r>
    </w:p>
    <w:p w14:paraId="1944DE62" w14:textId="77777777" w:rsidR="004E234D" w:rsidRPr="009412A8" w:rsidRDefault="00E7763F" w:rsidP="009412A8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9412A8">
        <w:rPr>
          <w:rFonts w:ascii="Times New Roman" w:eastAsia="№Е" w:hAnsi="Times New Roman" w:cs="Times New Roman"/>
          <w:sz w:val="28"/>
          <w:szCs w:val="28"/>
          <w:lang w:eastAsia="ru-RU"/>
        </w:rPr>
        <w:t>-</w:t>
      </w:r>
      <w:r w:rsidR="004E234D" w:rsidRPr="009412A8">
        <w:rPr>
          <w:rFonts w:ascii="Times New Roman" w:eastAsia="№Е" w:hAnsi="Times New Roman" w:cs="Times New Roman"/>
          <w:sz w:val="28"/>
          <w:szCs w:val="28"/>
          <w:lang w:eastAsia="ru-RU"/>
        </w:rPr>
        <w:t>опыт самопознания и самоанализа, опыт социально приемлемого самовыражения и самореализации.</w:t>
      </w:r>
    </w:p>
    <w:p w14:paraId="02140EA0" w14:textId="77777777" w:rsidR="000645DC" w:rsidRPr="009412A8" w:rsidRDefault="004E234D" w:rsidP="009412A8">
      <w:pPr>
        <w:spacing w:after="0" w:line="240" w:lineRule="auto"/>
        <w:jc w:val="both"/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</w:pPr>
      <w:r w:rsidRPr="009412A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Достижению поставленной цели воспитания будет способствовать решение следующих основных </w:t>
      </w:r>
      <w:r w:rsidRPr="009412A8"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  <w:t>задач:</w:t>
      </w:r>
    </w:p>
    <w:p w14:paraId="247C1F66" w14:textId="77777777" w:rsidR="00DF3F76" w:rsidRPr="009412A8" w:rsidRDefault="00DF3F76" w:rsidP="009412A8">
      <w:pPr>
        <w:spacing w:after="0" w:line="240" w:lineRule="auto"/>
        <w:ind w:right="-284"/>
        <w:jc w:val="both"/>
        <w:rPr>
          <w:rFonts w:ascii="Times New Roman" w:eastAsia="№Е" w:hAnsi="Times New Roman" w:cs="Times New Roman"/>
          <w:bCs/>
          <w:i/>
          <w:kern w:val="2"/>
          <w:sz w:val="28"/>
          <w:szCs w:val="28"/>
          <w:lang w:val="x-none" w:eastAsia="ru-RU"/>
        </w:rPr>
      </w:pPr>
      <w:r w:rsidRPr="009412A8">
        <w:rPr>
          <w:rFonts w:ascii="Times New Roman" w:eastAsia="№Е" w:hAnsi="Times New Roman" w:cs="Times New Roman"/>
          <w:b/>
          <w:i/>
          <w:kern w:val="2"/>
          <w:sz w:val="28"/>
          <w:szCs w:val="28"/>
          <w:lang w:val="x-none" w:eastAsia="ru-RU"/>
        </w:rPr>
        <w:t>•</w:t>
      </w:r>
      <w:r w:rsidRPr="009412A8">
        <w:rPr>
          <w:rFonts w:ascii="Times New Roman" w:eastAsia="№Е" w:hAnsi="Times New Roman" w:cs="Times New Roman"/>
          <w:bCs/>
          <w:i/>
          <w:kern w:val="2"/>
          <w:sz w:val="28"/>
          <w:szCs w:val="28"/>
          <w:lang w:val="x-none" w:eastAsia="ru-RU"/>
        </w:rPr>
        <w:t>формирование и развитие коллектива группы</w:t>
      </w:r>
    </w:p>
    <w:p w14:paraId="48CD4B12" w14:textId="77777777" w:rsidR="00DF3F76" w:rsidRPr="009412A8" w:rsidRDefault="00DF3F76" w:rsidP="009412A8">
      <w:pPr>
        <w:spacing w:after="0" w:line="240" w:lineRule="auto"/>
        <w:ind w:right="-284"/>
        <w:jc w:val="both"/>
        <w:rPr>
          <w:rFonts w:ascii="Times New Roman" w:eastAsia="№Е" w:hAnsi="Times New Roman" w:cs="Times New Roman"/>
          <w:bCs/>
          <w:i/>
          <w:kern w:val="2"/>
          <w:sz w:val="28"/>
          <w:szCs w:val="28"/>
          <w:lang w:val="x-none" w:eastAsia="ru-RU"/>
        </w:rPr>
      </w:pPr>
      <w:r w:rsidRPr="009412A8">
        <w:rPr>
          <w:rFonts w:ascii="Times New Roman" w:eastAsia="№Е" w:hAnsi="Times New Roman" w:cs="Times New Roman"/>
          <w:bCs/>
          <w:i/>
          <w:kern w:val="2"/>
          <w:sz w:val="28"/>
          <w:szCs w:val="28"/>
          <w:lang w:val="x-none" w:eastAsia="ru-RU"/>
        </w:rPr>
        <w:t>•создание благоприятных психолого-педагогических условий для развития личности, самоутверждения каждого учащегося, сохранения неповторимости и раскрытия его потенциальных способностей</w:t>
      </w:r>
    </w:p>
    <w:p w14:paraId="06C5C22A" w14:textId="77777777" w:rsidR="00DF3F76" w:rsidRPr="009412A8" w:rsidRDefault="00DF3F76" w:rsidP="009412A8">
      <w:pPr>
        <w:spacing w:after="0" w:line="240" w:lineRule="auto"/>
        <w:ind w:right="-284"/>
        <w:jc w:val="both"/>
        <w:rPr>
          <w:rFonts w:ascii="Times New Roman" w:eastAsia="№Е" w:hAnsi="Times New Roman" w:cs="Times New Roman"/>
          <w:bCs/>
          <w:i/>
          <w:kern w:val="2"/>
          <w:sz w:val="28"/>
          <w:szCs w:val="28"/>
          <w:lang w:val="x-none" w:eastAsia="ru-RU"/>
        </w:rPr>
      </w:pPr>
      <w:r w:rsidRPr="009412A8">
        <w:rPr>
          <w:rFonts w:ascii="Times New Roman" w:eastAsia="№Е" w:hAnsi="Times New Roman" w:cs="Times New Roman"/>
          <w:bCs/>
          <w:i/>
          <w:kern w:val="2"/>
          <w:sz w:val="28"/>
          <w:szCs w:val="28"/>
          <w:lang w:val="x-none" w:eastAsia="ru-RU"/>
        </w:rPr>
        <w:t>•формирование здорового образа жизни</w:t>
      </w:r>
    </w:p>
    <w:p w14:paraId="6BB689D1" w14:textId="77777777" w:rsidR="00DF3F76" w:rsidRPr="009412A8" w:rsidRDefault="00DF3F76" w:rsidP="009412A8">
      <w:pPr>
        <w:spacing w:after="0" w:line="240" w:lineRule="auto"/>
        <w:ind w:right="-284"/>
        <w:jc w:val="both"/>
        <w:rPr>
          <w:rFonts w:ascii="Times New Roman" w:eastAsia="№Е" w:hAnsi="Times New Roman" w:cs="Times New Roman"/>
          <w:bCs/>
          <w:i/>
          <w:kern w:val="2"/>
          <w:sz w:val="28"/>
          <w:szCs w:val="28"/>
          <w:lang w:val="x-none" w:eastAsia="ru-RU"/>
        </w:rPr>
      </w:pPr>
      <w:r w:rsidRPr="009412A8">
        <w:rPr>
          <w:rFonts w:ascii="Times New Roman" w:eastAsia="№Е" w:hAnsi="Times New Roman" w:cs="Times New Roman"/>
          <w:bCs/>
          <w:i/>
          <w:kern w:val="2"/>
          <w:sz w:val="28"/>
          <w:szCs w:val="28"/>
          <w:lang w:val="x-none" w:eastAsia="ru-RU"/>
        </w:rPr>
        <w:t>•организация системы отношений через разнообразные формы воспитывающей деятельности коллектива группы</w:t>
      </w:r>
    </w:p>
    <w:p w14:paraId="54D1F87B" w14:textId="77777777" w:rsidR="00DF3F76" w:rsidRPr="009412A8" w:rsidRDefault="00DF3F76" w:rsidP="009412A8">
      <w:pPr>
        <w:spacing w:after="0" w:line="240" w:lineRule="auto"/>
        <w:ind w:right="-284"/>
        <w:jc w:val="both"/>
        <w:rPr>
          <w:rFonts w:ascii="Times New Roman" w:eastAsia="№Е" w:hAnsi="Times New Roman" w:cs="Times New Roman"/>
          <w:bCs/>
          <w:i/>
          <w:kern w:val="2"/>
          <w:sz w:val="28"/>
          <w:szCs w:val="28"/>
          <w:lang w:val="x-none" w:eastAsia="ru-RU"/>
        </w:rPr>
      </w:pPr>
      <w:r w:rsidRPr="009412A8">
        <w:rPr>
          <w:rFonts w:ascii="Times New Roman" w:eastAsia="№Е" w:hAnsi="Times New Roman" w:cs="Times New Roman"/>
          <w:bCs/>
          <w:i/>
          <w:kern w:val="2"/>
          <w:sz w:val="28"/>
          <w:szCs w:val="28"/>
          <w:lang w:val="x-none" w:eastAsia="ru-RU"/>
        </w:rPr>
        <w:t>•защита прав и интересов учащихся</w:t>
      </w:r>
    </w:p>
    <w:p w14:paraId="163673B5" w14:textId="77777777" w:rsidR="00DF3F76" w:rsidRPr="009412A8" w:rsidRDefault="00DF3F76" w:rsidP="009412A8">
      <w:pPr>
        <w:spacing w:after="0" w:line="240" w:lineRule="auto"/>
        <w:ind w:right="-284"/>
        <w:jc w:val="both"/>
        <w:rPr>
          <w:rFonts w:ascii="Times New Roman" w:eastAsia="№Е" w:hAnsi="Times New Roman" w:cs="Times New Roman"/>
          <w:bCs/>
          <w:i/>
          <w:kern w:val="2"/>
          <w:sz w:val="28"/>
          <w:szCs w:val="28"/>
          <w:lang w:val="x-none" w:eastAsia="ru-RU"/>
        </w:rPr>
      </w:pPr>
      <w:r w:rsidRPr="009412A8">
        <w:rPr>
          <w:rFonts w:ascii="Times New Roman" w:eastAsia="№Е" w:hAnsi="Times New Roman" w:cs="Times New Roman"/>
          <w:bCs/>
          <w:i/>
          <w:kern w:val="2"/>
          <w:sz w:val="28"/>
          <w:szCs w:val="28"/>
          <w:lang w:val="x-none" w:eastAsia="ru-RU"/>
        </w:rPr>
        <w:t>•организация системной работы с учащимися в группе</w:t>
      </w:r>
    </w:p>
    <w:p w14:paraId="4201A53F" w14:textId="77777777" w:rsidR="00DF3F76" w:rsidRPr="009412A8" w:rsidRDefault="00DF3F76" w:rsidP="009412A8">
      <w:pPr>
        <w:spacing w:after="0" w:line="240" w:lineRule="auto"/>
        <w:ind w:right="-284"/>
        <w:jc w:val="both"/>
        <w:rPr>
          <w:rFonts w:ascii="Times New Roman" w:eastAsia="№Е" w:hAnsi="Times New Roman" w:cs="Times New Roman"/>
          <w:bCs/>
          <w:i/>
          <w:kern w:val="2"/>
          <w:sz w:val="28"/>
          <w:szCs w:val="28"/>
          <w:lang w:val="x-none" w:eastAsia="ru-RU"/>
        </w:rPr>
      </w:pPr>
      <w:r w:rsidRPr="009412A8">
        <w:rPr>
          <w:rFonts w:ascii="Times New Roman" w:eastAsia="№Е" w:hAnsi="Times New Roman" w:cs="Times New Roman"/>
          <w:bCs/>
          <w:i/>
          <w:kern w:val="2"/>
          <w:sz w:val="28"/>
          <w:szCs w:val="28"/>
          <w:lang w:val="x-none" w:eastAsia="ru-RU"/>
        </w:rPr>
        <w:t>•гуманизация отношений между учащимися, между учащимися и педагогическими работниками</w:t>
      </w:r>
    </w:p>
    <w:p w14:paraId="3BB38838" w14:textId="77777777" w:rsidR="00DF3F76" w:rsidRPr="009412A8" w:rsidRDefault="00DF3F76" w:rsidP="009412A8">
      <w:pPr>
        <w:spacing w:after="0" w:line="240" w:lineRule="auto"/>
        <w:ind w:right="-284"/>
        <w:jc w:val="both"/>
        <w:rPr>
          <w:rFonts w:ascii="Times New Roman" w:eastAsia="№Е" w:hAnsi="Times New Roman" w:cs="Times New Roman"/>
          <w:bCs/>
          <w:i/>
          <w:kern w:val="2"/>
          <w:sz w:val="28"/>
          <w:szCs w:val="28"/>
          <w:lang w:val="x-none" w:eastAsia="ru-RU"/>
        </w:rPr>
      </w:pPr>
      <w:bookmarkStart w:id="1" w:name="_Hlk62399893"/>
      <w:r w:rsidRPr="009412A8">
        <w:rPr>
          <w:rFonts w:ascii="Times New Roman" w:eastAsia="№Е" w:hAnsi="Times New Roman" w:cs="Times New Roman"/>
          <w:bCs/>
          <w:i/>
          <w:kern w:val="2"/>
          <w:sz w:val="28"/>
          <w:szCs w:val="28"/>
          <w:lang w:val="x-none" w:eastAsia="ru-RU"/>
        </w:rPr>
        <w:t>•</w:t>
      </w:r>
      <w:bookmarkEnd w:id="1"/>
      <w:r w:rsidRPr="009412A8">
        <w:rPr>
          <w:rFonts w:ascii="Times New Roman" w:eastAsia="№Е" w:hAnsi="Times New Roman" w:cs="Times New Roman"/>
          <w:bCs/>
          <w:i/>
          <w:kern w:val="2"/>
          <w:sz w:val="28"/>
          <w:szCs w:val="28"/>
          <w:lang w:val="x-none" w:eastAsia="ru-RU"/>
        </w:rPr>
        <w:t>формирование у учащихся нравственных смыслов и духовных ориентиров</w:t>
      </w:r>
    </w:p>
    <w:p w14:paraId="1D3DB3EF" w14:textId="5AB12000" w:rsidR="00DF3F76" w:rsidRPr="009412A8" w:rsidRDefault="00DF3F76" w:rsidP="009412A8">
      <w:pPr>
        <w:spacing w:after="0" w:line="240" w:lineRule="auto"/>
        <w:ind w:right="-284"/>
        <w:jc w:val="both"/>
        <w:rPr>
          <w:rFonts w:ascii="Times New Roman" w:eastAsia="№Е" w:hAnsi="Times New Roman" w:cs="Times New Roman"/>
          <w:bCs/>
          <w:i/>
          <w:kern w:val="2"/>
          <w:sz w:val="28"/>
          <w:szCs w:val="28"/>
          <w:lang w:val="x-none" w:eastAsia="ru-RU"/>
        </w:rPr>
      </w:pPr>
      <w:r w:rsidRPr="009412A8">
        <w:rPr>
          <w:rFonts w:ascii="Times New Roman" w:eastAsia="№Е" w:hAnsi="Times New Roman" w:cs="Times New Roman"/>
          <w:bCs/>
          <w:i/>
          <w:kern w:val="2"/>
          <w:sz w:val="28"/>
          <w:szCs w:val="28"/>
          <w:lang w:eastAsia="ru-RU"/>
        </w:rPr>
        <w:t>•</w:t>
      </w:r>
      <w:r w:rsidRPr="009412A8">
        <w:rPr>
          <w:rFonts w:ascii="Times New Roman" w:eastAsia="№Е" w:hAnsi="Times New Roman" w:cs="Times New Roman"/>
          <w:bCs/>
          <w:i/>
          <w:kern w:val="2"/>
          <w:sz w:val="28"/>
          <w:szCs w:val="28"/>
          <w:lang w:val="x-none" w:eastAsia="ru-RU"/>
        </w:rPr>
        <w:t>организация социально значимой, творческой деятельности учащихся</w:t>
      </w:r>
    </w:p>
    <w:p w14:paraId="15C3C310" w14:textId="356FCDFA" w:rsidR="00DD0835" w:rsidRPr="009412A8" w:rsidRDefault="00DD0835" w:rsidP="009412A8">
      <w:pPr>
        <w:spacing w:after="0" w:line="240" w:lineRule="auto"/>
        <w:ind w:right="-284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9412A8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3. ВИДЫ, ФОРМЫ И СОДЕРЖАНИЕ ДЕЯТЕЛЬНОСТИ</w:t>
      </w:r>
    </w:p>
    <w:p w14:paraId="121F01D3" w14:textId="77777777" w:rsidR="00DD0835" w:rsidRPr="009412A8" w:rsidRDefault="00DD0835" w:rsidP="009412A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9412A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Практическая реализация цели и задач воспитания осуществляется в рамках   проектов, целевых программ, которые направлен на реализацию одного или нескольких направлений воспитательной работы, а именно: </w:t>
      </w:r>
    </w:p>
    <w:p w14:paraId="4A95BA4B" w14:textId="77777777" w:rsidR="00DD0835" w:rsidRPr="009412A8" w:rsidRDefault="00DD0835" w:rsidP="009412A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1"/>
        <w:gridCol w:w="6866"/>
      </w:tblGrid>
      <w:tr w:rsidR="00DD0835" w:rsidRPr="009412A8" w14:paraId="0B891D9C" w14:textId="77777777" w:rsidTr="00170E15">
        <w:tc>
          <w:tcPr>
            <w:tcW w:w="3051" w:type="dxa"/>
            <w:shd w:val="clear" w:color="auto" w:fill="auto"/>
          </w:tcPr>
          <w:p w14:paraId="6D18A363" w14:textId="77777777" w:rsidR="00DD0835" w:rsidRPr="009412A8" w:rsidRDefault="00DD0835" w:rsidP="009412A8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9412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Направление воспитательной работы</w:t>
            </w:r>
          </w:p>
        </w:tc>
        <w:tc>
          <w:tcPr>
            <w:tcW w:w="6866" w:type="dxa"/>
            <w:shd w:val="clear" w:color="auto" w:fill="auto"/>
          </w:tcPr>
          <w:p w14:paraId="65410C7E" w14:textId="77777777" w:rsidR="00DD0835" w:rsidRPr="009412A8" w:rsidRDefault="00DD0835" w:rsidP="009412A8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9412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Воспитательный проект, программа</w:t>
            </w:r>
          </w:p>
        </w:tc>
      </w:tr>
      <w:tr w:rsidR="00677BD3" w:rsidRPr="009412A8" w14:paraId="330CD34C" w14:textId="77777777" w:rsidTr="00FD11AF">
        <w:tc>
          <w:tcPr>
            <w:tcW w:w="3051" w:type="dxa"/>
            <w:shd w:val="clear" w:color="auto" w:fill="auto"/>
          </w:tcPr>
          <w:p w14:paraId="2641A95D" w14:textId="77777777" w:rsidR="00677BD3" w:rsidRPr="009412A8" w:rsidRDefault="00677BD3" w:rsidP="009412A8">
            <w:pPr>
              <w:widowControl w:val="0"/>
              <w:tabs>
                <w:tab w:val="left" w:pos="2115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9412A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Гражданско-патриотическое и правовое воспитание. Формирование толерантности.</w:t>
            </w:r>
          </w:p>
        </w:tc>
        <w:tc>
          <w:tcPr>
            <w:tcW w:w="6866" w:type="dxa"/>
          </w:tcPr>
          <w:p w14:paraId="400B1766" w14:textId="77777777" w:rsidR="00677BD3" w:rsidRPr="009412A8" w:rsidRDefault="00677BD3" w:rsidP="009412A8">
            <w:pPr>
              <w:pStyle w:val="a3"/>
              <w:numPr>
                <w:ilvl w:val="0"/>
                <w:numId w:val="16"/>
              </w:numPr>
              <w:outlineLvl w:val="0"/>
              <w:rPr>
                <w:rFonts w:ascii="Times New Roman"/>
                <w:sz w:val="28"/>
                <w:szCs w:val="28"/>
              </w:rPr>
            </w:pPr>
            <w:r w:rsidRPr="009412A8">
              <w:rPr>
                <w:rFonts w:ascii="Times New Roman"/>
                <w:sz w:val="28"/>
                <w:szCs w:val="28"/>
              </w:rPr>
              <w:t xml:space="preserve">Через тематические классные часы, посещение выставок, ярмарок и другие мероприятия. </w:t>
            </w:r>
          </w:p>
          <w:p w14:paraId="048D69E4" w14:textId="77777777" w:rsidR="00677BD3" w:rsidRPr="009412A8" w:rsidRDefault="00677BD3" w:rsidP="009412A8">
            <w:pPr>
              <w:pStyle w:val="a3"/>
              <w:numPr>
                <w:ilvl w:val="0"/>
                <w:numId w:val="16"/>
              </w:numPr>
              <w:rPr>
                <w:rFonts w:ascii="Times New Roman"/>
                <w:sz w:val="28"/>
                <w:szCs w:val="28"/>
              </w:rPr>
            </w:pPr>
            <w:r w:rsidRPr="009412A8">
              <w:rPr>
                <w:rFonts w:ascii="Times New Roman"/>
                <w:sz w:val="28"/>
                <w:szCs w:val="28"/>
              </w:rPr>
              <w:t>Торжественные мероприятия, посвященные Дню Знаний:</w:t>
            </w:r>
          </w:p>
          <w:p w14:paraId="40240E65" w14:textId="6DE1F982" w:rsidR="00677BD3" w:rsidRPr="009412A8" w:rsidRDefault="00677BD3" w:rsidP="009412A8">
            <w:pPr>
              <w:pStyle w:val="a3"/>
              <w:numPr>
                <w:ilvl w:val="0"/>
                <w:numId w:val="16"/>
              </w:numPr>
              <w:rPr>
                <w:rFonts w:ascii="Times New Roman"/>
                <w:sz w:val="28"/>
                <w:szCs w:val="28"/>
              </w:rPr>
            </w:pPr>
            <w:r w:rsidRPr="009412A8">
              <w:rPr>
                <w:rFonts w:ascii="Times New Roman"/>
                <w:sz w:val="28"/>
                <w:szCs w:val="28"/>
              </w:rPr>
              <w:t>Праздник первокурсника;</w:t>
            </w:r>
          </w:p>
          <w:p w14:paraId="5B41EC2B" w14:textId="79765B7A" w:rsidR="0023031C" w:rsidRPr="009412A8" w:rsidRDefault="00677BD3" w:rsidP="009412A8">
            <w:pPr>
              <w:pStyle w:val="a3"/>
              <w:numPr>
                <w:ilvl w:val="0"/>
                <w:numId w:val="16"/>
              </w:numPr>
              <w:rPr>
                <w:rFonts w:ascii="Times New Roman"/>
                <w:sz w:val="28"/>
                <w:szCs w:val="28"/>
              </w:rPr>
            </w:pPr>
            <w:r w:rsidRPr="009412A8">
              <w:rPr>
                <w:rFonts w:ascii="Times New Roman"/>
                <w:sz w:val="28"/>
                <w:szCs w:val="28"/>
              </w:rPr>
              <w:t xml:space="preserve">Уроки правовых знаний. </w:t>
            </w:r>
          </w:p>
          <w:p w14:paraId="0672F2F0" w14:textId="77777777" w:rsidR="00677BD3" w:rsidRPr="009412A8" w:rsidRDefault="00677BD3" w:rsidP="009412A8">
            <w:pPr>
              <w:pStyle w:val="a3"/>
              <w:numPr>
                <w:ilvl w:val="0"/>
                <w:numId w:val="16"/>
              </w:numPr>
              <w:rPr>
                <w:rFonts w:ascii="Times New Roman"/>
                <w:sz w:val="28"/>
                <w:szCs w:val="28"/>
              </w:rPr>
            </w:pPr>
            <w:r w:rsidRPr="009412A8">
              <w:rPr>
                <w:rFonts w:ascii="Times New Roman"/>
                <w:sz w:val="28"/>
                <w:szCs w:val="28"/>
              </w:rPr>
              <w:lastRenderedPageBreak/>
              <w:t>Знаешь ли ты историю столицы края</w:t>
            </w:r>
          </w:p>
          <w:p w14:paraId="02DE9A23" w14:textId="112DD888" w:rsidR="00677BD3" w:rsidRPr="009412A8" w:rsidRDefault="00677BD3" w:rsidP="009412A8">
            <w:pPr>
              <w:pStyle w:val="a3"/>
              <w:numPr>
                <w:ilvl w:val="0"/>
                <w:numId w:val="16"/>
              </w:numPr>
              <w:rPr>
                <w:rFonts w:ascii="Times New Roman"/>
                <w:sz w:val="28"/>
                <w:szCs w:val="28"/>
              </w:rPr>
            </w:pPr>
            <w:r w:rsidRPr="009412A8">
              <w:rPr>
                <w:rFonts w:ascii="Times New Roman"/>
                <w:sz w:val="28"/>
                <w:szCs w:val="28"/>
              </w:rPr>
              <w:t>«Красноярск – мой город»;</w:t>
            </w:r>
          </w:p>
          <w:p w14:paraId="30CBE5FD" w14:textId="26D886E4" w:rsidR="00677BD3" w:rsidRPr="009412A8" w:rsidRDefault="00677BD3" w:rsidP="009412A8">
            <w:pPr>
              <w:pStyle w:val="a3"/>
              <w:numPr>
                <w:ilvl w:val="0"/>
                <w:numId w:val="16"/>
              </w:numPr>
              <w:rPr>
                <w:rFonts w:ascii="Times New Roman"/>
                <w:sz w:val="28"/>
                <w:szCs w:val="28"/>
              </w:rPr>
            </w:pPr>
            <w:r w:rsidRPr="009412A8">
              <w:rPr>
                <w:rFonts w:ascii="Times New Roman"/>
                <w:sz w:val="28"/>
                <w:szCs w:val="28"/>
              </w:rPr>
              <w:t>«История развития Кировского района»;</w:t>
            </w:r>
          </w:p>
          <w:p w14:paraId="1942FA60" w14:textId="77777777" w:rsidR="00677BD3" w:rsidRPr="009412A8" w:rsidRDefault="00677BD3" w:rsidP="009412A8">
            <w:pPr>
              <w:pStyle w:val="a3"/>
              <w:numPr>
                <w:ilvl w:val="0"/>
                <w:numId w:val="16"/>
              </w:numPr>
              <w:rPr>
                <w:rFonts w:ascii="Times New Roman"/>
                <w:sz w:val="28"/>
                <w:szCs w:val="28"/>
              </w:rPr>
            </w:pPr>
            <w:r w:rsidRPr="009412A8">
              <w:rPr>
                <w:rFonts w:ascii="Times New Roman"/>
                <w:sz w:val="28"/>
                <w:szCs w:val="28"/>
              </w:rPr>
              <w:t>«Достопримечательность Кировского района»</w:t>
            </w:r>
          </w:p>
          <w:p w14:paraId="398BE8BA" w14:textId="6EB763C4" w:rsidR="00677BD3" w:rsidRPr="009412A8" w:rsidRDefault="00677BD3" w:rsidP="009412A8">
            <w:pPr>
              <w:pStyle w:val="a3"/>
              <w:numPr>
                <w:ilvl w:val="0"/>
                <w:numId w:val="16"/>
              </w:numPr>
              <w:rPr>
                <w:rFonts w:ascii="Times New Roman"/>
                <w:sz w:val="28"/>
                <w:szCs w:val="28"/>
              </w:rPr>
            </w:pPr>
            <w:r w:rsidRPr="009412A8">
              <w:rPr>
                <w:rFonts w:ascii="Times New Roman"/>
                <w:sz w:val="28"/>
                <w:szCs w:val="28"/>
              </w:rPr>
              <w:t>Историческое путешествие,</w:t>
            </w:r>
            <w:r w:rsidRPr="009412A8">
              <w:rPr>
                <w:rFonts w:ascii="Times New Roman"/>
                <w:sz w:val="28"/>
                <w:szCs w:val="28"/>
                <w:lang w:val="ru-RU"/>
              </w:rPr>
              <w:t xml:space="preserve"> </w:t>
            </w:r>
            <w:r w:rsidRPr="009412A8">
              <w:rPr>
                <w:rFonts w:ascii="Times New Roman"/>
                <w:sz w:val="28"/>
                <w:szCs w:val="28"/>
              </w:rPr>
              <w:t>есть улицы центральные</w:t>
            </w:r>
          </w:p>
          <w:p w14:paraId="0C7B458D" w14:textId="111A8445" w:rsidR="0023031C" w:rsidRPr="009412A8" w:rsidRDefault="0023031C" w:rsidP="009412A8">
            <w:pPr>
              <w:pStyle w:val="a3"/>
              <w:numPr>
                <w:ilvl w:val="0"/>
                <w:numId w:val="16"/>
              </w:numPr>
              <w:rPr>
                <w:rFonts w:ascii="Times New Roman"/>
                <w:sz w:val="28"/>
                <w:szCs w:val="28"/>
              </w:rPr>
            </w:pPr>
            <w:r w:rsidRPr="009412A8">
              <w:rPr>
                <w:rFonts w:ascii="Times New Roman"/>
                <w:sz w:val="28"/>
                <w:szCs w:val="28"/>
              </w:rPr>
              <w:t>Всероссийский проект «Большой этнографический диктант»</w:t>
            </w:r>
          </w:p>
          <w:p w14:paraId="476BF5B8" w14:textId="467AED11" w:rsidR="00677BD3" w:rsidRPr="009412A8" w:rsidRDefault="00DF3F76" w:rsidP="009412A8">
            <w:pPr>
              <w:pStyle w:val="a3"/>
              <w:numPr>
                <w:ilvl w:val="0"/>
                <w:numId w:val="16"/>
              </w:numPr>
              <w:rPr>
                <w:rFonts w:ascii="Times New Roman"/>
                <w:sz w:val="28"/>
                <w:szCs w:val="28"/>
              </w:rPr>
            </w:pPr>
            <w:r w:rsidRPr="009412A8">
              <w:rPr>
                <w:rFonts w:ascii="Times New Roman"/>
                <w:sz w:val="28"/>
                <w:szCs w:val="28"/>
                <w:lang w:val="ru-RU"/>
              </w:rPr>
              <w:t>У</w:t>
            </w:r>
            <w:r w:rsidR="00677BD3" w:rsidRPr="009412A8">
              <w:rPr>
                <w:rFonts w:ascii="Times New Roman"/>
                <w:sz w:val="28"/>
                <w:szCs w:val="28"/>
              </w:rPr>
              <w:t>частие группы в городских мероприятиях.</w:t>
            </w:r>
          </w:p>
          <w:p w14:paraId="13BE7EFF" w14:textId="77777777" w:rsidR="00677BD3" w:rsidRPr="009412A8" w:rsidRDefault="00677BD3" w:rsidP="009412A8">
            <w:pPr>
              <w:pStyle w:val="a3"/>
              <w:numPr>
                <w:ilvl w:val="0"/>
                <w:numId w:val="16"/>
              </w:numPr>
              <w:rPr>
                <w:rFonts w:ascii="Times New Roman"/>
                <w:sz w:val="28"/>
                <w:szCs w:val="28"/>
              </w:rPr>
            </w:pPr>
            <w:r w:rsidRPr="009412A8">
              <w:rPr>
                <w:rFonts w:ascii="Times New Roman"/>
                <w:sz w:val="28"/>
                <w:szCs w:val="28"/>
              </w:rPr>
              <w:t>«Уроки нравственности»</w:t>
            </w:r>
          </w:p>
          <w:p w14:paraId="0E1AA660" w14:textId="77777777" w:rsidR="00677BD3" w:rsidRPr="009412A8" w:rsidRDefault="00677BD3" w:rsidP="009412A8">
            <w:pPr>
              <w:pStyle w:val="a3"/>
              <w:numPr>
                <w:ilvl w:val="0"/>
                <w:numId w:val="16"/>
              </w:numPr>
              <w:rPr>
                <w:rFonts w:ascii="Times New Roman"/>
                <w:sz w:val="28"/>
                <w:szCs w:val="28"/>
              </w:rPr>
            </w:pPr>
            <w:r w:rsidRPr="009412A8">
              <w:rPr>
                <w:rFonts w:ascii="Times New Roman"/>
                <w:sz w:val="28"/>
                <w:szCs w:val="28"/>
              </w:rPr>
              <w:t>Мероприятия, посвященные Дню ПТО:</w:t>
            </w:r>
          </w:p>
          <w:p w14:paraId="2F6D6B05" w14:textId="74E57BCA" w:rsidR="00677BD3" w:rsidRPr="009412A8" w:rsidRDefault="00677BD3" w:rsidP="009412A8">
            <w:pPr>
              <w:pStyle w:val="a3"/>
              <w:numPr>
                <w:ilvl w:val="0"/>
                <w:numId w:val="16"/>
              </w:numPr>
              <w:rPr>
                <w:rFonts w:ascii="Times New Roman"/>
                <w:sz w:val="28"/>
                <w:szCs w:val="28"/>
              </w:rPr>
            </w:pPr>
            <w:r w:rsidRPr="009412A8">
              <w:rPr>
                <w:rFonts w:ascii="Times New Roman"/>
                <w:sz w:val="28"/>
                <w:szCs w:val="28"/>
              </w:rPr>
              <w:t>-история развития системы ПТО</w:t>
            </w:r>
          </w:p>
          <w:p w14:paraId="13AF76DC" w14:textId="22CAF3B0" w:rsidR="00677BD3" w:rsidRPr="009412A8" w:rsidRDefault="00677BD3" w:rsidP="009412A8">
            <w:pPr>
              <w:pStyle w:val="a3"/>
              <w:numPr>
                <w:ilvl w:val="0"/>
                <w:numId w:val="16"/>
              </w:numPr>
              <w:rPr>
                <w:rFonts w:ascii="Times New Roman"/>
                <w:sz w:val="28"/>
                <w:szCs w:val="28"/>
              </w:rPr>
            </w:pPr>
            <w:r w:rsidRPr="009412A8">
              <w:rPr>
                <w:rFonts w:ascii="Times New Roman"/>
                <w:sz w:val="28"/>
                <w:szCs w:val="28"/>
              </w:rPr>
              <w:t>-подготовка видео ролика «История моей профессии»;</w:t>
            </w:r>
          </w:p>
          <w:p w14:paraId="4D6F99CE" w14:textId="77777777" w:rsidR="00677BD3" w:rsidRPr="009412A8" w:rsidRDefault="00677BD3" w:rsidP="009412A8">
            <w:pPr>
              <w:pStyle w:val="a3"/>
              <w:numPr>
                <w:ilvl w:val="0"/>
                <w:numId w:val="16"/>
              </w:numPr>
              <w:rPr>
                <w:rFonts w:ascii="Times New Roman"/>
                <w:sz w:val="28"/>
                <w:szCs w:val="28"/>
              </w:rPr>
            </w:pPr>
            <w:r w:rsidRPr="009412A8">
              <w:rPr>
                <w:rFonts w:ascii="Times New Roman"/>
                <w:sz w:val="28"/>
                <w:szCs w:val="28"/>
              </w:rPr>
              <w:t>«День призывника»</w:t>
            </w:r>
          </w:p>
          <w:p w14:paraId="4D6C6367" w14:textId="77777777" w:rsidR="00677BD3" w:rsidRPr="009412A8" w:rsidRDefault="00677BD3" w:rsidP="009412A8">
            <w:pPr>
              <w:pStyle w:val="a3"/>
              <w:numPr>
                <w:ilvl w:val="0"/>
                <w:numId w:val="16"/>
              </w:numPr>
              <w:rPr>
                <w:rFonts w:ascii="Times New Roman"/>
                <w:sz w:val="28"/>
                <w:szCs w:val="28"/>
              </w:rPr>
            </w:pPr>
            <w:r w:rsidRPr="009412A8">
              <w:rPr>
                <w:rFonts w:ascii="Times New Roman"/>
                <w:sz w:val="28"/>
                <w:szCs w:val="28"/>
              </w:rPr>
              <w:t>«День народного единства»</w:t>
            </w:r>
          </w:p>
          <w:p w14:paraId="5B73365A" w14:textId="77777777" w:rsidR="00790D5A" w:rsidRPr="009412A8" w:rsidRDefault="00677BD3" w:rsidP="009412A8">
            <w:pPr>
              <w:pStyle w:val="a3"/>
              <w:numPr>
                <w:ilvl w:val="0"/>
                <w:numId w:val="16"/>
              </w:numPr>
              <w:rPr>
                <w:rFonts w:ascii="Times New Roman"/>
                <w:sz w:val="28"/>
                <w:szCs w:val="28"/>
              </w:rPr>
            </w:pPr>
            <w:r w:rsidRPr="009412A8">
              <w:rPr>
                <w:rFonts w:ascii="Times New Roman"/>
                <w:sz w:val="28"/>
                <w:szCs w:val="28"/>
              </w:rPr>
              <w:t>Государственные праздники России</w:t>
            </w:r>
          </w:p>
          <w:p w14:paraId="560D36FF" w14:textId="1ED48EB3" w:rsidR="00677BD3" w:rsidRPr="009412A8" w:rsidRDefault="00677BD3" w:rsidP="009412A8">
            <w:pPr>
              <w:pStyle w:val="a3"/>
              <w:numPr>
                <w:ilvl w:val="0"/>
                <w:numId w:val="16"/>
              </w:numPr>
              <w:rPr>
                <w:rFonts w:ascii="Times New Roman"/>
                <w:sz w:val="28"/>
                <w:szCs w:val="28"/>
              </w:rPr>
            </w:pPr>
            <w:r w:rsidRPr="009412A8">
              <w:rPr>
                <w:rFonts w:ascii="Times New Roman"/>
                <w:sz w:val="28"/>
                <w:szCs w:val="28"/>
              </w:rPr>
              <w:t>Мероприятия, посвященные знаменательным датам года</w:t>
            </w:r>
          </w:p>
          <w:p w14:paraId="5403C2C8" w14:textId="77777777" w:rsidR="002F47D8" w:rsidRPr="009412A8" w:rsidRDefault="00677BD3" w:rsidP="009412A8">
            <w:pPr>
              <w:pStyle w:val="a3"/>
              <w:numPr>
                <w:ilvl w:val="0"/>
                <w:numId w:val="16"/>
              </w:numPr>
              <w:rPr>
                <w:rFonts w:ascii="Times New Roman"/>
                <w:sz w:val="28"/>
                <w:szCs w:val="28"/>
              </w:rPr>
            </w:pPr>
            <w:r w:rsidRPr="009412A8">
              <w:rPr>
                <w:rFonts w:ascii="Times New Roman"/>
                <w:sz w:val="28"/>
                <w:szCs w:val="28"/>
              </w:rPr>
              <w:t>Акция «Забота» (оказание помощи ветеранам ), участие в «Неделе добра»</w:t>
            </w:r>
          </w:p>
          <w:p w14:paraId="2F544CF2" w14:textId="77777777" w:rsidR="00677BD3" w:rsidRPr="009412A8" w:rsidRDefault="00677BD3" w:rsidP="009412A8">
            <w:pPr>
              <w:pStyle w:val="a3"/>
              <w:numPr>
                <w:ilvl w:val="0"/>
                <w:numId w:val="16"/>
              </w:numPr>
              <w:rPr>
                <w:rFonts w:ascii="Times New Roman"/>
                <w:sz w:val="28"/>
                <w:szCs w:val="28"/>
              </w:rPr>
            </w:pPr>
            <w:r w:rsidRPr="009412A8">
              <w:rPr>
                <w:rFonts w:ascii="Times New Roman"/>
                <w:sz w:val="28"/>
                <w:szCs w:val="28"/>
              </w:rPr>
              <w:t>Мероприятия, посвященные годовщине Победы</w:t>
            </w:r>
          </w:p>
          <w:p w14:paraId="5018B508" w14:textId="77777777" w:rsidR="002F47D8" w:rsidRPr="009412A8" w:rsidRDefault="00677BD3" w:rsidP="009412A8">
            <w:pPr>
              <w:pStyle w:val="a3"/>
              <w:numPr>
                <w:ilvl w:val="0"/>
                <w:numId w:val="16"/>
              </w:numPr>
              <w:rPr>
                <w:rFonts w:ascii="Times New Roman"/>
                <w:sz w:val="28"/>
                <w:szCs w:val="28"/>
              </w:rPr>
            </w:pPr>
            <w:r w:rsidRPr="009412A8">
              <w:rPr>
                <w:rFonts w:ascii="Times New Roman"/>
                <w:sz w:val="28"/>
                <w:szCs w:val="28"/>
              </w:rPr>
              <w:t xml:space="preserve"> Посещение мероприятий в библиотеках района</w:t>
            </w:r>
          </w:p>
          <w:p w14:paraId="1DFF41B6" w14:textId="77777777" w:rsidR="0023031C" w:rsidRPr="009412A8" w:rsidRDefault="0023031C" w:rsidP="009412A8">
            <w:pPr>
              <w:pStyle w:val="a3"/>
              <w:numPr>
                <w:ilvl w:val="0"/>
                <w:numId w:val="16"/>
              </w:numPr>
              <w:rPr>
                <w:rFonts w:ascii="Times New Roman"/>
                <w:sz w:val="28"/>
                <w:szCs w:val="28"/>
              </w:rPr>
            </w:pPr>
            <w:r w:rsidRPr="009412A8">
              <w:rPr>
                <w:rFonts w:ascii="Times New Roman"/>
                <w:sz w:val="28"/>
                <w:szCs w:val="28"/>
              </w:rPr>
              <w:t>Викторина «День Святого Валентина»</w:t>
            </w:r>
          </w:p>
          <w:p w14:paraId="1E4B3DDB" w14:textId="533BE99D" w:rsidR="0023031C" w:rsidRPr="009412A8" w:rsidRDefault="00677BD3" w:rsidP="009412A8">
            <w:pPr>
              <w:pStyle w:val="a3"/>
              <w:numPr>
                <w:ilvl w:val="0"/>
                <w:numId w:val="16"/>
              </w:numPr>
              <w:rPr>
                <w:rFonts w:ascii="Times New Roman"/>
                <w:sz w:val="28"/>
                <w:szCs w:val="28"/>
              </w:rPr>
            </w:pPr>
            <w:r w:rsidRPr="009412A8">
              <w:rPr>
                <w:rFonts w:ascii="Times New Roman"/>
                <w:sz w:val="28"/>
                <w:szCs w:val="28"/>
              </w:rPr>
              <w:t>Посещение мероприятий в МВДЦ «Сибирь»</w:t>
            </w:r>
          </w:p>
          <w:p w14:paraId="46D50DF6" w14:textId="75B0F2FC" w:rsidR="0023031C" w:rsidRPr="009412A8" w:rsidRDefault="0023031C" w:rsidP="009412A8">
            <w:pPr>
              <w:pStyle w:val="a3"/>
              <w:numPr>
                <w:ilvl w:val="0"/>
                <w:numId w:val="16"/>
              </w:numPr>
              <w:rPr>
                <w:rFonts w:ascii="Times New Roman"/>
                <w:sz w:val="28"/>
                <w:szCs w:val="28"/>
              </w:rPr>
            </w:pPr>
            <w:r w:rsidRPr="009412A8">
              <w:rPr>
                <w:rFonts w:ascii="Times New Roman"/>
                <w:sz w:val="28"/>
                <w:szCs w:val="28"/>
              </w:rPr>
              <w:t>Классный час «История Красноярского края»</w:t>
            </w:r>
          </w:p>
          <w:p w14:paraId="7900497B" w14:textId="1B5AEBBD" w:rsidR="0023031C" w:rsidRPr="009412A8" w:rsidRDefault="0023031C" w:rsidP="009412A8">
            <w:pPr>
              <w:pStyle w:val="a3"/>
              <w:numPr>
                <w:ilvl w:val="0"/>
                <w:numId w:val="16"/>
              </w:numPr>
              <w:rPr>
                <w:rFonts w:ascii="Times New Roman"/>
                <w:sz w:val="28"/>
                <w:szCs w:val="28"/>
              </w:rPr>
            </w:pPr>
            <w:r w:rsidRPr="009412A8">
              <w:rPr>
                <w:rFonts w:ascii="Times New Roman"/>
                <w:sz w:val="28"/>
                <w:szCs w:val="28"/>
              </w:rPr>
              <w:t>Классный час «80 лет Профтехобразованию»</w:t>
            </w:r>
          </w:p>
          <w:p w14:paraId="1B0FF995" w14:textId="2F6CC547" w:rsidR="0023031C" w:rsidRPr="009412A8" w:rsidRDefault="0023031C" w:rsidP="009412A8">
            <w:pPr>
              <w:pStyle w:val="a3"/>
              <w:numPr>
                <w:ilvl w:val="0"/>
                <w:numId w:val="16"/>
              </w:numPr>
              <w:rPr>
                <w:rFonts w:ascii="Times New Roman"/>
                <w:sz w:val="28"/>
                <w:szCs w:val="28"/>
              </w:rPr>
            </w:pPr>
            <w:r w:rsidRPr="009412A8">
              <w:rPr>
                <w:rFonts w:ascii="Times New Roman"/>
                <w:sz w:val="28"/>
                <w:szCs w:val="28"/>
              </w:rPr>
              <w:t>Классный час «День студента»</w:t>
            </w:r>
          </w:p>
          <w:p w14:paraId="650D9055" w14:textId="4FCD8693" w:rsidR="0023031C" w:rsidRPr="009412A8" w:rsidRDefault="0023031C" w:rsidP="009412A8">
            <w:pPr>
              <w:pStyle w:val="a3"/>
              <w:numPr>
                <w:ilvl w:val="0"/>
                <w:numId w:val="16"/>
              </w:numPr>
              <w:rPr>
                <w:rFonts w:ascii="Times New Roman"/>
                <w:sz w:val="28"/>
                <w:szCs w:val="28"/>
              </w:rPr>
            </w:pPr>
            <w:r w:rsidRPr="009412A8">
              <w:rPr>
                <w:rFonts w:ascii="Times New Roman"/>
                <w:sz w:val="28"/>
                <w:szCs w:val="28"/>
              </w:rPr>
              <w:t>Классный час «Этикет»</w:t>
            </w:r>
          </w:p>
          <w:p w14:paraId="5EE5DAEE" w14:textId="0C79AAB5" w:rsidR="0023031C" w:rsidRPr="009412A8" w:rsidRDefault="0023031C" w:rsidP="009412A8">
            <w:pPr>
              <w:pStyle w:val="a3"/>
              <w:numPr>
                <w:ilvl w:val="0"/>
                <w:numId w:val="16"/>
              </w:numPr>
              <w:rPr>
                <w:rFonts w:ascii="Times New Roman"/>
                <w:sz w:val="28"/>
                <w:szCs w:val="28"/>
              </w:rPr>
            </w:pPr>
            <w:r w:rsidRPr="009412A8">
              <w:rPr>
                <w:rFonts w:ascii="Times New Roman"/>
                <w:sz w:val="28"/>
                <w:szCs w:val="28"/>
              </w:rPr>
              <w:t>Классный час «День Победы»</w:t>
            </w:r>
          </w:p>
        </w:tc>
      </w:tr>
      <w:tr w:rsidR="00677BD3" w:rsidRPr="009412A8" w14:paraId="4B0EC69C" w14:textId="77777777" w:rsidTr="00170E15">
        <w:tc>
          <w:tcPr>
            <w:tcW w:w="3051" w:type="dxa"/>
            <w:shd w:val="clear" w:color="auto" w:fill="auto"/>
          </w:tcPr>
          <w:p w14:paraId="0E12E799" w14:textId="77777777" w:rsidR="00677BD3" w:rsidRPr="009412A8" w:rsidRDefault="00677BD3" w:rsidP="009412A8">
            <w:pPr>
              <w:widowControl w:val="0"/>
              <w:tabs>
                <w:tab w:val="left" w:pos="21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9412A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Формирование здорового, безопасного образа жизни. Спортивно-массовая работа.</w:t>
            </w:r>
          </w:p>
        </w:tc>
        <w:tc>
          <w:tcPr>
            <w:tcW w:w="6866" w:type="dxa"/>
            <w:shd w:val="clear" w:color="auto" w:fill="auto"/>
          </w:tcPr>
          <w:p w14:paraId="064B9C05" w14:textId="77777777" w:rsidR="00677BD3" w:rsidRPr="009412A8" w:rsidRDefault="00677BD3" w:rsidP="009412A8">
            <w:pPr>
              <w:pStyle w:val="a3"/>
              <w:numPr>
                <w:ilvl w:val="0"/>
                <w:numId w:val="10"/>
              </w:numPr>
              <w:ind w:left="0" w:right="-284" w:firstLine="382"/>
              <w:rPr>
                <w:rFonts w:ascii="Times New Roman" w:eastAsia="Times New Roman"/>
                <w:sz w:val="28"/>
                <w:szCs w:val="28"/>
              </w:rPr>
            </w:pPr>
            <w:r w:rsidRPr="009412A8">
              <w:rPr>
                <w:rFonts w:ascii="Times New Roman" w:eastAsia="Times New Roman"/>
                <w:sz w:val="28"/>
                <w:szCs w:val="28"/>
              </w:rPr>
              <w:t xml:space="preserve">Участие в городских соревнованиях </w:t>
            </w:r>
          </w:p>
          <w:p w14:paraId="1DAD3194" w14:textId="77777777" w:rsidR="00677BD3" w:rsidRPr="009412A8" w:rsidRDefault="00677BD3" w:rsidP="009412A8">
            <w:pPr>
              <w:pStyle w:val="a3"/>
              <w:numPr>
                <w:ilvl w:val="0"/>
                <w:numId w:val="10"/>
              </w:numPr>
              <w:rPr>
                <w:rFonts w:ascii="Times New Roman"/>
                <w:sz w:val="28"/>
                <w:szCs w:val="28"/>
              </w:rPr>
            </w:pPr>
            <w:r w:rsidRPr="009412A8">
              <w:rPr>
                <w:rFonts w:ascii="Times New Roman"/>
                <w:sz w:val="28"/>
                <w:szCs w:val="28"/>
              </w:rPr>
              <w:t>.Всемирный день здоровья.</w:t>
            </w:r>
          </w:p>
          <w:p w14:paraId="1853B25D" w14:textId="77777777" w:rsidR="00677BD3" w:rsidRPr="009412A8" w:rsidRDefault="00677BD3" w:rsidP="009412A8">
            <w:pPr>
              <w:pStyle w:val="a3"/>
              <w:numPr>
                <w:ilvl w:val="0"/>
                <w:numId w:val="10"/>
              </w:numPr>
              <w:rPr>
                <w:rFonts w:ascii="Times New Roman" w:eastAsia="Calibri"/>
                <w:sz w:val="28"/>
                <w:szCs w:val="28"/>
              </w:rPr>
            </w:pPr>
            <w:r w:rsidRPr="009412A8">
              <w:rPr>
                <w:rFonts w:ascii="Times New Roman" w:eastAsia="Calibri"/>
                <w:sz w:val="28"/>
                <w:szCs w:val="28"/>
              </w:rPr>
              <w:t>Проведение классных часов по пропаганде ЗОЖ, профилактике вредных привычек.</w:t>
            </w:r>
          </w:p>
          <w:p w14:paraId="5DEE6B15" w14:textId="77777777" w:rsidR="00677BD3" w:rsidRPr="009412A8" w:rsidRDefault="00677BD3" w:rsidP="009412A8">
            <w:pPr>
              <w:pStyle w:val="a3"/>
              <w:numPr>
                <w:ilvl w:val="0"/>
                <w:numId w:val="10"/>
              </w:numPr>
              <w:rPr>
                <w:rFonts w:ascii="Times New Roman" w:eastAsia="Calibri"/>
                <w:sz w:val="28"/>
                <w:szCs w:val="28"/>
              </w:rPr>
            </w:pPr>
            <w:r w:rsidRPr="009412A8">
              <w:rPr>
                <w:rFonts w:ascii="Times New Roman" w:eastAsia="Calibri"/>
                <w:sz w:val="28"/>
                <w:szCs w:val="28"/>
              </w:rPr>
              <w:t>«Всемирный день борьбы со СПИДом»</w:t>
            </w:r>
          </w:p>
          <w:p w14:paraId="1E8EE18B" w14:textId="77777777" w:rsidR="00677BD3" w:rsidRPr="009412A8" w:rsidRDefault="00677BD3" w:rsidP="009412A8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241"/>
              </w:tabs>
              <w:autoSpaceDE w:val="0"/>
              <w:autoSpaceDN w:val="0"/>
              <w:ind w:right="-284"/>
              <w:rPr>
                <w:rFonts w:ascii="Times New Roman" w:eastAsia="Calibri"/>
                <w:kern w:val="0"/>
                <w:sz w:val="28"/>
                <w:szCs w:val="28"/>
                <w:lang w:val="ru-RU" w:eastAsia="en-US"/>
              </w:rPr>
            </w:pPr>
            <w:r w:rsidRPr="009412A8">
              <w:rPr>
                <w:rFonts w:ascii="Times New Roman" w:eastAsia="Calibri"/>
                <w:kern w:val="0"/>
                <w:sz w:val="28"/>
                <w:szCs w:val="28"/>
                <w:lang w:val="ru-RU" w:eastAsia="en-US"/>
              </w:rPr>
              <w:t>Жизнь прекрасна! Не потрать ее напрасно</w:t>
            </w:r>
          </w:p>
          <w:p w14:paraId="6A6F4DF6" w14:textId="79B48C9A" w:rsidR="0023031C" w:rsidRPr="009412A8" w:rsidRDefault="0023031C" w:rsidP="009412A8">
            <w:pPr>
              <w:pStyle w:val="a3"/>
              <w:numPr>
                <w:ilvl w:val="0"/>
                <w:numId w:val="10"/>
              </w:numPr>
              <w:rPr>
                <w:rFonts w:ascii="Times New Roman" w:eastAsia="Calibri"/>
                <w:sz w:val="28"/>
                <w:szCs w:val="28"/>
              </w:rPr>
            </w:pPr>
            <w:r w:rsidRPr="009412A8">
              <w:rPr>
                <w:rFonts w:ascii="Times New Roman" w:eastAsia="Calibri"/>
                <w:sz w:val="28"/>
                <w:szCs w:val="28"/>
              </w:rPr>
              <w:t>Классный час «Здоровый образ жизни»</w:t>
            </w:r>
          </w:p>
        </w:tc>
      </w:tr>
      <w:tr w:rsidR="00677BD3" w:rsidRPr="009412A8" w14:paraId="4D53F4C3" w14:textId="77777777" w:rsidTr="00170E15">
        <w:tc>
          <w:tcPr>
            <w:tcW w:w="3051" w:type="dxa"/>
            <w:shd w:val="clear" w:color="auto" w:fill="auto"/>
          </w:tcPr>
          <w:p w14:paraId="10E62C43" w14:textId="77777777" w:rsidR="00677BD3" w:rsidRPr="009412A8" w:rsidRDefault="00677BD3" w:rsidP="009412A8">
            <w:pPr>
              <w:widowControl w:val="0"/>
              <w:tabs>
                <w:tab w:val="left" w:pos="2115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9412A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Духовно-нравственное воспитание.  </w:t>
            </w:r>
          </w:p>
        </w:tc>
        <w:tc>
          <w:tcPr>
            <w:tcW w:w="6866" w:type="dxa"/>
            <w:shd w:val="clear" w:color="auto" w:fill="auto"/>
          </w:tcPr>
          <w:p w14:paraId="2765B7B7" w14:textId="4EAB4FAC" w:rsidR="00AE7671" w:rsidRPr="009412A8" w:rsidRDefault="00AE7671" w:rsidP="009412A8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/>
                <w:color w:val="000000"/>
                <w:w w:val="0"/>
                <w:sz w:val="28"/>
                <w:szCs w:val="28"/>
                <w:lang w:eastAsia="ko-KR"/>
              </w:rPr>
            </w:pPr>
            <w:r w:rsidRPr="009412A8">
              <w:rPr>
                <w:rFonts w:ascii="Times New Roman" w:eastAsia="Times New Roman"/>
                <w:color w:val="000000"/>
                <w:w w:val="0"/>
                <w:sz w:val="28"/>
                <w:szCs w:val="28"/>
                <w:lang w:val="ru-RU" w:eastAsia="ko-KR"/>
              </w:rPr>
              <w:t>Проект «Культурные витражи: Англия, Германия. Россия»</w:t>
            </w:r>
          </w:p>
          <w:p w14:paraId="36EE9C80" w14:textId="70E1F44A" w:rsidR="0023031C" w:rsidRPr="009412A8" w:rsidRDefault="0023031C" w:rsidP="009412A8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/>
                <w:color w:val="000000"/>
                <w:w w:val="0"/>
                <w:sz w:val="28"/>
                <w:szCs w:val="28"/>
                <w:lang w:eastAsia="ko-KR"/>
              </w:rPr>
            </w:pPr>
            <w:r w:rsidRPr="009412A8">
              <w:rPr>
                <w:rFonts w:ascii="Times New Roman" w:eastAsia="Times New Roman"/>
                <w:color w:val="000000"/>
                <w:w w:val="0"/>
                <w:sz w:val="28"/>
                <w:szCs w:val="28"/>
                <w:lang w:eastAsia="ko-KR"/>
              </w:rPr>
              <w:t>Классный час «Я – гражданин России»</w:t>
            </w:r>
          </w:p>
          <w:p w14:paraId="4C8C714D" w14:textId="30AB4E7B" w:rsidR="0023031C" w:rsidRPr="009412A8" w:rsidRDefault="0023031C" w:rsidP="009412A8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/>
                <w:color w:val="000000"/>
                <w:w w:val="0"/>
                <w:sz w:val="28"/>
                <w:szCs w:val="28"/>
                <w:lang w:eastAsia="ko-KR"/>
              </w:rPr>
            </w:pPr>
            <w:r w:rsidRPr="009412A8">
              <w:rPr>
                <w:rFonts w:ascii="Times New Roman" w:eastAsia="Times New Roman"/>
                <w:color w:val="000000"/>
                <w:w w:val="0"/>
                <w:sz w:val="28"/>
                <w:szCs w:val="28"/>
                <w:lang w:eastAsia="ko-KR"/>
              </w:rPr>
              <w:t>Беседа «Хорошими людьми становятся..»</w:t>
            </w:r>
          </w:p>
          <w:p w14:paraId="58F0C143" w14:textId="4DDB1DA0" w:rsidR="00677BD3" w:rsidRPr="009412A8" w:rsidRDefault="00677BD3" w:rsidP="009412A8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ind w:left="807" w:right="-284" w:hanging="425"/>
              <w:rPr>
                <w:rFonts w:ascii="Times New Roman" w:eastAsia="Times New Roman"/>
                <w:color w:val="000000"/>
                <w:w w:val="0"/>
                <w:sz w:val="28"/>
                <w:szCs w:val="28"/>
                <w:lang w:eastAsia="ko-KR"/>
              </w:rPr>
            </w:pPr>
            <w:r w:rsidRPr="009412A8">
              <w:rPr>
                <w:rFonts w:ascii="Times New Roman" w:eastAsia="Times New Roman"/>
                <w:color w:val="000000"/>
                <w:w w:val="0"/>
                <w:sz w:val="28"/>
                <w:szCs w:val="28"/>
                <w:lang w:eastAsia="ko-KR"/>
              </w:rPr>
              <w:t>Проект «Наша- сила»</w:t>
            </w:r>
          </w:p>
          <w:p w14:paraId="2733084D" w14:textId="77777777" w:rsidR="00677BD3" w:rsidRPr="009412A8" w:rsidRDefault="00677BD3" w:rsidP="009412A8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right="-284" w:firstLine="382"/>
              <w:rPr>
                <w:rFonts w:ascii="Times New Roman" w:eastAsia="Times New Roman"/>
                <w:color w:val="000000"/>
                <w:w w:val="0"/>
                <w:sz w:val="28"/>
                <w:szCs w:val="28"/>
                <w:lang w:eastAsia="ko-KR"/>
              </w:rPr>
            </w:pPr>
            <w:r w:rsidRPr="009412A8">
              <w:rPr>
                <w:rFonts w:ascii="Times New Roman" w:eastAsia="Times New Roman"/>
                <w:bCs/>
                <w:sz w:val="28"/>
                <w:szCs w:val="28"/>
                <w:lang w:eastAsia="ru-RU"/>
              </w:rPr>
              <w:lastRenderedPageBreak/>
              <w:t>Фестиваль «Территория творчества» системы среднего профессионального образования Красноярского края»</w:t>
            </w:r>
          </w:p>
          <w:p w14:paraId="7832BB9A" w14:textId="66D9D56C" w:rsidR="00677BD3" w:rsidRPr="009412A8" w:rsidRDefault="00677BD3" w:rsidP="009412A8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right="-284" w:firstLine="382"/>
              <w:rPr>
                <w:rFonts w:ascii="Times New Roman" w:eastAsia="Times New Roman"/>
                <w:color w:val="000000"/>
                <w:w w:val="0"/>
                <w:sz w:val="28"/>
                <w:szCs w:val="28"/>
                <w:lang w:eastAsia="ko-KR"/>
              </w:rPr>
            </w:pPr>
            <w:r w:rsidRPr="009412A8">
              <w:rPr>
                <w:rFonts w:ascii="Times New Roman" w:eastAsia="Times New Roman"/>
                <w:bCs/>
                <w:sz w:val="28"/>
                <w:szCs w:val="28"/>
                <w:lang w:val="ru-RU" w:eastAsia="ru-RU"/>
              </w:rPr>
              <w:t>Посещение МВДЦ «Сибирь»</w:t>
            </w:r>
          </w:p>
        </w:tc>
      </w:tr>
      <w:tr w:rsidR="00677BD3" w:rsidRPr="009412A8" w14:paraId="30C2FA6F" w14:textId="77777777" w:rsidTr="00170E15">
        <w:tc>
          <w:tcPr>
            <w:tcW w:w="3051" w:type="dxa"/>
            <w:shd w:val="clear" w:color="auto" w:fill="auto"/>
          </w:tcPr>
          <w:p w14:paraId="28E1B362" w14:textId="77777777" w:rsidR="00677BD3" w:rsidRPr="009412A8" w:rsidRDefault="00677BD3" w:rsidP="009412A8">
            <w:pPr>
              <w:widowControl w:val="0"/>
              <w:tabs>
                <w:tab w:val="left" w:pos="2115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9412A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Формирование законопослушного поведения. Профилактика асоциальных явлений среди обучающихся.</w:t>
            </w:r>
          </w:p>
        </w:tc>
        <w:tc>
          <w:tcPr>
            <w:tcW w:w="6866" w:type="dxa"/>
            <w:shd w:val="clear" w:color="auto" w:fill="auto"/>
          </w:tcPr>
          <w:p w14:paraId="75AB8892" w14:textId="52856856" w:rsidR="00677BD3" w:rsidRPr="009412A8" w:rsidRDefault="00677BD3" w:rsidP="009412A8">
            <w:pPr>
              <w:pStyle w:val="a3"/>
              <w:numPr>
                <w:ilvl w:val="0"/>
                <w:numId w:val="21"/>
              </w:numPr>
              <w:rPr>
                <w:rFonts w:ascii="Times New Roman"/>
                <w:sz w:val="28"/>
                <w:szCs w:val="28"/>
              </w:rPr>
            </w:pPr>
            <w:r w:rsidRPr="009412A8">
              <w:rPr>
                <w:rFonts w:ascii="Times New Roman"/>
                <w:sz w:val="28"/>
                <w:szCs w:val="28"/>
              </w:rPr>
              <w:t>Работа с обучающимися группы по профилактике правонарушений</w:t>
            </w:r>
          </w:p>
          <w:p w14:paraId="50A33E4D" w14:textId="1F418EA1" w:rsidR="00677BD3" w:rsidRPr="009412A8" w:rsidRDefault="00677BD3" w:rsidP="009412A8">
            <w:pPr>
              <w:pStyle w:val="a3"/>
              <w:numPr>
                <w:ilvl w:val="0"/>
                <w:numId w:val="21"/>
              </w:numPr>
              <w:outlineLvl w:val="0"/>
              <w:rPr>
                <w:rFonts w:ascii="Times New Roman"/>
                <w:sz w:val="28"/>
                <w:szCs w:val="28"/>
              </w:rPr>
            </w:pPr>
            <w:r w:rsidRPr="009412A8">
              <w:rPr>
                <w:rFonts w:ascii="Times New Roman"/>
                <w:sz w:val="28"/>
                <w:szCs w:val="28"/>
              </w:rPr>
              <w:t>Социальная адаптация первокурсников</w:t>
            </w:r>
          </w:p>
          <w:p w14:paraId="2199F427" w14:textId="07A317D2" w:rsidR="00677BD3" w:rsidRPr="009412A8" w:rsidRDefault="00677BD3" w:rsidP="009412A8">
            <w:pPr>
              <w:pStyle w:val="a3"/>
              <w:numPr>
                <w:ilvl w:val="0"/>
                <w:numId w:val="21"/>
              </w:numPr>
              <w:rPr>
                <w:rFonts w:ascii="Times New Roman"/>
                <w:sz w:val="28"/>
                <w:szCs w:val="28"/>
              </w:rPr>
            </w:pPr>
            <w:r w:rsidRPr="009412A8">
              <w:rPr>
                <w:rFonts w:ascii="Times New Roman"/>
                <w:sz w:val="28"/>
                <w:szCs w:val="28"/>
              </w:rPr>
              <w:t>Мониторинг занятост</w:t>
            </w:r>
            <w:r w:rsidR="002F47D8" w:rsidRPr="009412A8">
              <w:rPr>
                <w:rFonts w:ascii="Times New Roman"/>
                <w:sz w:val="28"/>
                <w:szCs w:val="28"/>
              </w:rPr>
              <w:t xml:space="preserve">и обучающихся группы состоящих </w:t>
            </w:r>
            <w:r w:rsidRPr="009412A8">
              <w:rPr>
                <w:rFonts w:ascii="Times New Roman"/>
                <w:sz w:val="28"/>
                <w:szCs w:val="28"/>
              </w:rPr>
              <w:t xml:space="preserve">в ИДН и на внутритехникумоском учете </w:t>
            </w:r>
          </w:p>
          <w:p w14:paraId="2A385064" w14:textId="12ED0BF0" w:rsidR="00677BD3" w:rsidRPr="009412A8" w:rsidRDefault="00677BD3" w:rsidP="009412A8">
            <w:pPr>
              <w:pStyle w:val="a3"/>
              <w:numPr>
                <w:ilvl w:val="0"/>
                <w:numId w:val="21"/>
              </w:numPr>
              <w:outlineLvl w:val="0"/>
              <w:rPr>
                <w:rFonts w:ascii="Times New Roman"/>
                <w:sz w:val="28"/>
                <w:szCs w:val="28"/>
              </w:rPr>
            </w:pPr>
            <w:r w:rsidRPr="009412A8">
              <w:rPr>
                <w:rFonts w:ascii="Times New Roman"/>
                <w:sz w:val="28"/>
                <w:szCs w:val="28"/>
              </w:rPr>
              <w:t>«Остановись и подумай»</w:t>
            </w:r>
          </w:p>
          <w:p w14:paraId="4D70C619" w14:textId="63B307BA" w:rsidR="00677BD3" w:rsidRPr="009412A8" w:rsidRDefault="00677BD3" w:rsidP="009412A8">
            <w:pPr>
              <w:pStyle w:val="a3"/>
              <w:numPr>
                <w:ilvl w:val="0"/>
                <w:numId w:val="21"/>
              </w:numPr>
              <w:rPr>
                <w:rFonts w:ascii="Times New Roman"/>
                <w:sz w:val="28"/>
                <w:szCs w:val="28"/>
              </w:rPr>
            </w:pPr>
            <w:r w:rsidRPr="009412A8">
              <w:rPr>
                <w:rFonts w:ascii="Times New Roman"/>
                <w:sz w:val="28"/>
                <w:szCs w:val="28"/>
              </w:rPr>
              <w:t>Неделя «Наши права»</w:t>
            </w:r>
          </w:p>
          <w:p w14:paraId="556C2FAA" w14:textId="2DAC373E" w:rsidR="0023031C" w:rsidRPr="009412A8" w:rsidRDefault="0023031C" w:rsidP="009412A8">
            <w:pPr>
              <w:pStyle w:val="a3"/>
              <w:numPr>
                <w:ilvl w:val="0"/>
                <w:numId w:val="21"/>
              </w:numPr>
              <w:rPr>
                <w:rFonts w:ascii="Times New Roman"/>
                <w:sz w:val="28"/>
                <w:szCs w:val="28"/>
              </w:rPr>
            </w:pPr>
            <w:r w:rsidRPr="009412A8">
              <w:rPr>
                <w:rFonts w:ascii="Times New Roman"/>
                <w:sz w:val="28"/>
                <w:szCs w:val="28"/>
              </w:rPr>
              <w:t>Классный час «Права и обязанности»</w:t>
            </w:r>
          </w:p>
          <w:p w14:paraId="7A6C88A4" w14:textId="02A44271" w:rsidR="00677BD3" w:rsidRPr="009412A8" w:rsidRDefault="00677BD3" w:rsidP="009412A8">
            <w:pPr>
              <w:pStyle w:val="a3"/>
              <w:numPr>
                <w:ilvl w:val="0"/>
                <w:numId w:val="21"/>
              </w:numPr>
              <w:rPr>
                <w:rFonts w:ascii="Times New Roman"/>
                <w:sz w:val="28"/>
                <w:szCs w:val="28"/>
              </w:rPr>
            </w:pPr>
            <w:r w:rsidRPr="009412A8">
              <w:rPr>
                <w:rFonts w:ascii="Times New Roman"/>
                <w:sz w:val="28"/>
                <w:szCs w:val="28"/>
              </w:rPr>
              <w:t>«Мы выбираем будущее» (Международный День борьбы с наркоманией и наркобизнесом)</w:t>
            </w:r>
          </w:p>
        </w:tc>
      </w:tr>
      <w:tr w:rsidR="00677BD3" w:rsidRPr="009412A8" w14:paraId="2B48DEE8" w14:textId="77777777" w:rsidTr="00170E15">
        <w:tc>
          <w:tcPr>
            <w:tcW w:w="3051" w:type="dxa"/>
            <w:shd w:val="clear" w:color="auto" w:fill="auto"/>
          </w:tcPr>
          <w:p w14:paraId="430E3BBB" w14:textId="77777777" w:rsidR="00677BD3" w:rsidRPr="009412A8" w:rsidRDefault="00677BD3" w:rsidP="009412A8">
            <w:pPr>
              <w:widowControl w:val="0"/>
              <w:tabs>
                <w:tab w:val="left" w:pos="2115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94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 - трудовое воспитание</w:t>
            </w:r>
          </w:p>
        </w:tc>
        <w:tc>
          <w:tcPr>
            <w:tcW w:w="6866" w:type="dxa"/>
            <w:shd w:val="clear" w:color="auto" w:fill="auto"/>
          </w:tcPr>
          <w:p w14:paraId="141652BF" w14:textId="77777777" w:rsidR="00677BD3" w:rsidRPr="009412A8" w:rsidRDefault="00677BD3" w:rsidP="009412A8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383"/>
              </w:tabs>
              <w:autoSpaceDE w:val="0"/>
              <w:autoSpaceDN w:val="0"/>
              <w:ind w:left="0" w:right="169" w:firstLine="0"/>
              <w:rPr>
                <w:rFonts w:ascii="Times New Roman" w:eastAsia="Times New Roman"/>
                <w:sz w:val="28"/>
                <w:szCs w:val="28"/>
                <w:lang w:eastAsia="ru-RU"/>
              </w:rPr>
            </w:pPr>
            <w:r w:rsidRPr="009412A8">
              <w:rPr>
                <w:rFonts w:ascii="Times New Roman" w:eastAsia="Times New Roman"/>
                <w:sz w:val="28"/>
                <w:szCs w:val="28"/>
                <w:lang w:eastAsia="ru-RU"/>
              </w:rPr>
              <w:t>Цикл встреч с работодателями «Красмаш» по целевому обучению.</w:t>
            </w:r>
          </w:p>
          <w:p w14:paraId="37712CC0" w14:textId="77777777" w:rsidR="002F47D8" w:rsidRPr="009412A8" w:rsidRDefault="00677BD3" w:rsidP="009412A8">
            <w:pPr>
              <w:pStyle w:val="a3"/>
              <w:numPr>
                <w:ilvl w:val="0"/>
                <w:numId w:val="13"/>
              </w:numPr>
              <w:tabs>
                <w:tab w:val="left" w:pos="383"/>
              </w:tabs>
              <w:ind w:left="0" w:right="169" w:firstLine="0"/>
              <w:rPr>
                <w:rFonts w:ascii="Times New Roman" w:eastAsia="Times New Roman"/>
                <w:sz w:val="28"/>
                <w:szCs w:val="28"/>
                <w:lang w:eastAsia="ru-RU"/>
              </w:rPr>
            </w:pPr>
            <w:r w:rsidRPr="009412A8">
              <w:rPr>
                <w:rFonts w:ascii="Times New Roman" w:eastAsia="Times New Roman"/>
                <w:sz w:val="28"/>
                <w:szCs w:val="28"/>
                <w:lang w:eastAsia="ru-RU"/>
              </w:rPr>
              <w:t>Посещение музе</w:t>
            </w:r>
            <w:r w:rsidR="002F47D8" w:rsidRPr="009412A8">
              <w:rPr>
                <w:rFonts w:ascii="Times New Roman" w:eastAsia="Times New Roman"/>
                <w:sz w:val="28"/>
                <w:szCs w:val="28"/>
                <w:lang w:eastAsia="ru-RU"/>
              </w:rPr>
              <w:t xml:space="preserve">я АО «Красмашзавод», экскурсия </w:t>
            </w:r>
            <w:r w:rsidRPr="009412A8">
              <w:rPr>
                <w:rFonts w:ascii="Times New Roman" w:eastAsia="Times New Roman"/>
                <w:sz w:val="28"/>
                <w:szCs w:val="28"/>
                <w:lang w:eastAsia="ru-RU"/>
              </w:rPr>
              <w:t>цехов завода «Красмаш»</w:t>
            </w:r>
            <w:r w:rsidR="00E67644" w:rsidRPr="009412A8">
              <w:rPr>
                <w:rFonts w:ascii="Times New Roman" w:eastAsia="Times New Roman"/>
                <w:sz w:val="28"/>
                <w:szCs w:val="28"/>
                <w:lang w:val="ru-RU" w:eastAsia="ru-RU"/>
              </w:rPr>
              <w:t xml:space="preserve">, </w:t>
            </w:r>
          </w:p>
          <w:p w14:paraId="0BCE808B" w14:textId="77777777" w:rsidR="00677BD3" w:rsidRPr="009412A8" w:rsidRDefault="00E67644" w:rsidP="009412A8">
            <w:pPr>
              <w:pStyle w:val="a3"/>
              <w:numPr>
                <w:ilvl w:val="0"/>
                <w:numId w:val="13"/>
              </w:numPr>
              <w:tabs>
                <w:tab w:val="left" w:pos="383"/>
              </w:tabs>
              <w:ind w:left="0" w:right="169" w:firstLine="0"/>
              <w:rPr>
                <w:rFonts w:ascii="Times New Roman" w:eastAsia="Times New Roman"/>
                <w:sz w:val="28"/>
                <w:szCs w:val="28"/>
                <w:lang w:eastAsia="ru-RU"/>
              </w:rPr>
            </w:pPr>
            <w:r w:rsidRPr="009412A8">
              <w:rPr>
                <w:rFonts w:ascii="Times New Roman" w:eastAsia="Times New Roman"/>
                <w:sz w:val="28"/>
                <w:szCs w:val="28"/>
                <w:lang w:val="ru-RU" w:eastAsia="ru-RU"/>
              </w:rPr>
              <w:t xml:space="preserve">музей АОО «ИСС» им. Решетнева </w:t>
            </w:r>
          </w:p>
          <w:p w14:paraId="0C261038" w14:textId="77777777" w:rsidR="00677BD3" w:rsidRPr="009412A8" w:rsidRDefault="00677BD3" w:rsidP="009412A8">
            <w:pPr>
              <w:pStyle w:val="a3"/>
              <w:numPr>
                <w:ilvl w:val="0"/>
                <w:numId w:val="13"/>
              </w:numPr>
              <w:tabs>
                <w:tab w:val="left" w:pos="383"/>
              </w:tabs>
              <w:ind w:left="0" w:right="169" w:firstLine="0"/>
              <w:rPr>
                <w:rFonts w:ascii="Times New Roman" w:eastAsia="Times New Roman"/>
                <w:sz w:val="28"/>
                <w:szCs w:val="28"/>
                <w:lang w:eastAsia="ru-RU"/>
              </w:rPr>
            </w:pPr>
            <w:r w:rsidRPr="009412A8">
              <w:rPr>
                <w:rFonts w:ascii="Times New Roman" w:eastAsia="Times New Roman"/>
                <w:sz w:val="28"/>
                <w:szCs w:val="28"/>
                <w:lang w:eastAsia="ru-RU"/>
              </w:rPr>
              <w:t xml:space="preserve">Подготовка, отборочный этап, участие в Региональном чемпионате «Молодые профессионалы» (WorldSkills </w:t>
            </w:r>
            <w:r w:rsidR="00F84D8E" w:rsidRPr="009412A8">
              <w:rPr>
                <w:rFonts w:ascii="Times New Roman" w:eastAsia="Times New Roman"/>
                <w:sz w:val="28"/>
                <w:szCs w:val="28"/>
                <w:lang w:eastAsia="ru-RU"/>
              </w:rPr>
              <w:t>Russia) в номинации «</w:t>
            </w:r>
            <w:r w:rsidR="00F84D8E" w:rsidRPr="009412A8">
              <w:rPr>
                <w:rFonts w:ascii="Times New Roman" w:eastAsia="Times New Roman"/>
                <w:sz w:val="28"/>
                <w:szCs w:val="28"/>
                <w:lang w:val="ru-RU" w:eastAsia="ru-RU"/>
              </w:rPr>
              <w:t>Подготовка листового металла</w:t>
            </w:r>
            <w:r w:rsidRPr="009412A8">
              <w:rPr>
                <w:rFonts w:ascii="Times New Roman" w:eastAsia="Times New Roman"/>
                <w:sz w:val="28"/>
                <w:szCs w:val="28"/>
                <w:lang w:eastAsia="ru-RU"/>
              </w:rPr>
              <w:t>»</w:t>
            </w:r>
          </w:p>
        </w:tc>
      </w:tr>
      <w:tr w:rsidR="00AE7671" w:rsidRPr="009412A8" w14:paraId="2BC87F06" w14:textId="77777777" w:rsidTr="00170E15">
        <w:tc>
          <w:tcPr>
            <w:tcW w:w="3051" w:type="dxa"/>
            <w:shd w:val="clear" w:color="auto" w:fill="auto"/>
          </w:tcPr>
          <w:p w14:paraId="39393D06" w14:textId="4338B0C3" w:rsidR="00AE7671" w:rsidRPr="009412A8" w:rsidRDefault="00AE7671" w:rsidP="009412A8">
            <w:pPr>
              <w:widowControl w:val="0"/>
              <w:tabs>
                <w:tab w:val="left" w:pos="2115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Экологическое направление</w:t>
            </w:r>
          </w:p>
        </w:tc>
        <w:tc>
          <w:tcPr>
            <w:tcW w:w="6866" w:type="dxa"/>
            <w:shd w:val="clear" w:color="auto" w:fill="auto"/>
          </w:tcPr>
          <w:p w14:paraId="35C684A1" w14:textId="0F5E2B98" w:rsidR="00AE7671" w:rsidRPr="009412A8" w:rsidRDefault="00AE7671" w:rsidP="009412A8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383"/>
              </w:tabs>
              <w:autoSpaceDE w:val="0"/>
              <w:autoSpaceDN w:val="0"/>
              <w:ind w:left="0" w:right="169" w:firstLine="0"/>
              <w:rPr>
                <w:rFonts w:ascii="Times New Roman" w:eastAsia="Times New Roman"/>
                <w:sz w:val="28"/>
                <w:szCs w:val="28"/>
                <w:lang w:eastAsia="ru-RU"/>
              </w:rPr>
            </w:pPr>
            <w:r w:rsidRPr="009412A8">
              <w:rPr>
                <w:rFonts w:ascii="Times New Roman" w:eastAsia="Times New Roman"/>
                <w:sz w:val="28"/>
                <w:szCs w:val="28"/>
                <w:lang w:val="ru-RU" w:eastAsia="ru-RU"/>
              </w:rPr>
              <w:t>П</w:t>
            </w:r>
            <w:r w:rsidRPr="009412A8">
              <w:rPr>
                <w:rFonts w:ascii="Times New Roman" w:eastAsia="Times New Roman"/>
                <w:sz w:val="28"/>
                <w:szCs w:val="28"/>
                <w:lang w:eastAsia="ru-RU"/>
              </w:rPr>
              <w:t>роект «День Земли»</w:t>
            </w:r>
          </w:p>
          <w:p w14:paraId="4D514E61" w14:textId="77777777" w:rsidR="00AE7671" w:rsidRPr="009412A8" w:rsidRDefault="00AE7671" w:rsidP="009412A8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383"/>
              </w:tabs>
              <w:autoSpaceDE w:val="0"/>
              <w:autoSpaceDN w:val="0"/>
              <w:ind w:left="0" w:right="169" w:firstLine="0"/>
              <w:rPr>
                <w:rFonts w:ascii="Times New Roman" w:eastAsia="Times New Roman"/>
                <w:sz w:val="28"/>
                <w:szCs w:val="28"/>
                <w:lang w:eastAsia="ru-RU"/>
              </w:rPr>
            </w:pPr>
            <w:r w:rsidRPr="009412A8">
              <w:rPr>
                <w:rFonts w:ascii="Times New Roman" w:eastAsia="Times New Roman"/>
                <w:sz w:val="28"/>
                <w:szCs w:val="28"/>
                <w:lang w:val="ru-RU" w:eastAsia="ru-RU"/>
              </w:rPr>
              <w:t>Классный час «Сохрани планету»</w:t>
            </w:r>
          </w:p>
          <w:p w14:paraId="63E6E412" w14:textId="1914C835" w:rsidR="00AE7671" w:rsidRPr="009412A8" w:rsidRDefault="00AE7671" w:rsidP="009412A8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383"/>
              </w:tabs>
              <w:autoSpaceDE w:val="0"/>
              <w:autoSpaceDN w:val="0"/>
              <w:ind w:left="0" w:right="169" w:firstLine="0"/>
              <w:rPr>
                <w:rFonts w:ascii="Times New Roman" w:eastAsia="Times New Roman"/>
                <w:sz w:val="28"/>
                <w:szCs w:val="28"/>
                <w:lang w:eastAsia="ru-RU"/>
              </w:rPr>
            </w:pPr>
            <w:r w:rsidRPr="009412A8">
              <w:rPr>
                <w:rFonts w:ascii="Times New Roman" w:eastAsia="Times New Roman"/>
                <w:sz w:val="28"/>
                <w:szCs w:val="28"/>
                <w:lang w:val="ru-RU" w:eastAsia="ru-RU"/>
              </w:rPr>
              <w:t>Пр</w:t>
            </w:r>
            <w:r w:rsidRPr="009412A8">
              <w:rPr>
                <w:rFonts w:ascii="Times New Roman" w:eastAsia="Times New Roman"/>
                <w:sz w:val="28"/>
                <w:szCs w:val="28"/>
                <w:lang w:eastAsia="ru-RU"/>
              </w:rPr>
              <w:t>оект с Красноярской краевой молодёжной библиотеки «Изучаем край вместе»</w:t>
            </w:r>
          </w:p>
        </w:tc>
      </w:tr>
    </w:tbl>
    <w:p w14:paraId="259C245A" w14:textId="77777777" w:rsidR="00DD0835" w:rsidRPr="009412A8" w:rsidRDefault="00DD0835" w:rsidP="009412A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9412A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Практическая реализация задач, установленных в каждом проекте, программе осуществляется путем организации деятельности в рамках следующих модулей:</w:t>
      </w:r>
    </w:p>
    <w:p w14:paraId="722B61C4" w14:textId="77777777" w:rsidR="00DD0835" w:rsidRPr="009412A8" w:rsidRDefault="00DD0835" w:rsidP="009412A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9412A8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3.1. Модуль «Ключевые общие дела»</w:t>
      </w:r>
    </w:p>
    <w:p w14:paraId="05528A94" w14:textId="77777777" w:rsidR="00DD0835" w:rsidRPr="009412A8" w:rsidRDefault="00DD0835" w:rsidP="009412A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9412A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Ключевые дела – это главные т</w:t>
      </w:r>
      <w:r w:rsidRPr="009412A8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радиционны</w:t>
      </w:r>
      <w:r w:rsidRPr="009412A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е общие дела, в которых принимает участие большая часть обучающихся и педагогов, которые обязательно планируются, готовятся, проводятся и анализируются совестно педагогами и обучающимися. </w:t>
      </w:r>
      <w:r w:rsidRPr="009412A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Для этого в образовательной организации используются следующие формы работы: </w:t>
      </w:r>
      <w:r w:rsidRPr="009412A8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 xml:space="preserve"> </w:t>
      </w:r>
    </w:p>
    <w:p w14:paraId="4A9AF24F" w14:textId="77777777" w:rsidR="00DD0835" w:rsidRPr="009412A8" w:rsidRDefault="00C613D7" w:rsidP="009412A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  <w:r w:rsidRPr="009412A8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внешнем уровне:</w:t>
      </w:r>
    </w:p>
    <w:p w14:paraId="22076344" w14:textId="77777777" w:rsidR="00DD0835" w:rsidRPr="009412A8" w:rsidRDefault="00DD0835" w:rsidP="009412A8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ind w:left="0" w:right="-284" w:firstLine="0"/>
        <w:rPr>
          <w:rFonts w:ascii="Times New Roman"/>
          <w:sz w:val="28"/>
          <w:szCs w:val="28"/>
          <w:lang w:eastAsia="ko-KR"/>
        </w:rPr>
      </w:pPr>
      <w:r w:rsidRPr="009412A8">
        <w:rPr>
          <w:rFonts w:ascii="Times New Roman"/>
          <w:sz w:val="28"/>
          <w:szCs w:val="28"/>
          <w:lang w:eastAsia="ko-KR"/>
        </w:rPr>
        <w:t>участие во всероссийских акциях</w:t>
      </w:r>
      <w:r w:rsidR="00F84D8E" w:rsidRPr="009412A8">
        <w:rPr>
          <w:rFonts w:ascii="Times New Roman"/>
          <w:sz w:val="28"/>
          <w:szCs w:val="28"/>
          <w:lang w:val="ru-RU" w:eastAsia="ko-KR"/>
        </w:rPr>
        <w:t xml:space="preserve"> «Подарки ветеранам Кировского  района на дом» </w:t>
      </w:r>
      <w:r w:rsidRPr="009412A8">
        <w:rPr>
          <w:rFonts w:ascii="Times New Roman"/>
          <w:sz w:val="28"/>
          <w:szCs w:val="28"/>
          <w:lang w:eastAsia="ko-KR"/>
        </w:rPr>
        <w:t>, посвященных значимым отечественным и международным событиям.</w:t>
      </w:r>
    </w:p>
    <w:p w14:paraId="1077EDFD" w14:textId="77777777" w:rsidR="00DD0835" w:rsidRPr="009412A8" w:rsidRDefault="00DD0835" w:rsidP="009412A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  <w:r w:rsidRPr="009412A8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уровне техникума:</w:t>
      </w:r>
      <w:r w:rsidRPr="009412A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</w:p>
    <w:p w14:paraId="63F1C4EC" w14:textId="3C613DD5" w:rsidR="00C613D7" w:rsidRPr="009412A8" w:rsidRDefault="00DD0835" w:rsidP="009412A8">
      <w:pPr>
        <w:widowControl w:val="0"/>
        <w:numPr>
          <w:ilvl w:val="0"/>
          <w:numId w:val="2"/>
        </w:numPr>
        <w:tabs>
          <w:tab w:val="left" w:pos="-284"/>
          <w:tab w:val="left" w:pos="993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9412A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общие праздники –</w:t>
      </w:r>
      <w:r w:rsidR="00C613D7" w:rsidRPr="009412A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спортивн</w:t>
      </w:r>
      <w:r w:rsidR="00F84D8E" w:rsidRPr="009412A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о- оздоровительное меропри</w:t>
      </w:r>
      <w:r w:rsidR="00DF3F76" w:rsidRPr="009412A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я</w:t>
      </w:r>
      <w:r w:rsidR="00F84D8E" w:rsidRPr="009412A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тие</w:t>
      </w:r>
      <w:r w:rsidR="00C613D7" w:rsidRPr="009412A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, посвящ</w:t>
      </w:r>
      <w:r w:rsidR="00F84D8E" w:rsidRPr="009412A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енное Дню учителя и дню профтехо</w:t>
      </w:r>
      <w:r w:rsidR="00C613D7" w:rsidRPr="009412A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бразования. </w:t>
      </w:r>
    </w:p>
    <w:p w14:paraId="4D1C6C8C" w14:textId="77777777" w:rsidR="00DD0835" w:rsidRPr="009412A8" w:rsidRDefault="00DD0835" w:rsidP="009412A8">
      <w:pPr>
        <w:widowControl w:val="0"/>
        <w:numPr>
          <w:ilvl w:val="0"/>
          <w:numId w:val="2"/>
        </w:numPr>
        <w:tabs>
          <w:tab w:val="left" w:pos="-284"/>
          <w:tab w:val="left" w:pos="993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9412A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ежегодно проводимые творческие дела, связанные со значимыми для </w:t>
      </w:r>
      <w:r w:rsidRPr="009412A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lastRenderedPageBreak/>
        <w:t>обучающихся и педагогов знаменательными да</w:t>
      </w:r>
      <w:r w:rsidR="009637F5" w:rsidRPr="009412A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тами и в которых участвуют все </w:t>
      </w:r>
      <w:r w:rsidRPr="009412A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учебные группы</w:t>
      </w:r>
      <w:r w:rsidR="00F84D8E" w:rsidRPr="009412A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9637F5" w:rsidRPr="009412A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«День </w:t>
      </w:r>
      <w:r w:rsidR="00F84D8E" w:rsidRPr="009412A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памяти Беслана», с приглашением</w:t>
      </w:r>
      <w:r w:rsidR="009637F5" w:rsidRPr="009412A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ветеранов, действующих со</w:t>
      </w:r>
      <w:r w:rsidR="00652A80" w:rsidRPr="009412A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трудников спец </w:t>
      </w:r>
      <w:r w:rsidR="002F47D8" w:rsidRPr="009412A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подразделений</w:t>
      </w:r>
      <w:r w:rsidR="00652A80" w:rsidRPr="009412A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, </w:t>
      </w:r>
      <w:r w:rsidR="009637F5" w:rsidRPr="009412A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участников антитеррористических событий, с </w:t>
      </w:r>
      <w:r w:rsidR="00652A80" w:rsidRPr="009412A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показательными выступлениями и</w:t>
      </w:r>
      <w:r w:rsidR="009637F5" w:rsidRPr="009412A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обзорной выставкой оружия</w:t>
      </w:r>
      <w:r w:rsidRPr="009412A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; </w:t>
      </w:r>
    </w:p>
    <w:p w14:paraId="567D1664" w14:textId="77777777" w:rsidR="00DD0835" w:rsidRPr="009412A8" w:rsidRDefault="009637F5" w:rsidP="009412A8">
      <w:pPr>
        <w:widowControl w:val="0"/>
        <w:numPr>
          <w:ilvl w:val="0"/>
          <w:numId w:val="18"/>
        </w:numPr>
        <w:tabs>
          <w:tab w:val="left" w:pos="-284"/>
          <w:tab w:val="left" w:pos="993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bCs/>
          <w:kern w:val="2"/>
          <w:sz w:val="28"/>
          <w:szCs w:val="28"/>
          <w:lang w:val="x-none" w:eastAsia="x-none"/>
        </w:rPr>
      </w:pPr>
      <w:r w:rsidRPr="009412A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Торжественные </w:t>
      </w:r>
      <w:r w:rsidR="00DD0835" w:rsidRPr="009412A8">
        <w:rPr>
          <w:rFonts w:ascii="Times New Roman" w:eastAsia="№Е" w:hAnsi="Times New Roman" w:cs="Times New Roman"/>
          <w:bCs/>
          <w:kern w:val="2"/>
          <w:sz w:val="28"/>
          <w:szCs w:val="28"/>
          <w:lang w:val="x-none" w:eastAsia="x-none"/>
        </w:rPr>
        <w:t xml:space="preserve">посвящения, связанные с </w:t>
      </w:r>
      <w:r w:rsidR="00DD0835" w:rsidRPr="009412A8"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  <w:t xml:space="preserve">поступлением </w:t>
      </w:r>
      <w:r w:rsidR="00DD0835" w:rsidRPr="009412A8">
        <w:rPr>
          <w:rFonts w:ascii="Times New Roman" w:eastAsia="№Е" w:hAnsi="Times New Roman" w:cs="Times New Roman"/>
          <w:bCs/>
          <w:kern w:val="2"/>
          <w:sz w:val="28"/>
          <w:szCs w:val="28"/>
          <w:lang w:val="x-none" w:eastAsia="x-none"/>
        </w:rPr>
        <w:t>обуча</w:t>
      </w:r>
      <w:r w:rsidR="00DD0835" w:rsidRPr="009412A8"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  <w:t>ю</w:t>
      </w:r>
      <w:r w:rsidR="00DD0835" w:rsidRPr="009412A8">
        <w:rPr>
          <w:rFonts w:ascii="Times New Roman" w:eastAsia="№Е" w:hAnsi="Times New Roman" w:cs="Times New Roman"/>
          <w:bCs/>
          <w:kern w:val="2"/>
          <w:sz w:val="28"/>
          <w:szCs w:val="28"/>
          <w:lang w:val="x-none" w:eastAsia="x-none"/>
        </w:rPr>
        <w:t>щихся</w:t>
      </w:r>
      <w:r w:rsidR="00652A80" w:rsidRPr="009412A8"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  <w:t xml:space="preserve"> </w:t>
      </w:r>
      <w:r w:rsidRPr="009412A8"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  <w:t>«</w:t>
      </w:r>
      <w:r w:rsidRPr="009412A8">
        <w:rPr>
          <w:rFonts w:ascii="Times New Roman" w:eastAsia="№Е" w:hAnsi="Times New Roman" w:cs="Times New Roman"/>
          <w:bCs/>
          <w:kern w:val="2"/>
          <w:sz w:val="28"/>
          <w:szCs w:val="28"/>
          <w:lang w:val="x-none" w:eastAsia="x-none"/>
        </w:rPr>
        <w:t xml:space="preserve"> </w:t>
      </w:r>
      <w:r w:rsidRPr="009412A8"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  <w:t>Посвящение в студенты»</w:t>
      </w:r>
      <w:r w:rsidR="00DD0835" w:rsidRPr="009412A8"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  <w:t xml:space="preserve"> </w:t>
      </w:r>
      <w:r w:rsidR="002F47D8" w:rsidRPr="009412A8"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  <w:t>(</w:t>
      </w:r>
      <w:r w:rsidR="00F84D8E" w:rsidRPr="009412A8"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  <w:t>квест,</w:t>
      </w:r>
      <w:r w:rsidRPr="009412A8"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  <w:t xml:space="preserve"> праздничная программа)</w:t>
      </w:r>
      <w:r w:rsidR="002F47D8" w:rsidRPr="009412A8"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  <w:t>,</w:t>
      </w:r>
      <w:r w:rsidR="00F84D8E" w:rsidRPr="009412A8">
        <w:rPr>
          <w:rFonts w:ascii="Times New Roman" w:eastAsia="Calibri" w:hAnsi="Times New Roman" w:cs="Times New Roman"/>
          <w:sz w:val="28"/>
          <w:szCs w:val="28"/>
        </w:rPr>
        <w:t xml:space="preserve"> Соревнования по рубке шашкой «Казарла»</w:t>
      </w:r>
      <w:r w:rsidR="004A3631" w:rsidRPr="009412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4D8E" w:rsidRPr="009412A8">
        <w:rPr>
          <w:rFonts w:ascii="Times New Roman" w:eastAsia="Calibri" w:hAnsi="Times New Roman" w:cs="Times New Roman"/>
          <w:sz w:val="28"/>
          <w:szCs w:val="28"/>
        </w:rPr>
        <w:t xml:space="preserve">о. </w:t>
      </w:r>
      <w:r w:rsidR="004A3631" w:rsidRPr="009412A8">
        <w:rPr>
          <w:rFonts w:ascii="Times New Roman" w:eastAsia="Calibri" w:hAnsi="Times New Roman" w:cs="Times New Roman"/>
          <w:sz w:val="28"/>
          <w:szCs w:val="28"/>
        </w:rPr>
        <w:t>Т</w:t>
      </w:r>
      <w:r w:rsidR="00F84D8E" w:rsidRPr="009412A8">
        <w:rPr>
          <w:rFonts w:ascii="Times New Roman" w:eastAsia="Calibri" w:hAnsi="Times New Roman" w:cs="Times New Roman"/>
          <w:sz w:val="28"/>
          <w:szCs w:val="28"/>
        </w:rPr>
        <w:t>атышева,</w:t>
      </w:r>
      <w:r w:rsidR="00F84D8E" w:rsidRPr="009412A8">
        <w:rPr>
          <w:rFonts w:ascii="Times New Roman" w:hAnsi="Times New Roman" w:cs="Times New Roman"/>
          <w:sz w:val="28"/>
          <w:szCs w:val="28"/>
        </w:rPr>
        <w:t xml:space="preserve"> </w:t>
      </w:r>
      <w:r w:rsidR="002F47D8" w:rsidRPr="009412A8">
        <w:rPr>
          <w:rFonts w:ascii="Times New Roman" w:hAnsi="Times New Roman" w:cs="Times New Roman"/>
          <w:sz w:val="28"/>
          <w:szCs w:val="28"/>
        </w:rPr>
        <w:t>«</w:t>
      </w:r>
      <w:r w:rsidR="00F84D8E" w:rsidRPr="009412A8">
        <w:rPr>
          <w:rFonts w:ascii="Times New Roman" w:hAnsi="Times New Roman" w:cs="Times New Roman"/>
          <w:sz w:val="28"/>
          <w:szCs w:val="28"/>
        </w:rPr>
        <w:t>Казачья культура</w:t>
      </w:r>
      <w:r w:rsidR="002F47D8" w:rsidRPr="009412A8">
        <w:rPr>
          <w:rFonts w:ascii="Times New Roman" w:hAnsi="Times New Roman" w:cs="Times New Roman"/>
          <w:sz w:val="28"/>
          <w:szCs w:val="28"/>
        </w:rPr>
        <w:t>» концерт на</w:t>
      </w:r>
      <w:r w:rsidR="00F84D8E" w:rsidRPr="009412A8">
        <w:rPr>
          <w:rFonts w:ascii="Times New Roman" w:hAnsi="Times New Roman" w:cs="Times New Roman"/>
          <w:sz w:val="28"/>
          <w:szCs w:val="28"/>
        </w:rPr>
        <w:t xml:space="preserve"> Часовня,</w:t>
      </w:r>
      <w:r w:rsidR="00F84D8E" w:rsidRPr="009412A8">
        <w:rPr>
          <w:rFonts w:ascii="Times New Roman" w:eastAsia="Calibri" w:hAnsi="Times New Roman" w:cs="Times New Roman"/>
          <w:sz w:val="28"/>
          <w:szCs w:val="28"/>
        </w:rPr>
        <w:t xml:space="preserve"> Закрытие сезона Мототеатра</w:t>
      </w:r>
      <w:r w:rsidR="004A3631" w:rsidRPr="009412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47D8" w:rsidRPr="009412A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A3631" w:rsidRPr="009412A8">
        <w:rPr>
          <w:rFonts w:ascii="Times New Roman" w:eastAsia="Calibri" w:hAnsi="Times New Roman" w:cs="Times New Roman"/>
          <w:sz w:val="28"/>
          <w:szCs w:val="28"/>
        </w:rPr>
        <w:t>парк</w:t>
      </w:r>
      <w:r w:rsidR="002F47D8" w:rsidRPr="009412A8">
        <w:rPr>
          <w:rFonts w:ascii="Times New Roman" w:eastAsia="Calibri" w:hAnsi="Times New Roman" w:cs="Times New Roman"/>
          <w:sz w:val="28"/>
          <w:szCs w:val="28"/>
        </w:rPr>
        <w:t>е</w:t>
      </w:r>
      <w:r w:rsidR="004A3631" w:rsidRPr="009412A8">
        <w:rPr>
          <w:rFonts w:ascii="Times New Roman" w:eastAsia="Calibri" w:hAnsi="Times New Roman" w:cs="Times New Roman"/>
          <w:sz w:val="28"/>
          <w:szCs w:val="28"/>
        </w:rPr>
        <w:t xml:space="preserve"> им. Горького.</w:t>
      </w:r>
    </w:p>
    <w:p w14:paraId="17D0EAE0" w14:textId="77777777" w:rsidR="009637F5" w:rsidRPr="009412A8" w:rsidRDefault="002F47D8" w:rsidP="009412A8">
      <w:pPr>
        <w:widowControl w:val="0"/>
        <w:numPr>
          <w:ilvl w:val="0"/>
          <w:numId w:val="4"/>
        </w:numPr>
        <w:tabs>
          <w:tab w:val="left" w:pos="-284"/>
          <w:tab w:val="left" w:pos="0"/>
          <w:tab w:val="left" w:pos="851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9412A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Ц</w:t>
      </w:r>
      <w:r w:rsidR="00DD0835" w:rsidRPr="009412A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еремонии награждения (по итогам года) обучающихся и педагогов за активное участие в жизни техникума, защиту чести техникума в конкурсах, соревнованиях, олимпиадах, значительный вклад в развитие техникума</w:t>
      </w:r>
      <w:r w:rsidR="004A3631" w:rsidRPr="009412A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 (</w:t>
      </w:r>
      <w:r w:rsidR="0015269E" w:rsidRPr="009412A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Торжеств</w:t>
      </w:r>
      <w:r w:rsidR="004A3631" w:rsidRPr="009412A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енное вручение грамот и благодарственных писем за участие в волонтерском движении.</w:t>
      </w:r>
      <w:r w:rsidR="0015269E" w:rsidRPr="009412A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)</w:t>
      </w:r>
      <w:r w:rsidR="00DD0835" w:rsidRPr="009412A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. </w:t>
      </w:r>
    </w:p>
    <w:p w14:paraId="44CF401B" w14:textId="77777777" w:rsidR="00DD0835" w:rsidRPr="009412A8" w:rsidRDefault="00DD0835" w:rsidP="009412A8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9412A8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уровне учебной группы:</w:t>
      </w:r>
      <w:r w:rsidRPr="009412A8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  <w:t xml:space="preserve"> </w:t>
      </w:r>
    </w:p>
    <w:p w14:paraId="5DDB3681" w14:textId="77777777" w:rsidR="00DD0835" w:rsidRPr="009412A8" w:rsidRDefault="00DD0835" w:rsidP="009412A8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9412A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выбор и делегирование представителей учебной группы в обще</w:t>
      </w:r>
      <w:r w:rsidR="0015269E" w:rsidRPr="009412A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техникумовский</w:t>
      </w:r>
      <w:r w:rsidRPr="009412A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 </w:t>
      </w:r>
      <w:r w:rsidR="0015269E" w:rsidRPr="009412A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Совет обучающихся</w:t>
      </w:r>
      <w:r w:rsidRPr="009412A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, ответственных за подготовку общих ключевых дел</w:t>
      </w:r>
      <w:r w:rsidR="009637F5" w:rsidRPr="009412A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EF1556" w:rsidRPr="009412A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(староста</w:t>
      </w:r>
      <w:r w:rsidR="004A3631" w:rsidRPr="009412A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, зам</w:t>
      </w:r>
      <w:r w:rsidR="009637F5" w:rsidRPr="009412A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старосты)</w:t>
      </w:r>
      <w:r w:rsidRPr="009412A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;  </w:t>
      </w:r>
    </w:p>
    <w:p w14:paraId="3DC6E5E1" w14:textId="77777777" w:rsidR="00DD0835" w:rsidRPr="009412A8" w:rsidRDefault="009637F5" w:rsidP="009412A8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9412A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участие </w:t>
      </w:r>
      <w:r w:rsidR="00DD0835" w:rsidRPr="009412A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учебных групп в реализации общих ключевых </w:t>
      </w:r>
      <w:r w:rsidR="00EF1556" w:rsidRPr="009412A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дел (субботники</w:t>
      </w:r>
      <w:r w:rsidRPr="009412A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, торжественные </w:t>
      </w:r>
      <w:r w:rsidR="00EF1556" w:rsidRPr="009412A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шествия 9</w:t>
      </w:r>
      <w:r w:rsidRPr="009412A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мая,)</w:t>
      </w:r>
      <w:r w:rsidR="00DD0835" w:rsidRPr="009412A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; </w:t>
      </w:r>
    </w:p>
    <w:p w14:paraId="126DBB9D" w14:textId="77777777" w:rsidR="00DD0835" w:rsidRPr="009412A8" w:rsidRDefault="004A3631" w:rsidP="009412A8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9412A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проведение</w:t>
      </w:r>
      <w:r w:rsidR="009637F5" w:rsidRPr="009412A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итогового анализа</w:t>
      </w:r>
      <w:r w:rsidRPr="009412A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итогов промежуточной аттестации</w:t>
      </w:r>
      <w:r w:rsidR="009637F5" w:rsidRPr="009412A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DD0835" w:rsidRPr="009412A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обучающимися </w:t>
      </w:r>
      <w:r w:rsidR="00EF1556" w:rsidRPr="009412A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(собрание</w:t>
      </w:r>
      <w:r w:rsidR="009637F5" w:rsidRPr="009412A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группы обучающихся)</w:t>
      </w:r>
      <w:r w:rsidR="00DD0835" w:rsidRPr="009412A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.  </w:t>
      </w:r>
    </w:p>
    <w:p w14:paraId="16C32578" w14:textId="77777777" w:rsidR="00DD0835" w:rsidRPr="009412A8" w:rsidRDefault="00DD0835" w:rsidP="009412A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9412A8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индивидуальном уровне:</w:t>
      </w:r>
      <w:r w:rsidRPr="009412A8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  <w:t xml:space="preserve"> </w:t>
      </w:r>
    </w:p>
    <w:p w14:paraId="57811F3F" w14:textId="77777777" w:rsidR="009637F5" w:rsidRPr="009412A8" w:rsidRDefault="00602B67" w:rsidP="009412A8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9412A8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вовлечение </w:t>
      </w:r>
      <w:r w:rsidRPr="009412A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обучающегося в </w:t>
      </w:r>
      <w:r w:rsidR="00DD0835" w:rsidRPr="009412A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дела техникума</w:t>
      </w:r>
      <w:r w:rsidR="009637F5" w:rsidRPr="009412A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</w:t>
      </w:r>
      <w:r w:rsidR="00DD0835" w:rsidRPr="009412A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</w:p>
    <w:p w14:paraId="0F9885A3" w14:textId="77777777" w:rsidR="00602B67" w:rsidRPr="009412A8" w:rsidRDefault="00DD0835" w:rsidP="009412A8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9412A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индивидуальная помощь обучающемуся</w:t>
      </w:r>
      <w:r w:rsidR="00602B67" w:rsidRPr="009412A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оказавшихся в тяжелой жизненной ситуации.</w:t>
      </w:r>
    </w:p>
    <w:p w14:paraId="694B7835" w14:textId="51F08EEF" w:rsidR="00602B67" w:rsidRPr="009412A8" w:rsidRDefault="00602B67" w:rsidP="009412A8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9412A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Коррекция поведения обучающ</w:t>
      </w:r>
      <w:r w:rsidR="00DF3F76" w:rsidRPr="009412A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</w:t>
      </w:r>
      <w:r w:rsidRPr="009412A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х</w:t>
      </w:r>
      <w:r w:rsidR="00DD0835" w:rsidRPr="009412A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ся </w:t>
      </w:r>
      <w:r w:rsidRPr="009412A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по отношению со сверстниками, педагогами, и другими взрослыми.</w:t>
      </w:r>
    </w:p>
    <w:p w14:paraId="0F4F79B9" w14:textId="77777777" w:rsidR="00DD0835" w:rsidRPr="009412A8" w:rsidRDefault="00DD0835" w:rsidP="009412A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9412A8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3.2. Модуль «Классно</w:t>
      </w:r>
      <w:r w:rsidR="00602B67" w:rsidRPr="009412A8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е руководство»</w:t>
      </w:r>
    </w:p>
    <w:p w14:paraId="76FD7A55" w14:textId="77777777" w:rsidR="00DD0835" w:rsidRPr="009412A8" w:rsidRDefault="008F7F76" w:rsidP="009412A8">
      <w:pPr>
        <w:spacing w:after="0" w:line="240" w:lineRule="auto"/>
        <w:ind w:right="-284"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412A8">
        <w:rPr>
          <w:rFonts w:ascii="Times New Roman" w:eastAsia="Calibri" w:hAnsi="Times New Roman" w:cs="Times New Roman"/>
          <w:sz w:val="28"/>
          <w:szCs w:val="28"/>
        </w:rPr>
        <w:t>Осуществляет</w:t>
      </w:r>
      <w:r w:rsidR="00DD0835" w:rsidRPr="009412A8">
        <w:rPr>
          <w:rFonts w:ascii="Times New Roman" w:eastAsia="Calibri" w:hAnsi="Times New Roman" w:cs="Times New Roman"/>
          <w:sz w:val="28"/>
          <w:szCs w:val="28"/>
        </w:rPr>
        <w:t xml:space="preserve"> раб</w:t>
      </w:r>
      <w:r w:rsidR="009637F5" w:rsidRPr="009412A8">
        <w:rPr>
          <w:rFonts w:ascii="Times New Roman" w:eastAsia="Calibri" w:hAnsi="Times New Roman" w:cs="Times New Roman"/>
          <w:sz w:val="28"/>
          <w:szCs w:val="28"/>
        </w:rPr>
        <w:t>оту с учебной группой</w:t>
      </w:r>
      <w:r w:rsidRPr="009412A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D0835" w:rsidRPr="009412A8">
        <w:rPr>
          <w:rFonts w:ascii="Times New Roman" w:eastAsia="Calibri" w:hAnsi="Times New Roman" w:cs="Times New Roman"/>
          <w:sz w:val="28"/>
          <w:szCs w:val="28"/>
        </w:rPr>
        <w:t xml:space="preserve">работу с педагогами, преподающими в данной группе; работу с родителями обучающихся или их законными представителями </w:t>
      </w:r>
      <w:r w:rsidR="00DD0835" w:rsidRPr="009412A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14:paraId="754AFDB2" w14:textId="77777777" w:rsidR="00DD0835" w:rsidRPr="009412A8" w:rsidRDefault="00DD0835" w:rsidP="009412A8">
      <w:pPr>
        <w:spacing w:after="0" w:line="240" w:lineRule="auto"/>
        <w:ind w:right="-284"/>
        <w:jc w:val="both"/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</w:pPr>
      <w:r w:rsidRPr="009412A8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Работа с коллективом учебной группы:</w:t>
      </w:r>
    </w:p>
    <w:p w14:paraId="58F38861" w14:textId="77777777" w:rsidR="00DD0835" w:rsidRPr="009412A8" w:rsidRDefault="00DD0835" w:rsidP="009412A8">
      <w:pPr>
        <w:widowControl w:val="0"/>
        <w:numPr>
          <w:ilvl w:val="0"/>
          <w:numId w:val="2"/>
        </w:numPr>
        <w:tabs>
          <w:tab w:val="left" w:pos="0"/>
          <w:tab w:val="left" w:pos="851"/>
          <w:tab w:val="left" w:pos="1310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9412A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проведение классных часов как часов плодотворного и доверительного общения педагога и обучающихся, </w:t>
      </w:r>
    </w:p>
    <w:p w14:paraId="11C3CEAD" w14:textId="77777777" w:rsidR="008C3AED" w:rsidRPr="009412A8" w:rsidRDefault="00DD0835" w:rsidP="009412A8">
      <w:pPr>
        <w:widowControl w:val="0"/>
        <w:numPr>
          <w:ilvl w:val="0"/>
          <w:numId w:val="3"/>
        </w:numPr>
        <w:tabs>
          <w:tab w:val="left" w:pos="0"/>
          <w:tab w:val="left" w:pos="1310"/>
        </w:tabs>
        <w:autoSpaceDE w:val="0"/>
        <w:autoSpaceDN w:val="0"/>
        <w:spacing w:after="0" w:line="240" w:lineRule="auto"/>
        <w:ind w:left="0" w:right="-284" w:firstLine="0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9412A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сплочение коллектива класса через</w:t>
      </w:r>
      <w:r w:rsidR="008C3AED" w:rsidRPr="009412A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п</w:t>
      </w:r>
      <w:r w:rsidR="00E72010" w:rsidRPr="009412A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празднования в</w:t>
      </w:r>
      <w:r w:rsidR="00E72010" w:rsidRPr="009412A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9412A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учебной группе </w:t>
      </w:r>
      <w:r w:rsidRPr="009412A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дней рождения,</w:t>
      </w:r>
      <w:r w:rsidR="008C3AED" w:rsidRPr="009412A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 сов</w:t>
      </w:r>
      <w:r w:rsidR="00E72010" w:rsidRPr="009412A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местного похода на</w:t>
      </w:r>
      <w:r w:rsidR="008C3AED" w:rsidRPr="009412A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9412A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</w:t>
      </w:r>
      <w:r w:rsidR="00E72010" w:rsidRPr="009412A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Столбы, кинотеатры .</w:t>
      </w:r>
    </w:p>
    <w:p w14:paraId="1FDC89BB" w14:textId="77777777" w:rsidR="00DD0835" w:rsidRPr="009412A8" w:rsidRDefault="00DD0835" w:rsidP="009412A8">
      <w:pPr>
        <w:widowControl w:val="0"/>
        <w:numPr>
          <w:ilvl w:val="0"/>
          <w:numId w:val="3"/>
        </w:numPr>
        <w:tabs>
          <w:tab w:val="left" w:pos="0"/>
          <w:tab w:val="left" w:pos="1310"/>
        </w:tabs>
        <w:autoSpaceDE w:val="0"/>
        <w:autoSpaceDN w:val="0"/>
        <w:spacing w:after="0" w:line="240" w:lineRule="auto"/>
        <w:ind w:left="0" w:right="-284" w:firstLine="0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9412A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выработка совместно с обучающимися законов учебной группы, помогающих освоить нормы и правила общения, которым они должны следовать в техникуме. </w:t>
      </w:r>
    </w:p>
    <w:p w14:paraId="6A9C9E54" w14:textId="77777777" w:rsidR="00DD0835" w:rsidRPr="009412A8" w:rsidRDefault="00DD0835" w:rsidP="009412A8">
      <w:pPr>
        <w:spacing w:after="0" w:line="240" w:lineRule="auto"/>
        <w:ind w:right="-284"/>
        <w:jc w:val="both"/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</w:pPr>
      <w:r w:rsidRPr="009412A8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val="x-none"/>
        </w:rPr>
        <w:t>Индивидуаль</w:t>
      </w:r>
      <w:r w:rsidRPr="009412A8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ная</w:t>
      </w:r>
      <w:r w:rsidRPr="009412A8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val="x-none"/>
        </w:rPr>
        <w:t xml:space="preserve"> работ</w:t>
      </w:r>
      <w:r w:rsidRPr="009412A8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а</w:t>
      </w:r>
      <w:r w:rsidRPr="009412A8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val="x-none"/>
        </w:rPr>
        <w:t xml:space="preserve"> с обуча</w:t>
      </w:r>
      <w:r w:rsidRPr="009412A8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ю</w:t>
      </w:r>
      <w:r w:rsidRPr="009412A8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val="x-none"/>
        </w:rPr>
        <w:t>щимися</w:t>
      </w:r>
      <w:r w:rsidRPr="009412A8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:</w:t>
      </w:r>
    </w:p>
    <w:p w14:paraId="1572DCBA" w14:textId="77777777" w:rsidR="00DD0835" w:rsidRPr="009412A8" w:rsidRDefault="00DD0835" w:rsidP="009412A8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0" w:right="-284" w:firstLine="0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9412A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изучение особенностей личностного развития обуча</w:t>
      </w:r>
      <w:r w:rsidRPr="009412A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ю</w:t>
      </w:r>
      <w:r w:rsidRPr="009412A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щихся через наблюдение за </w:t>
      </w:r>
      <w:r w:rsidRPr="009412A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их </w:t>
      </w:r>
      <w:r w:rsidRPr="009412A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поведением в их повседневной жизни, результаты наблюдения сверяются с результатами бесед классного руководителя с </w:t>
      </w:r>
      <w:r w:rsidRPr="009412A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lastRenderedPageBreak/>
        <w:t xml:space="preserve">родителями, с преподающими в его классе </w:t>
      </w:r>
      <w:r w:rsidRPr="009412A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педагогами</w:t>
      </w:r>
      <w:r w:rsidRPr="009412A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, а также (при необходимости) – с педагогом-психологом; </w:t>
      </w:r>
    </w:p>
    <w:p w14:paraId="728A87BC" w14:textId="77777777" w:rsidR="0015269E" w:rsidRPr="009412A8" w:rsidRDefault="0015269E" w:rsidP="009412A8">
      <w:pPr>
        <w:pStyle w:val="a3"/>
        <w:numPr>
          <w:ilvl w:val="0"/>
          <w:numId w:val="2"/>
        </w:numPr>
        <w:tabs>
          <w:tab w:val="left" w:pos="-284"/>
          <w:tab w:val="left" w:pos="1310"/>
        </w:tabs>
        <w:ind w:left="0" w:right="-284" w:firstLine="0"/>
        <w:rPr>
          <w:rStyle w:val="CharAttribute501"/>
          <w:rFonts w:eastAsia="№Е"/>
          <w:i w:val="0"/>
          <w:szCs w:val="28"/>
        </w:rPr>
      </w:pPr>
      <w:r w:rsidRPr="009412A8">
        <w:rPr>
          <w:rFonts w:ascii="Times New Roman"/>
          <w:sz w:val="28"/>
          <w:szCs w:val="28"/>
        </w:rPr>
        <w:t xml:space="preserve">коррекция поведения </w:t>
      </w:r>
      <w:r w:rsidRPr="009412A8">
        <w:rPr>
          <w:rFonts w:ascii="Times New Roman"/>
          <w:sz w:val="28"/>
          <w:szCs w:val="28"/>
          <w:lang w:val="ru-RU"/>
        </w:rPr>
        <w:t xml:space="preserve"> обучающегося</w:t>
      </w:r>
      <w:r w:rsidRPr="009412A8">
        <w:rPr>
          <w:rFonts w:ascii="Times New Roman"/>
          <w:sz w:val="28"/>
          <w:szCs w:val="28"/>
        </w:rPr>
        <w:t xml:space="preserve"> через частные беседы с ним, его родителями или законными представителями, с другими обуча</w:t>
      </w:r>
      <w:r w:rsidRPr="009412A8">
        <w:rPr>
          <w:rFonts w:ascii="Times New Roman"/>
          <w:sz w:val="28"/>
          <w:szCs w:val="28"/>
          <w:lang w:val="ru-RU"/>
        </w:rPr>
        <w:t>ю</w:t>
      </w:r>
      <w:r w:rsidRPr="009412A8">
        <w:rPr>
          <w:rFonts w:ascii="Times New Roman"/>
          <w:sz w:val="28"/>
          <w:szCs w:val="28"/>
        </w:rPr>
        <w:t>щимися; через предложение взять на себя ответственность за то или иное поручение в учебной группе.</w:t>
      </w:r>
    </w:p>
    <w:p w14:paraId="47863207" w14:textId="77777777" w:rsidR="0015269E" w:rsidRPr="009412A8" w:rsidRDefault="0015269E" w:rsidP="009412A8">
      <w:pPr>
        <w:pStyle w:val="a3"/>
        <w:tabs>
          <w:tab w:val="left" w:pos="-284"/>
          <w:tab w:val="left" w:pos="1310"/>
        </w:tabs>
        <w:ind w:left="0" w:right="-284"/>
        <w:rPr>
          <w:rStyle w:val="CharAttribute501"/>
          <w:rFonts w:eastAsia="№Е"/>
          <w:b/>
          <w:bCs/>
          <w:i w:val="0"/>
          <w:iCs/>
          <w:szCs w:val="28"/>
        </w:rPr>
      </w:pPr>
      <w:r w:rsidRPr="009412A8">
        <w:rPr>
          <w:rFonts w:ascii="Times New Roman"/>
          <w:b/>
          <w:bCs/>
          <w:i/>
          <w:iCs/>
          <w:sz w:val="28"/>
          <w:szCs w:val="28"/>
        </w:rPr>
        <w:t xml:space="preserve">Работа с </w:t>
      </w:r>
      <w:r w:rsidRPr="009412A8">
        <w:rPr>
          <w:rFonts w:ascii="Times New Roman"/>
          <w:b/>
          <w:bCs/>
          <w:i/>
          <w:iCs/>
          <w:sz w:val="28"/>
          <w:szCs w:val="28"/>
          <w:lang w:val="ru-RU"/>
        </w:rPr>
        <w:t>педагогами</w:t>
      </w:r>
      <w:r w:rsidRPr="009412A8">
        <w:rPr>
          <w:rFonts w:ascii="Times New Roman"/>
          <w:b/>
          <w:bCs/>
          <w:i/>
          <w:iCs/>
          <w:sz w:val="28"/>
          <w:szCs w:val="28"/>
        </w:rPr>
        <w:t>, преподающими в учебной группе:</w:t>
      </w:r>
    </w:p>
    <w:p w14:paraId="023A24C4" w14:textId="77777777" w:rsidR="0015269E" w:rsidRPr="009412A8" w:rsidRDefault="0015269E" w:rsidP="009412A8">
      <w:pPr>
        <w:pStyle w:val="a3"/>
        <w:numPr>
          <w:ilvl w:val="0"/>
          <w:numId w:val="2"/>
        </w:numPr>
        <w:tabs>
          <w:tab w:val="left" w:pos="-284"/>
          <w:tab w:val="left" w:pos="1310"/>
        </w:tabs>
        <w:ind w:left="0" w:right="-284" w:firstLine="0"/>
        <w:rPr>
          <w:rFonts w:ascii="Times New Roman"/>
          <w:sz w:val="28"/>
          <w:szCs w:val="28"/>
        </w:rPr>
      </w:pPr>
      <w:r w:rsidRPr="009412A8">
        <w:rPr>
          <w:rFonts w:ascii="Times New Roman"/>
          <w:sz w:val="28"/>
          <w:szCs w:val="28"/>
        </w:rPr>
        <w:t xml:space="preserve"> кон</w:t>
      </w:r>
      <w:r w:rsidR="00FD11AF" w:rsidRPr="009412A8">
        <w:rPr>
          <w:rFonts w:ascii="Times New Roman"/>
          <w:sz w:val="28"/>
          <w:szCs w:val="28"/>
        </w:rPr>
        <w:t xml:space="preserve">сультации </w:t>
      </w:r>
      <w:r w:rsidR="00FD11AF" w:rsidRPr="009412A8">
        <w:rPr>
          <w:rFonts w:ascii="Times New Roman"/>
          <w:sz w:val="28"/>
          <w:szCs w:val="28"/>
          <w:lang w:val="ru-RU"/>
        </w:rPr>
        <w:t>куратора</w:t>
      </w:r>
      <w:r w:rsidRPr="009412A8">
        <w:rPr>
          <w:rFonts w:ascii="Times New Roman"/>
          <w:sz w:val="28"/>
          <w:szCs w:val="28"/>
        </w:rPr>
        <w:t xml:space="preserve"> с </w:t>
      </w:r>
      <w:r w:rsidRPr="009412A8">
        <w:rPr>
          <w:rFonts w:ascii="Times New Roman"/>
          <w:sz w:val="28"/>
          <w:szCs w:val="28"/>
          <w:lang w:val="ru-RU"/>
        </w:rPr>
        <w:t>педагогами</w:t>
      </w:r>
      <w:r w:rsidRPr="009412A8">
        <w:rPr>
          <w:rFonts w:ascii="Times New Roman"/>
          <w:sz w:val="28"/>
          <w:szCs w:val="28"/>
        </w:rPr>
        <w:t xml:space="preserve">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</w:t>
      </w:r>
      <w:r w:rsidRPr="009412A8">
        <w:rPr>
          <w:rFonts w:ascii="Times New Roman"/>
          <w:sz w:val="28"/>
          <w:szCs w:val="28"/>
          <w:lang w:val="ru-RU"/>
        </w:rPr>
        <w:t xml:space="preserve"> педагогами и обучающимися</w:t>
      </w:r>
      <w:r w:rsidRPr="009412A8">
        <w:rPr>
          <w:rFonts w:ascii="Times New Roman"/>
          <w:sz w:val="28"/>
          <w:szCs w:val="28"/>
        </w:rPr>
        <w:t>;</w:t>
      </w:r>
    </w:p>
    <w:p w14:paraId="0BA12E1A" w14:textId="77777777" w:rsidR="0015269E" w:rsidRPr="009412A8" w:rsidRDefault="003A49B0" w:rsidP="009412A8">
      <w:pPr>
        <w:pStyle w:val="a3"/>
        <w:numPr>
          <w:ilvl w:val="0"/>
          <w:numId w:val="2"/>
        </w:numPr>
        <w:tabs>
          <w:tab w:val="left" w:pos="-284"/>
          <w:tab w:val="left" w:pos="1310"/>
        </w:tabs>
        <w:ind w:left="0" w:right="-284" w:firstLine="0"/>
        <w:rPr>
          <w:rFonts w:ascii="Times New Roman"/>
          <w:sz w:val="28"/>
          <w:szCs w:val="28"/>
        </w:rPr>
      </w:pPr>
      <w:r w:rsidRPr="009412A8">
        <w:rPr>
          <w:rFonts w:ascii="Times New Roman"/>
          <w:sz w:val="28"/>
          <w:szCs w:val="28"/>
        </w:rPr>
        <w:t xml:space="preserve">проведение советов по </w:t>
      </w:r>
      <w:r w:rsidR="00EF1556" w:rsidRPr="009412A8">
        <w:rPr>
          <w:rFonts w:ascii="Times New Roman"/>
          <w:sz w:val="28"/>
          <w:szCs w:val="28"/>
        </w:rPr>
        <w:t>профилактике</w:t>
      </w:r>
      <w:r w:rsidRPr="009412A8">
        <w:rPr>
          <w:rFonts w:ascii="Times New Roman"/>
          <w:sz w:val="28"/>
          <w:szCs w:val="28"/>
        </w:rPr>
        <w:t xml:space="preserve"> правонарушений</w:t>
      </w:r>
      <w:r w:rsidR="0015269E" w:rsidRPr="009412A8">
        <w:rPr>
          <w:rFonts w:ascii="Times New Roman"/>
          <w:sz w:val="28"/>
          <w:szCs w:val="28"/>
        </w:rPr>
        <w:t xml:space="preserve">, направленных на решение конкретных проблем </w:t>
      </w:r>
      <w:r w:rsidR="0015269E" w:rsidRPr="009412A8">
        <w:rPr>
          <w:rFonts w:ascii="Times New Roman"/>
          <w:sz w:val="28"/>
          <w:szCs w:val="28"/>
          <w:lang w:val="ru-RU"/>
        </w:rPr>
        <w:t>учебной группы</w:t>
      </w:r>
      <w:r w:rsidR="0015269E" w:rsidRPr="009412A8">
        <w:rPr>
          <w:rFonts w:ascii="Times New Roman"/>
          <w:sz w:val="28"/>
          <w:szCs w:val="28"/>
        </w:rPr>
        <w:t xml:space="preserve"> и интеграцию воспитательных влияний на </w:t>
      </w:r>
      <w:r w:rsidR="0015269E" w:rsidRPr="009412A8">
        <w:rPr>
          <w:rFonts w:ascii="Times New Roman"/>
          <w:sz w:val="28"/>
          <w:szCs w:val="28"/>
          <w:lang w:val="ru-RU"/>
        </w:rPr>
        <w:t xml:space="preserve"> обучающихся</w:t>
      </w:r>
      <w:r w:rsidR="0015269E" w:rsidRPr="009412A8">
        <w:rPr>
          <w:rFonts w:ascii="Times New Roman"/>
          <w:sz w:val="28"/>
          <w:szCs w:val="28"/>
        </w:rPr>
        <w:t>;</w:t>
      </w:r>
    </w:p>
    <w:p w14:paraId="41724615" w14:textId="77777777" w:rsidR="0015269E" w:rsidRPr="009412A8" w:rsidRDefault="0015269E" w:rsidP="009412A8">
      <w:pPr>
        <w:pStyle w:val="a3"/>
        <w:tabs>
          <w:tab w:val="left" w:pos="851"/>
          <w:tab w:val="left" w:pos="1310"/>
        </w:tabs>
        <w:ind w:left="0" w:right="-284"/>
        <w:rPr>
          <w:rFonts w:ascii="Times New Roman"/>
          <w:b/>
          <w:bCs/>
          <w:i/>
          <w:iCs/>
          <w:sz w:val="28"/>
          <w:szCs w:val="28"/>
        </w:rPr>
      </w:pPr>
      <w:r w:rsidRPr="009412A8">
        <w:rPr>
          <w:rFonts w:ascii="Times New Roman"/>
          <w:b/>
          <w:bCs/>
          <w:i/>
          <w:iCs/>
          <w:sz w:val="28"/>
          <w:szCs w:val="28"/>
        </w:rPr>
        <w:t>Работа с родителями обуча</w:t>
      </w:r>
      <w:r w:rsidRPr="009412A8">
        <w:rPr>
          <w:rFonts w:ascii="Times New Roman"/>
          <w:b/>
          <w:bCs/>
          <w:i/>
          <w:iCs/>
          <w:sz w:val="28"/>
          <w:szCs w:val="28"/>
          <w:lang w:val="ru-RU"/>
        </w:rPr>
        <w:t>ю</w:t>
      </w:r>
      <w:r w:rsidRPr="009412A8">
        <w:rPr>
          <w:rFonts w:ascii="Times New Roman"/>
          <w:b/>
          <w:bCs/>
          <w:i/>
          <w:iCs/>
          <w:sz w:val="28"/>
          <w:szCs w:val="28"/>
        </w:rPr>
        <w:t>щихся или их законными представителями:</w:t>
      </w:r>
    </w:p>
    <w:p w14:paraId="57F76BA9" w14:textId="77777777" w:rsidR="0015269E" w:rsidRPr="009412A8" w:rsidRDefault="0015269E" w:rsidP="009412A8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-284" w:firstLine="0"/>
        <w:rPr>
          <w:rFonts w:ascii="Times New Roman"/>
          <w:sz w:val="28"/>
          <w:szCs w:val="28"/>
        </w:rPr>
      </w:pPr>
      <w:r w:rsidRPr="009412A8">
        <w:rPr>
          <w:rFonts w:ascii="Times New Roman"/>
          <w:sz w:val="28"/>
          <w:szCs w:val="28"/>
        </w:rPr>
        <w:t>регулярное информирование родителей о</w:t>
      </w:r>
      <w:r w:rsidRPr="009412A8">
        <w:rPr>
          <w:rFonts w:ascii="Times New Roman"/>
          <w:sz w:val="28"/>
          <w:szCs w:val="28"/>
          <w:lang w:val="ru-RU"/>
        </w:rPr>
        <w:t>б</w:t>
      </w:r>
      <w:r w:rsidRPr="009412A8">
        <w:rPr>
          <w:rFonts w:ascii="Times New Roman"/>
          <w:sz w:val="28"/>
          <w:szCs w:val="28"/>
        </w:rPr>
        <w:t xml:space="preserve"> успехах и проблемах их детей, о жизни </w:t>
      </w:r>
      <w:r w:rsidRPr="009412A8">
        <w:rPr>
          <w:rFonts w:ascii="Times New Roman"/>
          <w:sz w:val="28"/>
          <w:szCs w:val="28"/>
          <w:lang w:val="ru-RU"/>
        </w:rPr>
        <w:t>учебной группы</w:t>
      </w:r>
      <w:r w:rsidRPr="009412A8">
        <w:rPr>
          <w:rFonts w:ascii="Times New Roman"/>
          <w:sz w:val="28"/>
          <w:szCs w:val="28"/>
        </w:rPr>
        <w:t xml:space="preserve"> в целом</w:t>
      </w:r>
      <w:r w:rsidR="00FD11AF" w:rsidRPr="009412A8">
        <w:rPr>
          <w:rFonts w:ascii="Times New Roman"/>
          <w:sz w:val="28"/>
          <w:szCs w:val="28"/>
          <w:lang w:val="ru-RU"/>
        </w:rPr>
        <w:t xml:space="preserve"> </w:t>
      </w:r>
      <w:r w:rsidR="00F37F64" w:rsidRPr="009412A8">
        <w:rPr>
          <w:rFonts w:ascii="Times New Roman"/>
          <w:sz w:val="28"/>
          <w:szCs w:val="28"/>
          <w:lang w:val="ru-RU"/>
        </w:rPr>
        <w:t xml:space="preserve">в </w:t>
      </w:r>
      <w:r w:rsidR="00FD11AF" w:rsidRPr="009412A8">
        <w:rPr>
          <w:rFonts w:ascii="Times New Roman"/>
          <w:sz w:val="28"/>
          <w:szCs w:val="28"/>
          <w:lang w:val="ru-RU"/>
        </w:rPr>
        <w:t xml:space="preserve">социальной группе Вайбер, </w:t>
      </w:r>
      <w:r w:rsidR="00F37F64" w:rsidRPr="009412A8">
        <w:rPr>
          <w:rFonts w:ascii="Times New Roman"/>
          <w:sz w:val="28"/>
          <w:szCs w:val="28"/>
          <w:lang w:val="ru-RU"/>
        </w:rPr>
        <w:t>телефонном режиме, приглашение в техникум</w:t>
      </w:r>
      <w:r w:rsidRPr="009412A8">
        <w:rPr>
          <w:rFonts w:ascii="Times New Roman"/>
          <w:sz w:val="28"/>
          <w:szCs w:val="28"/>
        </w:rPr>
        <w:t>;</w:t>
      </w:r>
    </w:p>
    <w:p w14:paraId="49EA0D5B" w14:textId="77777777" w:rsidR="0015269E" w:rsidRPr="009412A8" w:rsidRDefault="0015269E" w:rsidP="009412A8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-284" w:firstLine="0"/>
        <w:rPr>
          <w:rFonts w:ascii="Times New Roman"/>
          <w:sz w:val="28"/>
          <w:szCs w:val="28"/>
        </w:rPr>
      </w:pPr>
      <w:r w:rsidRPr="009412A8">
        <w:rPr>
          <w:rFonts w:ascii="Times New Roman"/>
          <w:sz w:val="28"/>
          <w:szCs w:val="28"/>
        </w:rPr>
        <w:t xml:space="preserve">помощь родителям или их законным представителям в регулировании отношений между ними, администрацией </w:t>
      </w:r>
      <w:r w:rsidRPr="009412A8">
        <w:rPr>
          <w:rFonts w:ascii="Times New Roman"/>
          <w:sz w:val="28"/>
          <w:szCs w:val="28"/>
          <w:lang w:val="ru-RU"/>
        </w:rPr>
        <w:t>и педагогами</w:t>
      </w:r>
      <w:r w:rsidR="00FD11AF" w:rsidRPr="009412A8">
        <w:rPr>
          <w:rFonts w:ascii="Times New Roman"/>
          <w:sz w:val="28"/>
          <w:szCs w:val="28"/>
        </w:rPr>
        <w:t>.</w:t>
      </w:r>
      <w:r w:rsidRPr="009412A8">
        <w:rPr>
          <w:rFonts w:ascii="Times New Roman"/>
          <w:sz w:val="28"/>
          <w:szCs w:val="28"/>
        </w:rPr>
        <w:t xml:space="preserve"> </w:t>
      </w:r>
    </w:p>
    <w:p w14:paraId="330F4988" w14:textId="77777777" w:rsidR="0015269E" w:rsidRPr="009412A8" w:rsidRDefault="0015269E" w:rsidP="009412A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9412A8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Модуль 3.3. </w:t>
      </w:r>
      <w:bookmarkStart w:id="2" w:name="_Hlk30338243"/>
      <w:r w:rsidRPr="009412A8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«Клубы по интересам, секции, кружки во внеурочной деятельности, центры развития»</w:t>
      </w:r>
      <w:bookmarkEnd w:id="2"/>
    </w:p>
    <w:p w14:paraId="6C84A857" w14:textId="57875D7C" w:rsidR="0015269E" w:rsidRPr="009412A8" w:rsidRDefault="0015269E" w:rsidP="009412A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9412A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Воспитание на занятиях клубов по интересам</w:t>
      </w:r>
      <w:r w:rsidR="00FD11AF" w:rsidRPr="009412A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: в хореографической студии «Традиция»;</w:t>
      </w:r>
      <w:r w:rsidR="00C57D3D" w:rsidRPr="009412A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="00C57D3D" w:rsidRPr="009412A8">
        <w:rPr>
          <w:rFonts w:ascii="Times New Roman" w:hAnsi="Times New Roman" w:cs="Times New Roman"/>
          <w:color w:val="000000"/>
          <w:sz w:val="28"/>
          <w:szCs w:val="28"/>
        </w:rPr>
        <w:t>«Клуба выходного дня»</w:t>
      </w:r>
      <w:r w:rsidR="00FD11AF" w:rsidRPr="009412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47D8" w:rsidRPr="009412A8">
        <w:rPr>
          <w:rFonts w:ascii="Times New Roman" w:hAnsi="Times New Roman" w:cs="Times New Roman"/>
          <w:color w:val="000000"/>
          <w:sz w:val="28"/>
          <w:szCs w:val="28"/>
        </w:rPr>
        <w:t>общежития</w:t>
      </w:r>
      <w:r w:rsidR="00FD11AF" w:rsidRPr="009412A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, </w:t>
      </w:r>
      <w:r w:rsidR="00C57D3D" w:rsidRPr="009412A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тренажерный зал </w:t>
      </w:r>
      <w:r w:rsidRPr="009412A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во внеурочной деятельности осуществляется преимущественно через: </w:t>
      </w:r>
    </w:p>
    <w:p w14:paraId="383B0BD0" w14:textId="77777777" w:rsidR="00527AF4" w:rsidRPr="009412A8" w:rsidRDefault="0015269E" w:rsidP="009412A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9412A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вовлечен</w:t>
      </w:r>
      <w:r w:rsidR="00527AF4" w:rsidRPr="009412A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ие обучающихся в</w:t>
      </w:r>
      <w:r w:rsidRPr="009412A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деятельность, которая предоставит им возможность </w:t>
      </w:r>
      <w:r w:rsidR="002F47D8" w:rsidRPr="009412A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само реализоваться</w:t>
      </w:r>
      <w:r w:rsidR="00527AF4" w:rsidRPr="009412A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:</w:t>
      </w:r>
    </w:p>
    <w:p w14:paraId="4C410E4B" w14:textId="77777777" w:rsidR="00527AF4" w:rsidRPr="009412A8" w:rsidRDefault="00C57D3D" w:rsidP="009412A8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right="-284" w:firstLine="0"/>
        <w:rPr>
          <w:rFonts w:ascii="Times New Roman" w:eastAsia="Times New Roman"/>
          <w:sz w:val="28"/>
          <w:szCs w:val="28"/>
          <w:lang w:eastAsia="ko-KR"/>
        </w:rPr>
      </w:pPr>
      <w:r w:rsidRPr="009412A8">
        <w:rPr>
          <w:rFonts w:ascii="Times New Roman" w:eastAsia="Times New Roman"/>
          <w:sz w:val="28"/>
          <w:szCs w:val="28"/>
          <w:lang w:eastAsia="ko-KR"/>
        </w:rPr>
        <w:t>обслуживание волонтерами чемпионата вордскилс,</w:t>
      </w:r>
    </w:p>
    <w:p w14:paraId="76CE2404" w14:textId="77777777" w:rsidR="0015269E" w:rsidRPr="009412A8" w:rsidRDefault="00C57D3D" w:rsidP="009412A8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right="-284" w:firstLine="0"/>
        <w:rPr>
          <w:rFonts w:ascii="Times New Roman" w:eastAsia="Batang"/>
          <w:sz w:val="28"/>
          <w:szCs w:val="28"/>
          <w:lang w:eastAsia="ko-KR"/>
        </w:rPr>
      </w:pPr>
      <w:r w:rsidRPr="009412A8">
        <w:rPr>
          <w:rFonts w:ascii="Times New Roman" w:eastAsia="Times New Roman"/>
          <w:sz w:val="28"/>
          <w:szCs w:val="28"/>
          <w:lang w:eastAsia="ko-KR"/>
        </w:rPr>
        <w:t>проведение масте</w:t>
      </w:r>
      <w:r w:rsidR="00EF1556" w:rsidRPr="009412A8">
        <w:rPr>
          <w:rFonts w:ascii="Times New Roman" w:eastAsia="Times New Roman"/>
          <w:sz w:val="28"/>
          <w:szCs w:val="28"/>
          <w:lang w:eastAsia="ko-KR"/>
        </w:rPr>
        <w:t>р- классов  в школах г. Красноярска</w:t>
      </w:r>
      <w:r w:rsidRPr="009412A8">
        <w:rPr>
          <w:rFonts w:ascii="Times New Roman" w:eastAsia="Times New Roman"/>
          <w:sz w:val="28"/>
          <w:szCs w:val="28"/>
          <w:lang w:eastAsia="ko-KR"/>
        </w:rPr>
        <w:t xml:space="preserve"> </w:t>
      </w:r>
      <w:r w:rsidR="0015269E" w:rsidRPr="009412A8">
        <w:rPr>
          <w:rFonts w:ascii="Times New Roman" w:eastAsia="Times New Roman"/>
          <w:sz w:val="28"/>
          <w:szCs w:val="28"/>
          <w:lang w:eastAsia="ko-KR"/>
        </w:rPr>
        <w:t>,</w:t>
      </w:r>
    </w:p>
    <w:p w14:paraId="5D48A650" w14:textId="77777777" w:rsidR="0015269E" w:rsidRPr="009412A8" w:rsidRDefault="0015269E" w:rsidP="009412A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9412A8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3.4. Модуль «Учебное занятие»</w:t>
      </w:r>
    </w:p>
    <w:p w14:paraId="47212474" w14:textId="77777777" w:rsidR="0015269E" w:rsidRPr="009412A8" w:rsidRDefault="0015269E" w:rsidP="009412A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9412A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Реализация педагогами воспитательного потенциала учебного занятия предполагает следующее </w:t>
      </w:r>
      <w:r w:rsidRPr="009412A8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 xml:space="preserve"> </w:t>
      </w:r>
    </w:p>
    <w:p w14:paraId="5D80445D" w14:textId="77777777" w:rsidR="00FB15C9" w:rsidRPr="009412A8" w:rsidRDefault="00FB15C9" w:rsidP="009412A8">
      <w:pPr>
        <w:widowControl w:val="0"/>
        <w:numPr>
          <w:ilvl w:val="0"/>
          <w:numId w:val="2"/>
        </w:numPr>
        <w:tabs>
          <w:tab w:val="left" w:pos="-284"/>
          <w:tab w:val="left" w:pos="1310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9412A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привлечение</w:t>
      </w:r>
      <w:r w:rsidR="004C6553" w:rsidRPr="009412A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9412A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обучающихся по запросу работодателя для </w:t>
      </w:r>
      <w:r w:rsidRPr="009412A8">
        <w:rPr>
          <w:rFonts w:ascii="Times New Roman" w:eastAsia="№Е" w:hAnsi="Times New Roman" w:cs="Times New Roman"/>
          <w:b/>
          <w:kern w:val="2"/>
          <w:sz w:val="28"/>
          <w:szCs w:val="28"/>
          <w:lang w:eastAsia="x-none"/>
        </w:rPr>
        <w:t>производс</w:t>
      </w:r>
      <w:r w:rsidR="004C6553" w:rsidRPr="009412A8">
        <w:rPr>
          <w:rFonts w:ascii="Times New Roman" w:eastAsia="№Е" w:hAnsi="Times New Roman" w:cs="Times New Roman"/>
          <w:b/>
          <w:kern w:val="2"/>
          <w:sz w:val="28"/>
          <w:szCs w:val="28"/>
          <w:lang w:eastAsia="x-none"/>
        </w:rPr>
        <w:t>твенных заказов</w:t>
      </w:r>
      <w:r w:rsidR="004C6553" w:rsidRPr="009412A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="004C6553" w:rsidRPr="009412A8">
        <w:rPr>
          <w:rFonts w:ascii="Times New Roman" w:eastAsia="№Е" w:hAnsi="Times New Roman" w:cs="Times New Roman"/>
          <w:b/>
          <w:kern w:val="2"/>
          <w:sz w:val="28"/>
          <w:szCs w:val="28"/>
          <w:lang w:eastAsia="x-none"/>
        </w:rPr>
        <w:t>в рамках целевой</w:t>
      </w:r>
      <w:r w:rsidRPr="009412A8">
        <w:rPr>
          <w:rFonts w:ascii="Times New Roman" w:eastAsia="№Е" w:hAnsi="Times New Roman" w:cs="Times New Roman"/>
          <w:b/>
          <w:kern w:val="2"/>
          <w:sz w:val="28"/>
          <w:szCs w:val="28"/>
          <w:lang w:eastAsia="x-none"/>
        </w:rPr>
        <w:t xml:space="preserve"> подготовки</w:t>
      </w:r>
      <w:r w:rsidRPr="009412A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на предприятие АО «</w:t>
      </w:r>
      <w:r w:rsidR="004C6553" w:rsidRPr="009412A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Информационные спутниковые системы им ак. М.Ф Решетнева</w:t>
      </w:r>
      <w:r w:rsidRPr="009412A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»</w:t>
      </w:r>
      <w:r w:rsidR="004C6553" w:rsidRPr="009412A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;</w:t>
      </w:r>
    </w:p>
    <w:p w14:paraId="0C08B459" w14:textId="77777777" w:rsidR="00601940" w:rsidRPr="009412A8" w:rsidRDefault="00601940" w:rsidP="009412A8">
      <w:pPr>
        <w:pStyle w:val="a3"/>
        <w:numPr>
          <w:ilvl w:val="0"/>
          <w:numId w:val="2"/>
        </w:numPr>
        <w:rPr>
          <w:rFonts w:ascii="Times New Roman"/>
          <w:sz w:val="28"/>
          <w:szCs w:val="28"/>
          <w:lang w:val="ru-RU"/>
        </w:rPr>
      </w:pPr>
      <w:r w:rsidRPr="009412A8">
        <w:rPr>
          <w:rFonts w:ascii="Times New Roman"/>
          <w:sz w:val="28"/>
          <w:szCs w:val="28"/>
          <w:lang w:val="ru-RU"/>
        </w:rPr>
        <w:t>воспитание саморганизации при дистанционном обучении на платформе «Академия Медиа 3,5»;</w:t>
      </w:r>
    </w:p>
    <w:p w14:paraId="49428AE5" w14:textId="71D17880" w:rsidR="0015269E" w:rsidRPr="009412A8" w:rsidRDefault="0015269E" w:rsidP="009412A8">
      <w:pPr>
        <w:pStyle w:val="a3"/>
        <w:numPr>
          <w:ilvl w:val="0"/>
          <w:numId w:val="2"/>
        </w:numPr>
        <w:rPr>
          <w:rFonts w:ascii="Times New Roman"/>
          <w:sz w:val="28"/>
          <w:szCs w:val="28"/>
          <w:lang w:val="ru-RU"/>
        </w:rPr>
      </w:pPr>
      <w:r w:rsidRPr="009412A8">
        <w:rPr>
          <w:rFonts w:ascii="Times New Roman"/>
          <w:sz w:val="28"/>
          <w:szCs w:val="28"/>
        </w:rPr>
        <w:t>применение на учебном занятии интерактивных форм работы обучающихся:</w:t>
      </w:r>
      <w:r w:rsidR="004C6553" w:rsidRPr="009412A8">
        <w:rPr>
          <w:rFonts w:ascii="Times New Roman"/>
          <w:sz w:val="28"/>
          <w:szCs w:val="28"/>
        </w:rPr>
        <w:t xml:space="preserve"> </w:t>
      </w:r>
      <w:r w:rsidR="004C6553" w:rsidRPr="009412A8">
        <w:rPr>
          <w:rFonts w:ascii="Times New Roman"/>
          <w:b/>
          <w:sz w:val="28"/>
          <w:szCs w:val="28"/>
        </w:rPr>
        <w:t>с использованием методики « Решение производственных задач»</w:t>
      </w:r>
      <w:r w:rsidR="002B4AAB" w:rsidRPr="009412A8">
        <w:rPr>
          <w:rFonts w:ascii="Times New Roman"/>
          <w:sz w:val="28"/>
          <w:szCs w:val="28"/>
        </w:rPr>
        <w:t>.</w:t>
      </w:r>
      <w:r w:rsidRPr="009412A8">
        <w:rPr>
          <w:rFonts w:ascii="Times New Roman"/>
          <w:sz w:val="28"/>
          <w:szCs w:val="28"/>
        </w:rPr>
        <w:t xml:space="preserve"> </w:t>
      </w:r>
    </w:p>
    <w:p w14:paraId="18D75414" w14:textId="77777777" w:rsidR="00A12EED" w:rsidRPr="009412A8" w:rsidRDefault="004C6553" w:rsidP="009412A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9412A8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3.5. Модуль «С</w:t>
      </w:r>
      <w:r w:rsidR="00A12EED" w:rsidRPr="009412A8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оуправление»</w:t>
      </w:r>
    </w:p>
    <w:p w14:paraId="17C1316D" w14:textId="77777777" w:rsidR="00ED79FF" w:rsidRPr="009412A8" w:rsidRDefault="00A12EED" w:rsidP="009412A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</w:pPr>
      <w:r w:rsidRPr="009412A8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Н</w:t>
      </w:r>
      <w:r w:rsidR="008C151D" w:rsidRPr="009412A8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а уровне техникума:</w:t>
      </w:r>
    </w:p>
    <w:p w14:paraId="6991D1E0" w14:textId="77777777" w:rsidR="002B4AAB" w:rsidRPr="009412A8" w:rsidRDefault="00A12EED" w:rsidP="009412A8">
      <w:pPr>
        <w:widowControl w:val="0"/>
        <w:numPr>
          <w:ilvl w:val="0"/>
          <w:numId w:val="2"/>
        </w:numPr>
        <w:tabs>
          <w:tab w:val="left" w:pos="-142"/>
          <w:tab w:val="left" w:pos="1310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9412A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через деятельность выборного Совета </w:t>
      </w:r>
      <w:r w:rsidRPr="009412A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обучающихся</w:t>
      </w:r>
    </w:p>
    <w:p w14:paraId="1A2D6FD2" w14:textId="77777777" w:rsidR="00A12EED" w:rsidRPr="009412A8" w:rsidRDefault="00A12EED" w:rsidP="009412A8">
      <w:pPr>
        <w:widowControl w:val="0"/>
        <w:numPr>
          <w:ilvl w:val="0"/>
          <w:numId w:val="2"/>
        </w:numPr>
        <w:tabs>
          <w:tab w:val="left" w:pos="-142"/>
          <w:tab w:val="left" w:pos="1310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9412A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через работу постоянно действующего актива</w:t>
      </w:r>
      <w:r w:rsidRPr="009412A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учебной группы</w:t>
      </w:r>
      <w:r w:rsidRPr="009412A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, </w:t>
      </w:r>
    </w:p>
    <w:p w14:paraId="5C277EEA" w14:textId="77777777" w:rsidR="00A12EED" w:rsidRPr="009412A8" w:rsidRDefault="00A12EED" w:rsidP="009412A8">
      <w:pPr>
        <w:widowControl w:val="0"/>
        <w:numPr>
          <w:ilvl w:val="0"/>
          <w:numId w:val="2"/>
        </w:numPr>
        <w:tabs>
          <w:tab w:val="left" w:pos="-142"/>
          <w:tab w:val="left" w:pos="1310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</w:pPr>
      <w:r w:rsidRPr="009412A8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lastRenderedPageBreak/>
        <w:t xml:space="preserve">через деятельность творческих советов дела, отвечающих за проведение тех или иных конкретных мероприятий, </w:t>
      </w:r>
    </w:p>
    <w:p w14:paraId="723CB69D" w14:textId="77777777" w:rsidR="00A12EED" w:rsidRPr="009412A8" w:rsidRDefault="00A12EED" w:rsidP="009412A8">
      <w:pPr>
        <w:widowControl w:val="0"/>
        <w:tabs>
          <w:tab w:val="left" w:pos="-142"/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ko-KR"/>
        </w:rPr>
      </w:pPr>
      <w:r w:rsidRPr="009412A8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На уровне учебной группы</w:t>
      </w:r>
      <w:r w:rsidRPr="009412A8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ko-KR"/>
        </w:rPr>
        <w:t>:</w:t>
      </w:r>
    </w:p>
    <w:p w14:paraId="1E369C8C" w14:textId="6F722202" w:rsidR="00ED79FF" w:rsidRPr="009412A8" w:rsidRDefault="00ED79FF" w:rsidP="009412A8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ind w:right="-284"/>
        <w:rPr>
          <w:rFonts w:ascii="Times New Roman" w:eastAsia="Times New Roman"/>
          <w:sz w:val="28"/>
          <w:szCs w:val="28"/>
          <w:lang w:eastAsia="ko-KR"/>
        </w:rPr>
      </w:pPr>
      <w:r w:rsidRPr="009412A8">
        <w:rPr>
          <w:rFonts w:ascii="Times New Roman" w:eastAsia="Times New Roman"/>
          <w:sz w:val="28"/>
          <w:szCs w:val="28"/>
          <w:lang w:eastAsia="ko-KR"/>
        </w:rPr>
        <w:t>Еженедельный Анализ посещ</w:t>
      </w:r>
      <w:r w:rsidR="00DF3F76" w:rsidRPr="009412A8">
        <w:rPr>
          <w:rFonts w:ascii="Times New Roman" w:eastAsia="Times New Roman"/>
          <w:sz w:val="28"/>
          <w:szCs w:val="28"/>
          <w:lang w:val="ru-RU" w:eastAsia="ko-KR"/>
        </w:rPr>
        <w:t>а</w:t>
      </w:r>
      <w:r w:rsidRPr="009412A8">
        <w:rPr>
          <w:rFonts w:ascii="Times New Roman" w:eastAsia="Times New Roman"/>
          <w:sz w:val="28"/>
          <w:szCs w:val="28"/>
          <w:lang w:eastAsia="ko-KR"/>
        </w:rPr>
        <w:t>емости обучающимися занятий в техникуме</w:t>
      </w:r>
      <w:r w:rsidRPr="009412A8">
        <w:rPr>
          <w:rFonts w:ascii="Times New Roman" w:eastAsia="Times New Roman"/>
          <w:sz w:val="28"/>
          <w:szCs w:val="28"/>
          <w:lang w:val="ru-RU" w:eastAsia="ko-KR"/>
        </w:rPr>
        <w:t xml:space="preserve"> проводит</w:t>
      </w:r>
      <w:r w:rsidRPr="009412A8">
        <w:rPr>
          <w:rFonts w:ascii="Times New Roman" w:eastAsia="Times New Roman"/>
          <w:sz w:val="28"/>
          <w:szCs w:val="28"/>
          <w:lang w:eastAsia="ko-KR"/>
        </w:rPr>
        <w:t xml:space="preserve"> заместитель</w:t>
      </w:r>
      <w:r w:rsidR="008C151D" w:rsidRPr="009412A8">
        <w:rPr>
          <w:rFonts w:ascii="Times New Roman" w:eastAsia="Times New Roman"/>
          <w:sz w:val="28"/>
          <w:szCs w:val="28"/>
          <w:lang w:eastAsia="ko-KR"/>
        </w:rPr>
        <w:t xml:space="preserve"> старосты</w:t>
      </w:r>
      <w:r w:rsidRPr="009412A8">
        <w:rPr>
          <w:rFonts w:ascii="Times New Roman" w:eastAsia="Times New Roman"/>
          <w:sz w:val="28"/>
          <w:szCs w:val="28"/>
          <w:lang w:eastAsia="ko-KR"/>
        </w:rPr>
        <w:t xml:space="preserve"> .</w:t>
      </w:r>
    </w:p>
    <w:p w14:paraId="302075E9" w14:textId="77777777" w:rsidR="00ED79FF" w:rsidRPr="009412A8" w:rsidRDefault="00ED79FF" w:rsidP="009412A8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ind w:right="-284"/>
        <w:rPr>
          <w:rFonts w:ascii="Times New Roman" w:eastAsia="Times New Roman"/>
          <w:sz w:val="28"/>
          <w:szCs w:val="28"/>
          <w:lang w:eastAsia="ko-KR"/>
        </w:rPr>
      </w:pPr>
      <w:r w:rsidRPr="009412A8">
        <w:rPr>
          <w:rFonts w:ascii="Times New Roman" w:eastAsia="Times New Roman"/>
          <w:sz w:val="28"/>
          <w:szCs w:val="28"/>
          <w:lang w:val="ru-RU" w:eastAsia="ko-KR"/>
        </w:rPr>
        <w:t xml:space="preserve">Мониторинг текущей успеваемости каждые 2 месяца староста группы </w:t>
      </w:r>
      <w:r w:rsidR="002F47D8" w:rsidRPr="009412A8">
        <w:rPr>
          <w:rFonts w:ascii="Times New Roman" w:eastAsia="Times New Roman"/>
          <w:sz w:val="28"/>
          <w:szCs w:val="28"/>
          <w:lang w:val="ru-RU" w:eastAsia="ko-KR"/>
        </w:rPr>
        <w:t>проводит во</w:t>
      </w:r>
      <w:r w:rsidRPr="009412A8">
        <w:rPr>
          <w:rFonts w:ascii="Times New Roman" w:eastAsia="Times New Roman"/>
          <w:sz w:val="28"/>
          <w:szCs w:val="28"/>
          <w:lang w:val="ru-RU" w:eastAsia="ko-KR"/>
        </w:rPr>
        <w:t xml:space="preserve"> взаимодействии с преподавателями</w:t>
      </w:r>
    </w:p>
    <w:p w14:paraId="68583752" w14:textId="77777777" w:rsidR="00A12EED" w:rsidRPr="009412A8" w:rsidRDefault="00A12EED" w:rsidP="009412A8">
      <w:pPr>
        <w:widowControl w:val="0"/>
        <w:tabs>
          <w:tab w:val="left" w:pos="-142"/>
          <w:tab w:val="left" w:pos="1310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9412A8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индивидуальном уровне:</w:t>
      </w:r>
      <w:r w:rsidRPr="009412A8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  <w:t xml:space="preserve"> </w:t>
      </w:r>
    </w:p>
    <w:p w14:paraId="1B4F302A" w14:textId="77777777" w:rsidR="00A12EED" w:rsidRPr="009412A8" w:rsidRDefault="00A12EED" w:rsidP="009412A8">
      <w:pPr>
        <w:widowControl w:val="0"/>
        <w:numPr>
          <w:ilvl w:val="0"/>
          <w:numId w:val="2"/>
        </w:numPr>
        <w:tabs>
          <w:tab w:val="left" w:pos="-142"/>
          <w:tab w:val="left" w:pos="1310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9412A8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 xml:space="preserve">через </w:t>
      </w:r>
      <w:r w:rsidRPr="009412A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вовлечение </w:t>
      </w:r>
      <w:r w:rsidRPr="009412A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обучающихся</w:t>
      </w:r>
      <w:r w:rsidRPr="009412A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в планирование, организацию, проведение и анализ общих и внутригрупповых дел;</w:t>
      </w:r>
    </w:p>
    <w:p w14:paraId="47F779E6" w14:textId="77777777" w:rsidR="00A12EED" w:rsidRPr="009412A8" w:rsidRDefault="00A12EED" w:rsidP="009412A8">
      <w:pPr>
        <w:widowControl w:val="0"/>
        <w:numPr>
          <w:ilvl w:val="0"/>
          <w:numId w:val="2"/>
        </w:numPr>
        <w:tabs>
          <w:tab w:val="left" w:pos="-142"/>
          <w:tab w:val="left" w:pos="1310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</w:pPr>
      <w:r w:rsidRPr="009412A8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 xml:space="preserve">через реализацию </w:t>
      </w:r>
      <w:r w:rsidRPr="009412A8">
        <w:rPr>
          <w:rFonts w:ascii="Times New Roman" w:eastAsia="№Е" w:hAnsi="Times New Roman" w:cs="Times New Roman"/>
          <w:iCs/>
          <w:kern w:val="2"/>
          <w:sz w:val="28"/>
          <w:szCs w:val="28"/>
          <w:lang w:eastAsia="x-none"/>
        </w:rPr>
        <w:t xml:space="preserve"> обучающимися</w:t>
      </w:r>
      <w:r w:rsidRPr="009412A8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 xml:space="preserve">, взявшими на себя соответствующую роль, функций по контролю за порядком и чистотой в учебной группе, </w:t>
      </w:r>
      <w:r w:rsidRPr="009412A8">
        <w:rPr>
          <w:rFonts w:ascii="Times New Roman" w:eastAsia="№Е" w:hAnsi="Times New Roman" w:cs="Times New Roman"/>
          <w:iCs/>
          <w:kern w:val="2"/>
          <w:sz w:val="28"/>
          <w:szCs w:val="28"/>
          <w:lang w:eastAsia="x-none"/>
        </w:rPr>
        <w:t xml:space="preserve">общежитии, </w:t>
      </w:r>
      <w:r w:rsidRPr="009412A8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 xml:space="preserve">уходом за </w:t>
      </w:r>
      <w:r w:rsidRPr="009412A8">
        <w:rPr>
          <w:rFonts w:ascii="Times New Roman" w:eastAsia="№Е" w:hAnsi="Times New Roman" w:cs="Times New Roman"/>
          <w:iCs/>
          <w:kern w:val="2"/>
          <w:sz w:val="28"/>
          <w:szCs w:val="28"/>
          <w:lang w:eastAsia="x-none"/>
        </w:rPr>
        <w:t xml:space="preserve"> мастерской</w:t>
      </w:r>
      <w:r w:rsidR="002B4AAB" w:rsidRPr="009412A8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 xml:space="preserve"> </w:t>
      </w:r>
      <w:r w:rsidRPr="009412A8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>.</w:t>
      </w:r>
    </w:p>
    <w:p w14:paraId="7C0C40B2" w14:textId="77777777" w:rsidR="00A12EED" w:rsidRPr="009412A8" w:rsidRDefault="00A12EED" w:rsidP="009412A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9412A8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 xml:space="preserve">Модуль 3.6. </w:t>
      </w:r>
      <w:r w:rsidRPr="009412A8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«Экскурсии, походы»</w:t>
      </w:r>
    </w:p>
    <w:p w14:paraId="7D1AEC30" w14:textId="54ACF972" w:rsidR="008C151D" w:rsidRPr="009412A8" w:rsidRDefault="002B4AAB" w:rsidP="009412A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9412A8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Экскурсии, </w:t>
      </w:r>
      <w:r w:rsidR="00A12EED" w:rsidRPr="009412A8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походы помогают обучающемуся расширить свой кругозор, получить новые знания об окружающей его социальной</w:t>
      </w:r>
      <w:r w:rsidRPr="009412A8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</w:t>
      </w:r>
      <w:r w:rsidR="00D74DE3" w:rsidRPr="009412A8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среде </w:t>
      </w:r>
      <w:r w:rsidRPr="009412A8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в Музе</w:t>
      </w:r>
      <w:r w:rsidR="008C151D" w:rsidRPr="009412A8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й</w:t>
      </w:r>
      <w:r w:rsidRPr="009412A8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</w:t>
      </w:r>
      <w:r w:rsidR="008C151D" w:rsidRPr="009412A8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ООО «Красмашзавод»</w:t>
      </w:r>
      <w:r w:rsidR="00EF1556" w:rsidRPr="009412A8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,</w:t>
      </w:r>
      <w:r w:rsidR="008C151D" w:rsidRPr="009412A8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МВДЦ «Сибирь»</w:t>
      </w:r>
      <w:r w:rsidRPr="009412A8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,</w:t>
      </w:r>
      <w:r w:rsidR="008C151D" w:rsidRPr="009412A8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заповедник «Столбы», кинотеатры с последующим обсуждением фильмов военной тематики.</w:t>
      </w:r>
    </w:p>
    <w:p w14:paraId="0CE3F3A3" w14:textId="77777777" w:rsidR="00A12EED" w:rsidRPr="009412A8" w:rsidRDefault="002B4AAB" w:rsidP="009412A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9412A8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3.7</w:t>
      </w:r>
      <w:r w:rsidR="00A12EED" w:rsidRPr="009412A8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. Модуль </w:t>
      </w:r>
      <w:r w:rsidR="00A12EED" w:rsidRPr="009412A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«Организация предметно-эстетической среды»</w:t>
      </w:r>
    </w:p>
    <w:p w14:paraId="200673FB" w14:textId="77777777" w:rsidR="004F6109" w:rsidRPr="009412A8" w:rsidRDefault="00A12EED" w:rsidP="009412A8">
      <w:pPr>
        <w:widowControl w:val="0"/>
        <w:numPr>
          <w:ilvl w:val="0"/>
          <w:numId w:val="2"/>
        </w:numPr>
        <w:shd w:val="clear" w:color="auto" w:fill="FFFFFF"/>
        <w:tabs>
          <w:tab w:val="left" w:pos="-284"/>
          <w:tab w:val="left" w:pos="1310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9412A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оформление интерьера помещений </w:t>
      </w:r>
      <w:r w:rsidR="002B4AAB" w:rsidRPr="009412A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(</w:t>
      </w:r>
      <w:r w:rsidR="00EF1556" w:rsidRPr="009412A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выпуск технических </w:t>
      </w:r>
      <w:r w:rsidR="004F6109" w:rsidRPr="009412A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бюллетеней</w:t>
      </w:r>
      <w:r w:rsidR="00EF1556" w:rsidRPr="009412A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«Д</w:t>
      </w:r>
      <w:r w:rsidR="002B4AAB" w:rsidRPr="009412A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ень машиностроения»</w:t>
      </w:r>
      <w:r w:rsidRPr="009412A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</w:t>
      </w:r>
    </w:p>
    <w:p w14:paraId="329C2DC4" w14:textId="77777777" w:rsidR="002B4AAB" w:rsidRPr="009412A8" w:rsidRDefault="00A12EED" w:rsidP="009412A8">
      <w:pPr>
        <w:widowControl w:val="0"/>
        <w:numPr>
          <w:ilvl w:val="0"/>
          <w:numId w:val="2"/>
        </w:numPr>
        <w:shd w:val="clear" w:color="auto" w:fill="FFFFFF"/>
        <w:tabs>
          <w:tab w:val="left" w:pos="-284"/>
          <w:tab w:val="left" w:pos="1310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9412A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размещение на стенах </w:t>
      </w:r>
      <w:r w:rsidRPr="009412A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техникума </w:t>
      </w:r>
      <w:r w:rsidRPr="009412A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регулярно сменяемых экспозиций:</w:t>
      </w:r>
      <w:r w:rsidR="002B4AAB" w:rsidRPr="009412A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стенд «Наша </w:t>
      </w:r>
      <w:r w:rsidR="00EF1556" w:rsidRPr="009412A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жизнь</w:t>
      </w:r>
      <w:r w:rsidR="002B4AAB" w:rsidRPr="009412A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»</w:t>
      </w:r>
      <w:r w:rsidRPr="009412A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</w:t>
      </w:r>
      <w:r w:rsidR="002B4AAB" w:rsidRPr="009412A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.</w:t>
      </w:r>
    </w:p>
    <w:p w14:paraId="2C9479EB" w14:textId="77777777" w:rsidR="00A12EED" w:rsidRPr="009412A8" w:rsidRDefault="00A12EED" w:rsidP="009412A8">
      <w:pPr>
        <w:widowControl w:val="0"/>
        <w:numPr>
          <w:ilvl w:val="0"/>
          <w:numId w:val="7"/>
        </w:numPr>
        <w:shd w:val="clear" w:color="auto" w:fill="FFFFFF"/>
        <w:tabs>
          <w:tab w:val="left" w:pos="-284"/>
          <w:tab w:val="left" w:pos="284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9412A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событийный дизайн – оформление прос</w:t>
      </w:r>
      <w:r w:rsidR="00EF1556" w:rsidRPr="009412A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транства проведения конкретных </w:t>
      </w:r>
      <w:r w:rsidRPr="009412A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событий (праздников</w:t>
      </w:r>
      <w:r w:rsidR="004F6109" w:rsidRPr="009412A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к Н</w:t>
      </w:r>
      <w:r w:rsidR="00110B8B" w:rsidRPr="009412A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овому году</w:t>
      </w:r>
      <w:r w:rsidRPr="009412A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церемоний, торжественных линеек, творческих вечеров, выста</w:t>
      </w:r>
      <w:r w:rsidR="00110B8B" w:rsidRPr="009412A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вок</w:t>
      </w:r>
      <w:r w:rsidRPr="009412A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); </w:t>
      </w:r>
    </w:p>
    <w:p w14:paraId="5715EB4F" w14:textId="77777777" w:rsidR="00A12EED" w:rsidRPr="009412A8" w:rsidRDefault="00A12EED" w:rsidP="009412A8">
      <w:pPr>
        <w:widowControl w:val="0"/>
        <w:numPr>
          <w:ilvl w:val="0"/>
          <w:numId w:val="7"/>
        </w:numPr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9412A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совместная с обучающимися разработка, создание и популяризация особой символики техникума</w:t>
      </w:r>
      <w:r w:rsidR="00110B8B" w:rsidRPr="009412A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</w:p>
    <w:p w14:paraId="7EF125B7" w14:textId="77777777" w:rsidR="00A12EED" w:rsidRPr="009412A8" w:rsidRDefault="00A12EED" w:rsidP="009412A8">
      <w:pPr>
        <w:widowControl w:val="0"/>
        <w:numPr>
          <w:ilvl w:val="0"/>
          <w:numId w:val="8"/>
        </w:numPr>
        <w:tabs>
          <w:tab w:val="left" w:pos="-284"/>
          <w:tab w:val="left" w:pos="851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9412A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акцентирование внимания обучающихся посредством элементов предметно-эстетической среды (стенды, плакаты</w:t>
      </w:r>
      <w:r w:rsidR="004F6109" w:rsidRPr="009412A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во время деловой игры</w:t>
      </w:r>
      <w:r w:rsidRPr="009412A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инсталляции) на важных для воспитания ценностях техникума, ее традициях, правилах.</w:t>
      </w:r>
    </w:p>
    <w:p w14:paraId="0440CC87" w14:textId="77777777" w:rsidR="00A12EED" w:rsidRPr="009412A8" w:rsidRDefault="00A12EED" w:rsidP="009412A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9412A8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3.9. Модуль </w:t>
      </w:r>
      <w:r w:rsidRPr="009412A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«Работа с родителями»</w:t>
      </w:r>
    </w:p>
    <w:p w14:paraId="44F31203" w14:textId="77777777" w:rsidR="00A12EED" w:rsidRPr="009412A8" w:rsidRDefault="00A12EED" w:rsidP="009412A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9412A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</w:t>
      </w:r>
      <w:r w:rsidR="004F6109" w:rsidRPr="009412A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 и техникума в данном вопросе.</w:t>
      </w:r>
    </w:p>
    <w:p w14:paraId="3C06D50E" w14:textId="77777777" w:rsidR="00A12EED" w:rsidRPr="009412A8" w:rsidRDefault="00110B8B" w:rsidP="009412A8">
      <w:pPr>
        <w:spacing w:after="0" w:line="240" w:lineRule="auto"/>
        <w:ind w:right="-284"/>
        <w:jc w:val="both"/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</w:pPr>
      <w:r w:rsidRPr="009412A8"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  <w:t>На групповом уровне:</w:t>
      </w:r>
    </w:p>
    <w:p w14:paraId="6D285D5D" w14:textId="77777777" w:rsidR="00A12EED" w:rsidRPr="009412A8" w:rsidRDefault="00A12EED" w:rsidP="009412A8">
      <w:pPr>
        <w:widowControl w:val="0"/>
        <w:numPr>
          <w:ilvl w:val="0"/>
          <w:numId w:val="2"/>
        </w:numPr>
        <w:tabs>
          <w:tab w:val="left" w:pos="-142"/>
          <w:tab w:val="left" w:pos="851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9412A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общие родительские собрания, происходящие в режиме обсуждения наиболее острых проблем обучения и воспитания обучающихся;</w:t>
      </w:r>
    </w:p>
    <w:p w14:paraId="4092AC7A" w14:textId="77777777" w:rsidR="004F6109" w:rsidRPr="009412A8" w:rsidRDefault="004F6109" w:rsidP="009412A8">
      <w:pPr>
        <w:widowControl w:val="0"/>
        <w:numPr>
          <w:ilvl w:val="0"/>
          <w:numId w:val="2"/>
        </w:numPr>
        <w:tabs>
          <w:tab w:val="left" w:pos="-142"/>
          <w:tab w:val="left" w:pos="851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9412A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оперативное общение в социальных сетях.</w:t>
      </w:r>
    </w:p>
    <w:p w14:paraId="55EF892E" w14:textId="77777777" w:rsidR="00A12EED" w:rsidRPr="009412A8" w:rsidRDefault="00A12EED" w:rsidP="009412A8">
      <w:pPr>
        <w:shd w:val="clear" w:color="auto" w:fill="FFFFFF"/>
        <w:tabs>
          <w:tab w:val="left" w:pos="-142"/>
          <w:tab w:val="left" w:pos="993"/>
        </w:tabs>
        <w:spacing w:after="0" w:line="240" w:lineRule="auto"/>
        <w:ind w:right="-284"/>
        <w:jc w:val="both"/>
        <w:rPr>
          <w:rFonts w:ascii="Times New Roman" w:eastAsia="№Е" w:hAnsi="Times New Roman" w:cs="Times New Roman"/>
          <w:b/>
          <w:i/>
          <w:kern w:val="2"/>
          <w:sz w:val="28"/>
          <w:szCs w:val="28"/>
          <w:lang w:val="x-none" w:eastAsia="x-none"/>
        </w:rPr>
      </w:pPr>
      <w:r w:rsidRPr="009412A8">
        <w:rPr>
          <w:rFonts w:ascii="Times New Roman" w:eastAsia="№Е" w:hAnsi="Times New Roman" w:cs="Times New Roman"/>
          <w:b/>
          <w:i/>
          <w:kern w:val="2"/>
          <w:sz w:val="28"/>
          <w:szCs w:val="28"/>
          <w:lang w:val="x-none" w:eastAsia="x-none"/>
        </w:rPr>
        <w:t>На индивидуальном уровне:</w:t>
      </w:r>
    </w:p>
    <w:p w14:paraId="616E80C7" w14:textId="77777777" w:rsidR="00A12EED" w:rsidRPr="009412A8" w:rsidRDefault="00A12EED" w:rsidP="009412A8">
      <w:pPr>
        <w:widowControl w:val="0"/>
        <w:numPr>
          <w:ilvl w:val="0"/>
          <w:numId w:val="2"/>
        </w:numPr>
        <w:tabs>
          <w:tab w:val="left" w:pos="-142"/>
          <w:tab w:val="left" w:pos="851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9412A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участие родите</w:t>
      </w:r>
      <w:r w:rsidR="00EF1556" w:rsidRPr="009412A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лей на</w:t>
      </w:r>
      <w:r w:rsidR="00110B8B" w:rsidRPr="009412A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</w:t>
      </w:r>
      <w:r w:rsidR="00110B8B" w:rsidRPr="009412A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Совет по профилактике правонарушений </w:t>
      </w:r>
      <w:r w:rsidRPr="009412A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, собираемых в случае возникновения острых проблем, связанных с обучением и воспитанием конкретного ребенка;</w:t>
      </w:r>
    </w:p>
    <w:p w14:paraId="674F2EAD" w14:textId="77777777" w:rsidR="00A12EED" w:rsidRPr="009412A8" w:rsidRDefault="00A12EED" w:rsidP="009412A8">
      <w:pPr>
        <w:widowControl w:val="0"/>
        <w:numPr>
          <w:ilvl w:val="0"/>
          <w:numId w:val="2"/>
        </w:numPr>
        <w:tabs>
          <w:tab w:val="left" w:pos="-142"/>
          <w:tab w:val="left" w:pos="851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9412A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lastRenderedPageBreak/>
        <w:t>индивидуальное консультирование c целью координации воспитательных усилий педагогов и родителей.</w:t>
      </w:r>
    </w:p>
    <w:p w14:paraId="63BEA1A0" w14:textId="77777777" w:rsidR="00A12EED" w:rsidRPr="009412A8" w:rsidRDefault="00A12EED" w:rsidP="009412A8">
      <w:pPr>
        <w:keepNext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_Toc231265561"/>
      <w:r w:rsidRPr="00941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ПЛАНИРУЕМЫЕ РЕЗУЛЬТАТЫ ВОСПИТАНИЯ И СОЦИАЛИЗАЦИИ ОБУЧАЮЩИХСЯ </w:t>
      </w:r>
      <w:bookmarkEnd w:id="3"/>
    </w:p>
    <w:p w14:paraId="234B5DDB" w14:textId="77777777" w:rsidR="00A12EED" w:rsidRPr="009412A8" w:rsidRDefault="00A12EED" w:rsidP="009412A8">
      <w:pPr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2A8">
        <w:rPr>
          <w:rFonts w:ascii="Times New Roman" w:eastAsia="Calibri" w:hAnsi="Times New Roman" w:cs="Times New Roman"/>
          <w:sz w:val="28"/>
          <w:szCs w:val="28"/>
        </w:rPr>
        <w:t>По каждому из направлений воспитания обучающихся могут быть достигнуты следующие воспитательные результаты.</w:t>
      </w:r>
    </w:p>
    <w:p w14:paraId="1D5C4F29" w14:textId="77777777" w:rsidR="00A12EED" w:rsidRPr="009412A8" w:rsidRDefault="00A12EED" w:rsidP="009412A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9412A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При формировании личностных, нравственных и гражданских качеств обучающихся, воспитание любви и уважения к своему Отечеству обучающиеся:</w:t>
      </w:r>
    </w:p>
    <w:p w14:paraId="79559F00" w14:textId="77777777" w:rsidR="00A12EED" w:rsidRPr="009412A8" w:rsidRDefault="00A12EED" w:rsidP="009412A8">
      <w:pPr>
        <w:widowControl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9412A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- должны знать: что такое права и обязанности, закон и конституция, государство и гражданин, символику нашего государства;</w:t>
      </w:r>
    </w:p>
    <w:p w14:paraId="64C1AB4C" w14:textId="77777777" w:rsidR="00A12EED" w:rsidRPr="009412A8" w:rsidRDefault="00A12EED" w:rsidP="009412A8">
      <w:pPr>
        <w:widowControl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9412A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- должны уметь: анализировать свои поступки, поступки окружающих, ориентироваться в ситуации, где необходимо постоять за себя и других, уметь высказывать и отстаивать свое мнение;</w:t>
      </w:r>
    </w:p>
    <w:p w14:paraId="74D57CD1" w14:textId="77777777" w:rsidR="00A12EED" w:rsidRPr="009412A8" w:rsidRDefault="00A12EED" w:rsidP="009412A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9412A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Реализация проекта</w:t>
      </w:r>
      <w:r w:rsidR="00EF1556" w:rsidRPr="009412A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«Наша жизнь</w:t>
      </w:r>
      <w:r w:rsidRPr="009412A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» направлена на формирование у обучающихся потребности вести здоровый образ жизни необходимо достичь и </w:t>
      </w:r>
      <w:r w:rsidR="002F47D8" w:rsidRPr="009412A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способствует получению</w:t>
      </w:r>
      <w:r w:rsidRPr="009412A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следующих результатов:</w:t>
      </w:r>
    </w:p>
    <w:p w14:paraId="3D224195" w14:textId="77777777" w:rsidR="00A12EED" w:rsidRPr="009412A8" w:rsidRDefault="00A12EED" w:rsidP="009412A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9412A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</w:t>
      </w:r>
      <w:r w:rsidRPr="009412A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стабильность показателей физического и психического здоровья обучающихся;</w:t>
      </w:r>
    </w:p>
    <w:p w14:paraId="663ABB15" w14:textId="77777777" w:rsidR="00A12EED" w:rsidRPr="009412A8" w:rsidRDefault="00A12EED" w:rsidP="009412A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9412A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- уменьшение численности обучающихся, имеющих пагубные привычки;</w:t>
      </w:r>
    </w:p>
    <w:p w14:paraId="7627F92E" w14:textId="77777777" w:rsidR="00A12EED" w:rsidRPr="009412A8" w:rsidRDefault="00A12EED" w:rsidP="009412A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9412A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- способность обучающихся соблюдать правила ЗОЖ, </w:t>
      </w:r>
    </w:p>
    <w:p w14:paraId="768F50C5" w14:textId="77777777" w:rsidR="00257766" w:rsidRPr="009412A8" w:rsidRDefault="00A12EED" w:rsidP="009412A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9412A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- рост числа обучающихся, занимающихся в спортивных секциях, клубах по интересам;</w:t>
      </w:r>
    </w:p>
    <w:p w14:paraId="731A8788" w14:textId="77777777" w:rsidR="00A12EED" w:rsidRPr="009412A8" w:rsidRDefault="00A12EED" w:rsidP="009412A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12A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ab/>
        <w:t xml:space="preserve"> социализации обучающихся;</w:t>
      </w:r>
    </w:p>
    <w:p w14:paraId="5BCE50E2" w14:textId="77777777" w:rsidR="00A12EED" w:rsidRPr="009412A8" w:rsidRDefault="00A12EED" w:rsidP="009412A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9412A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- участию обучающихся в социально значимых проектах</w:t>
      </w:r>
      <w:r w:rsidR="00EF1556" w:rsidRPr="009412A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.</w:t>
      </w:r>
    </w:p>
    <w:p w14:paraId="1501DE46" w14:textId="77777777" w:rsidR="00A12EED" w:rsidRPr="009412A8" w:rsidRDefault="00A12EED" w:rsidP="009412A8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284"/>
        <w:jc w:val="both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val="x-none" w:eastAsia="x-none"/>
        </w:rPr>
      </w:pPr>
      <w:r w:rsidRPr="009412A8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val="x-none" w:eastAsia="x-none"/>
        </w:rPr>
        <w:t xml:space="preserve">5. </w:t>
      </w:r>
      <w:r w:rsidRPr="009412A8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eastAsia="x-none"/>
        </w:rPr>
        <w:t>ОСНОВНЫЕ НАПРАВЛЕНИЯ САМО</w:t>
      </w:r>
      <w:r w:rsidRPr="009412A8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val="x-none" w:eastAsia="x-none"/>
        </w:rPr>
        <w:t>АНАЛИЗ</w:t>
      </w:r>
      <w:r w:rsidRPr="009412A8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eastAsia="x-none"/>
        </w:rPr>
        <w:t>А</w:t>
      </w:r>
      <w:r w:rsidRPr="009412A8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val="x-none" w:eastAsia="x-none"/>
        </w:rPr>
        <w:t xml:space="preserve"> </w:t>
      </w:r>
    </w:p>
    <w:p w14:paraId="03B8D3B0" w14:textId="77777777" w:rsidR="00C0091A" w:rsidRPr="009412A8" w:rsidRDefault="00D42747" w:rsidP="009412A8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284"/>
        <w:jc w:val="both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eastAsia="x-none"/>
        </w:rPr>
      </w:pPr>
      <w:r w:rsidRPr="009412A8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val="x-none" w:eastAsia="x-none"/>
        </w:rPr>
        <w:t>ВОСПИТАТЕЛЬНО</w:t>
      </w:r>
      <w:r w:rsidRPr="009412A8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eastAsia="x-none"/>
        </w:rPr>
        <w:t>Й РАБОТЫ</w:t>
      </w:r>
    </w:p>
    <w:p w14:paraId="649DB983" w14:textId="77777777" w:rsidR="00442079" w:rsidRPr="009412A8" w:rsidRDefault="00D42747" w:rsidP="009412A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  <w:r w:rsidRPr="009412A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1.</w:t>
      </w:r>
      <w:r w:rsidR="00442079" w:rsidRPr="009412A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ko-KR"/>
        </w:rPr>
        <w:t>Внимание педагогов сосредотачивается на следующих вопросах</w:t>
      </w:r>
      <w:r w:rsidR="00442079" w:rsidRPr="009412A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:</w:t>
      </w:r>
    </w:p>
    <w:p w14:paraId="11E2C7BC" w14:textId="77777777" w:rsidR="00C0091A" w:rsidRPr="009412A8" w:rsidRDefault="00442079" w:rsidP="009412A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right="-284"/>
        <w:rPr>
          <w:rFonts w:ascii="Times New Roman" w:eastAsia="Times New Roman"/>
          <w:bCs/>
          <w:sz w:val="28"/>
          <w:szCs w:val="28"/>
          <w:lang w:eastAsia="ko-KR"/>
        </w:rPr>
      </w:pPr>
      <w:r w:rsidRPr="009412A8">
        <w:rPr>
          <w:rFonts w:ascii="Times New Roman" w:eastAsia="Times New Roman"/>
          <w:bCs/>
          <w:sz w:val="28"/>
          <w:szCs w:val="28"/>
          <w:lang w:eastAsia="ko-KR"/>
        </w:rPr>
        <w:t>какие прежде существовавшие проблемы личностного развития обучающихся удалось решить за минувший учебный год,</w:t>
      </w:r>
    </w:p>
    <w:p w14:paraId="4415356A" w14:textId="77777777" w:rsidR="00442079" w:rsidRPr="009412A8" w:rsidRDefault="00442079" w:rsidP="009412A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right="-284"/>
        <w:rPr>
          <w:rFonts w:ascii="Times New Roman" w:eastAsia="Times New Roman"/>
          <w:bCs/>
          <w:sz w:val="28"/>
          <w:szCs w:val="28"/>
          <w:lang w:eastAsia="ko-KR"/>
        </w:rPr>
      </w:pPr>
      <w:r w:rsidRPr="009412A8">
        <w:rPr>
          <w:rFonts w:ascii="Times New Roman" w:eastAsia="Times New Roman"/>
          <w:bCs/>
          <w:sz w:val="28"/>
          <w:szCs w:val="28"/>
          <w:lang w:val="ru-RU" w:eastAsia="ko-KR"/>
        </w:rPr>
        <w:t xml:space="preserve"> </w:t>
      </w:r>
      <w:r w:rsidR="002F47D8" w:rsidRPr="009412A8">
        <w:rPr>
          <w:rFonts w:ascii="Times New Roman" w:eastAsia="Times New Roman"/>
          <w:bCs/>
          <w:sz w:val="28"/>
          <w:szCs w:val="28"/>
          <w:lang w:val="ru-RU" w:eastAsia="ko-KR"/>
        </w:rPr>
        <w:t xml:space="preserve">какие проблемы решить не удалось </w:t>
      </w:r>
      <w:r w:rsidRPr="009412A8">
        <w:rPr>
          <w:rFonts w:ascii="Times New Roman" w:eastAsia="Times New Roman"/>
          <w:bCs/>
          <w:sz w:val="28"/>
          <w:szCs w:val="28"/>
          <w:lang w:val="ru-RU" w:eastAsia="ko-KR"/>
        </w:rPr>
        <w:t>и почему</w:t>
      </w:r>
      <w:r w:rsidR="002F47D8" w:rsidRPr="009412A8">
        <w:rPr>
          <w:rFonts w:ascii="Times New Roman" w:eastAsia="Times New Roman"/>
          <w:bCs/>
          <w:sz w:val="28"/>
          <w:szCs w:val="28"/>
          <w:lang w:val="ru-RU" w:eastAsia="ko-KR"/>
        </w:rPr>
        <w:t>,</w:t>
      </w:r>
    </w:p>
    <w:p w14:paraId="7CAEED3C" w14:textId="77777777" w:rsidR="00442079" w:rsidRPr="009412A8" w:rsidRDefault="00442079" w:rsidP="009412A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right="-284"/>
        <w:rPr>
          <w:rFonts w:ascii="Times New Roman" w:eastAsia="Times New Roman"/>
          <w:bCs/>
          <w:sz w:val="28"/>
          <w:szCs w:val="28"/>
          <w:lang w:eastAsia="ko-KR"/>
        </w:rPr>
      </w:pPr>
      <w:r w:rsidRPr="009412A8">
        <w:rPr>
          <w:rFonts w:ascii="Times New Roman" w:eastAsia="Times New Roman"/>
          <w:bCs/>
          <w:sz w:val="28"/>
          <w:szCs w:val="28"/>
          <w:lang w:val="ru-RU" w:eastAsia="ko-KR"/>
        </w:rPr>
        <w:t>Какие новые проблемы появились</w:t>
      </w:r>
      <w:r w:rsidR="002F47D8" w:rsidRPr="009412A8">
        <w:rPr>
          <w:rFonts w:ascii="Times New Roman" w:eastAsia="Times New Roman"/>
          <w:bCs/>
          <w:sz w:val="28"/>
          <w:szCs w:val="28"/>
          <w:lang w:val="ru-RU" w:eastAsia="ko-KR"/>
        </w:rPr>
        <w:t>,</w:t>
      </w:r>
      <w:r w:rsidRPr="009412A8">
        <w:rPr>
          <w:rFonts w:ascii="Times New Roman" w:eastAsia="Times New Roman"/>
          <w:bCs/>
          <w:sz w:val="28"/>
          <w:szCs w:val="28"/>
          <w:lang w:val="ru-RU" w:eastAsia="ko-KR"/>
        </w:rPr>
        <w:t xml:space="preserve"> </w:t>
      </w:r>
    </w:p>
    <w:p w14:paraId="5DD00CCF" w14:textId="5A78FD66" w:rsidR="00442079" w:rsidRPr="009412A8" w:rsidRDefault="00442079" w:rsidP="009412A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right="-284"/>
        <w:rPr>
          <w:rFonts w:ascii="Times New Roman" w:eastAsia="Times New Roman"/>
          <w:bCs/>
          <w:sz w:val="28"/>
          <w:szCs w:val="28"/>
          <w:lang w:eastAsia="ko-KR"/>
        </w:rPr>
      </w:pPr>
      <w:r w:rsidRPr="009412A8">
        <w:rPr>
          <w:rFonts w:ascii="Times New Roman" w:eastAsia="Times New Roman"/>
          <w:bCs/>
          <w:sz w:val="28"/>
          <w:szCs w:val="28"/>
          <w:lang w:val="ru-RU" w:eastAsia="ko-KR"/>
        </w:rPr>
        <w:t xml:space="preserve">Над </w:t>
      </w:r>
      <w:r w:rsidR="002F47D8" w:rsidRPr="009412A8">
        <w:rPr>
          <w:rFonts w:ascii="Times New Roman" w:eastAsia="Times New Roman"/>
          <w:bCs/>
          <w:sz w:val="28"/>
          <w:szCs w:val="28"/>
          <w:lang w:val="ru-RU" w:eastAsia="ko-KR"/>
        </w:rPr>
        <w:t xml:space="preserve">чем </w:t>
      </w:r>
      <w:r w:rsidRPr="009412A8">
        <w:rPr>
          <w:rFonts w:ascii="Times New Roman" w:eastAsia="Times New Roman"/>
          <w:bCs/>
          <w:sz w:val="28"/>
          <w:szCs w:val="28"/>
          <w:lang w:val="ru-RU" w:eastAsia="ko-KR"/>
        </w:rPr>
        <w:t>далее предстоит работать педагогическому коллективу</w:t>
      </w:r>
      <w:r w:rsidR="002F47D8" w:rsidRPr="009412A8">
        <w:rPr>
          <w:rFonts w:ascii="Times New Roman" w:eastAsia="Times New Roman"/>
          <w:bCs/>
          <w:sz w:val="28"/>
          <w:szCs w:val="28"/>
          <w:lang w:val="ru-RU" w:eastAsia="ko-KR"/>
        </w:rPr>
        <w:t>.</w:t>
      </w:r>
    </w:p>
    <w:p w14:paraId="11883E57" w14:textId="77777777" w:rsidR="00D42747" w:rsidRPr="009412A8" w:rsidRDefault="00D42747" w:rsidP="009412A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</w:pPr>
      <w:r w:rsidRPr="009412A8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  <w:t xml:space="preserve"> Результаты воспитания, социализации и саморазвития обучающихся. </w:t>
      </w:r>
    </w:p>
    <w:p w14:paraId="32CC3A9E" w14:textId="77777777" w:rsidR="00D42747" w:rsidRPr="009412A8" w:rsidRDefault="00D42747" w:rsidP="009412A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9412A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Критерием, на основе которого осуществляется данный анализ, является</w:t>
      </w:r>
      <w:r w:rsidR="00EF1556" w:rsidRPr="009412A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r w:rsidR="00EF1556" w:rsidRPr="009412A8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 xml:space="preserve">динамика личностного развития </w:t>
      </w:r>
      <w:r w:rsidRPr="009412A8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>обучающегося учебной группы</w:t>
      </w:r>
      <w:r w:rsidRPr="009412A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. </w:t>
      </w:r>
    </w:p>
    <w:p w14:paraId="5FF17CEA" w14:textId="77777777" w:rsidR="00D42747" w:rsidRPr="009412A8" w:rsidRDefault="00D42747" w:rsidP="009412A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9412A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</w:t>
      </w:r>
      <w:r w:rsidRPr="009412A8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>обсуждением его результатов н</w:t>
      </w:r>
      <w:r w:rsidR="00340094" w:rsidRPr="009412A8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>а заседании Совета по профилактике правонарушений</w:t>
      </w:r>
      <w:r w:rsidR="00340094" w:rsidRPr="009412A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r w:rsidRPr="009412A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классных руководителей</w:t>
      </w:r>
      <w:r w:rsidR="00340094" w:rsidRPr="009412A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или педагогическом совете техникуме</w:t>
      </w:r>
      <w:r w:rsidRPr="009412A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.</w:t>
      </w:r>
    </w:p>
    <w:p w14:paraId="4E51FBB7" w14:textId="77777777" w:rsidR="00D42747" w:rsidRPr="009412A8" w:rsidRDefault="00D42747" w:rsidP="009412A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9412A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Способом получения информации о результатах воспитани</w:t>
      </w:r>
      <w:r w:rsidR="00340094" w:rsidRPr="009412A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я, социализации и саморазвития </w:t>
      </w:r>
      <w:r w:rsidRPr="009412A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обучающихся является </w:t>
      </w:r>
      <w:r w:rsidRPr="009412A8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>педагогическое наблюдение</w:t>
      </w:r>
      <w:r w:rsidRPr="009412A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. </w:t>
      </w:r>
    </w:p>
    <w:p w14:paraId="3A328C19" w14:textId="77777777" w:rsidR="00D42747" w:rsidRPr="009412A8" w:rsidRDefault="00D42747" w:rsidP="009412A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</w:pPr>
      <w:r w:rsidRPr="009412A8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  <w:t>2. Со</w:t>
      </w:r>
      <w:r w:rsidR="00A22B51" w:rsidRPr="009412A8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  <w:t>стояние организуемой в группе воспитательной работы</w:t>
      </w:r>
      <w:r w:rsidRPr="009412A8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  <w:t>.</w:t>
      </w:r>
    </w:p>
    <w:p w14:paraId="40357525" w14:textId="77777777" w:rsidR="00D42747" w:rsidRPr="009412A8" w:rsidRDefault="00D42747" w:rsidP="009412A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ko-KR"/>
        </w:rPr>
      </w:pPr>
      <w:r w:rsidRPr="009412A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Критерием, на основе которого осуществляется данный анализ, является наличие в техникуме </w:t>
      </w:r>
      <w:r w:rsidR="00442079" w:rsidRPr="009412A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развитых форм студенческого соуправления; </w:t>
      </w:r>
      <w:r w:rsidRPr="009412A8"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ko-KR"/>
        </w:rPr>
        <w:t xml:space="preserve">интересной, </w:t>
      </w:r>
      <w:r w:rsidRPr="009412A8"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ko-KR"/>
        </w:rPr>
        <w:lastRenderedPageBreak/>
        <w:t>событийно насыщенной и личностно развивающей</w:t>
      </w:r>
      <w:r w:rsidR="00442079" w:rsidRPr="009412A8"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ko-KR"/>
        </w:rPr>
        <w:t xml:space="preserve"> деятельности обучающихся. </w:t>
      </w:r>
    </w:p>
    <w:p w14:paraId="5DDBF304" w14:textId="77777777" w:rsidR="00B57475" w:rsidRPr="009412A8" w:rsidRDefault="00D42747" w:rsidP="009412A8">
      <w:pPr>
        <w:widowControl w:val="0"/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9412A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Осуществляется анализ заместителем директора по воспитательной работе, классными руководителями</w:t>
      </w:r>
      <w:r w:rsidR="00442079" w:rsidRPr="009412A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, кураторами групп,</w:t>
      </w:r>
    </w:p>
    <w:p w14:paraId="5A06D3D7" w14:textId="77777777" w:rsidR="00611195" w:rsidRPr="009412A8" w:rsidRDefault="00D42747" w:rsidP="009412A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9412A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Способами</w:t>
      </w:r>
      <w:r w:rsidRPr="009412A8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 xml:space="preserve"> </w:t>
      </w:r>
      <w:r w:rsidRPr="009412A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получения информа</w:t>
      </w:r>
      <w:r w:rsidR="00EF1556" w:rsidRPr="009412A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ции о состоянии организуемой в </w:t>
      </w:r>
      <w:r w:rsidR="00636EC9" w:rsidRPr="009412A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техникуме </w:t>
      </w:r>
      <w:r w:rsidRPr="009412A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деятельности обучающихся и взрослых могут быть</w:t>
      </w:r>
      <w:r w:rsidR="00611195" w:rsidRPr="009412A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:</w:t>
      </w:r>
    </w:p>
    <w:p w14:paraId="52F9D4D1" w14:textId="77777777" w:rsidR="00611195" w:rsidRPr="009412A8" w:rsidRDefault="00611195" w:rsidP="009412A8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right="-284"/>
        <w:rPr>
          <w:rFonts w:ascii="Times New Roman" w:eastAsia="Times New Roman"/>
          <w:iCs/>
          <w:sz w:val="28"/>
          <w:szCs w:val="28"/>
          <w:lang w:eastAsia="ko-KR"/>
        </w:rPr>
      </w:pPr>
      <w:r w:rsidRPr="009412A8">
        <w:rPr>
          <w:rFonts w:ascii="Times New Roman" w:eastAsia="Times New Roman"/>
          <w:iCs/>
          <w:sz w:val="28"/>
          <w:szCs w:val="28"/>
          <w:lang w:eastAsia="ko-KR"/>
        </w:rPr>
        <w:t>входная диагностика педагога – психолога,</w:t>
      </w:r>
    </w:p>
    <w:p w14:paraId="55663D7A" w14:textId="77777777" w:rsidR="00611195" w:rsidRPr="009412A8" w:rsidRDefault="00611195" w:rsidP="009412A8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right="-284"/>
        <w:rPr>
          <w:rFonts w:ascii="Times New Roman" w:eastAsia="Times New Roman"/>
          <w:iCs/>
          <w:sz w:val="28"/>
          <w:szCs w:val="28"/>
          <w:lang w:eastAsia="ko-KR"/>
        </w:rPr>
      </w:pPr>
      <w:r w:rsidRPr="009412A8">
        <w:rPr>
          <w:rFonts w:ascii="Times New Roman" w:eastAsia="Times New Roman"/>
          <w:iCs/>
          <w:sz w:val="28"/>
          <w:szCs w:val="28"/>
          <w:lang w:val="ru-RU" w:eastAsia="ko-KR"/>
        </w:rPr>
        <w:t xml:space="preserve">рекомендации педагога- психолога по работе с </w:t>
      </w:r>
      <w:r w:rsidR="002F47D8" w:rsidRPr="009412A8">
        <w:rPr>
          <w:rFonts w:ascii="Times New Roman" w:eastAsia="Times New Roman"/>
          <w:iCs/>
          <w:sz w:val="28"/>
          <w:szCs w:val="28"/>
          <w:lang w:val="ru-RU" w:eastAsia="ko-KR"/>
        </w:rPr>
        <w:t>группой,</w:t>
      </w:r>
    </w:p>
    <w:p w14:paraId="4E514C35" w14:textId="77777777" w:rsidR="00747C90" w:rsidRPr="009412A8" w:rsidRDefault="00611195" w:rsidP="009412A8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right="-284"/>
        <w:rPr>
          <w:rFonts w:ascii="Times New Roman" w:eastAsia="Times New Roman"/>
          <w:iCs/>
          <w:sz w:val="28"/>
          <w:szCs w:val="28"/>
          <w:lang w:eastAsia="ko-KR"/>
        </w:rPr>
      </w:pPr>
      <w:r w:rsidRPr="009412A8">
        <w:rPr>
          <w:rFonts w:ascii="Times New Roman" w:eastAsia="Times New Roman"/>
          <w:iCs/>
          <w:sz w:val="28"/>
          <w:szCs w:val="28"/>
          <w:lang w:eastAsia="ko-KR"/>
        </w:rPr>
        <w:t xml:space="preserve"> мониторинг адаптации перокурсников в учебном процессе техникума,</w:t>
      </w:r>
    </w:p>
    <w:p w14:paraId="1FE573C2" w14:textId="77777777" w:rsidR="00611195" w:rsidRPr="009412A8" w:rsidRDefault="00611195" w:rsidP="009412A8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right="-284"/>
        <w:rPr>
          <w:rFonts w:ascii="Times New Roman" w:eastAsia="Times New Roman"/>
          <w:iCs/>
          <w:sz w:val="28"/>
          <w:szCs w:val="28"/>
          <w:lang w:eastAsia="ko-KR"/>
        </w:rPr>
      </w:pPr>
      <w:r w:rsidRPr="009412A8">
        <w:rPr>
          <w:rFonts w:ascii="Times New Roman" w:eastAsia="Times New Roman"/>
          <w:iCs/>
          <w:sz w:val="28"/>
          <w:szCs w:val="28"/>
          <w:lang w:eastAsia="ko-KR"/>
        </w:rPr>
        <w:t xml:space="preserve"> </w:t>
      </w:r>
      <w:r w:rsidR="00747C90" w:rsidRPr="009412A8">
        <w:rPr>
          <w:rFonts w:ascii="Times New Roman" w:eastAsia="Times New Roman"/>
          <w:iCs/>
          <w:sz w:val="28"/>
          <w:szCs w:val="28"/>
          <w:lang w:val="ru-RU" w:eastAsia="ko-KR"/>
        </w:rPr>
        <w:t>мониторинг социализации обучающихся в общежитии техникума</w:t>
      </w:r>
    </w:p>
    <w:p w14:paraId="40969F89" w14:textId="77777777" w:rsidR="00611195" w:rsidRPr="009412A8" w:rsidRDefault="00D42747" w:rsidP="009412A8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right="-284"/>
        <w:rPr>
          <w:rFonts w:ascii="Times New Roman" w:eastAsia="Times New Roman"/>
          <w:iCs/>
          <w:sz w:val="28"/>
          <w:szCs w:val="28"/>
          <w:lang w:eastAsia="ko-KR"/>
        </w:rPr>
      </w:pPr>
      <w:r w:rsidRPr="009412A8">
        <w:rPr>
          <w:rFonts w:ascii="Times New Roman" w:eastAsia="Times New Roman"/>
          <w:iCs/>
          <w:sz w:val="28"/>
          <w:szCs w:val="28"/>
          <w:lang w:eastAsia="ko-KR"/>
        </w:rPr>
        <w:t xml:space="preserve"> беседы с обучающимися и их родителями, пе</w:t>
      </w:r>
      <w:r w:rsidR="00B57475" w:rsidRPr="009412A8">
        <w:rPr>
          <w:rFonts w:ascii="Times New Roman" w:eastAsia="Times New Roman"/>
          <w:iCs/>
          <w:sz w:val="28"/>
          <w:szCs w:val="28"/>
          <w:lang w:eastAsia="ko-KR"/>
        </w:rPr>
        <w:t>дагогами,</w:t>
      </w:r>
    </w:p>
    <w:p w14:paraId="6D731E3D" w14:textId="77777777" w:rsidR="00611195" w:rsidRPr="009412A8" w:rsidRDefault="00D42747" w:rsidP="009412A8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right="-284"/>
        <w:rPr>
          <w:rFonts w:ascii="Times New Roman" w:eastAsia="Times New Roman"/>
          <w:iCs/>
          <w:sz w:val="28"/>
          <w:szCs w:val="28"/>
          <w:lang w:eastAsia="ko-KR"/>
        </w:rPr>
      </w:pPr>
      <w:r w:rsidRPr="009412A8">
        <w:rPr>
          <w:rFonts w:ascii="Times New Roman" w:eastAsia="Times New Roman"/>
          <w:iCs/>
          <w:sz w:val="28"/>
          <w:szCs w:val="28"/>
          <w:lang w:eastAsia="ko-KR"/>
        </w:rPr>
        <w:t xml:space="preserve"> анкетирование</w:t>
      </w:r>
      <w:r w:rsidR="00A22B51" w:rsidRPr="009412A8">
        <w:rPr>
          <w:rFonts w:ascii="Times New Roman" w:eastAsia="Times New Roman"/>
          <w:iCs/>
          <w:sz w:val="28"/>
          <w:szCs w:val="28"/>
          <w:lang w:eastAsia="ko-KR"/>
        </w:rPr>
        <w:t>,</w:t>
      </w:r>
      <w:r w:rsidR="00636EC9" w:rsidRPr="009412A8">
        <w:rPr>
          <w:rFonts w:ascii="Times New Roman" w:eastAsia="Times New Roman"/>
          <w:iCs/>
          <w:sz w:val="28"/>
          <w:szCs w:val="28"/>
          <w:lang w:eastAsia="ko-KR"/>
        </w:rPr>
        <w:t xml:space="preserve"> </w:t>
      </w:r>
    </w:p>
    <w:p w14:paraId="745BF155" w14:textId="77777777" w:rsidR="00611195" w:rsidRPr="009412A8" w:rsidRDefault="00636EC9" w:rsidP="009412A8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right="-284"/>
        <w:rPr>
          <w:rFonts w:ascii="Times New Roman" w:eastAsia="Times New Roman"/>
          <w:iCs/>
          <w:sz w:val="28"/>
          <w:szCs w:val="28"/>
          <w:lang w:eastAsia="ko-KR"/>
        </w:rPr>
      </w:pPr>
      <w:r w:rsidRPr="009412A8">
        <w:rPr>
          <w:rFonts w:ascii="Times New Roman" w:eastAsia="Times New Roman"/>
          <w:iCs/>
          <w:sz w:val="28"/>
          <w:szCs w:val="28"/>
          <w:lang w:eastAsia="ko-KR"/>
        </w:rPr>
        <w:t xml:space="preserve">анализ </w:t>
      </w:r>
      <w:r w:rsidR="00611195" w:rsidRPr="009412A8">
        <w:rPr>
          <w:rFonts w:ascii="Times New Roman" w:eastAsia="Times New Roman"/>
          <w:iCs/>
          <w:sz w:val="28"/>
          <w:szCs w:val="28"/>
          <w:lang w:eastAsia="ko-KR"/>
        </w:rPr>
        <w:t xml:space="preserve">планов работы </w:t>
      </w:r>
      <w:r w:rsidR="00A22B51" w:rsidRPr="009412A8">
        <w:rPr>
          <w:rFonts w:ascii="Times New Roman" w:eastAsia="Times New Roman"/>
          <w:iCs/>
          <w:sz w:val="28"/>
          <w:szCs w:val="28"/>
          <w:lang w:eastAsia="ko-KR"/>
        </w:rPr>
        <w:t xml:space="preserve">кураторов, </w:t>
      </w:r>
    </w:p>
    <w:p w14:paraId="06464EBB" w14:textId="77777777" w:rsidR="00A22B51" w:rsidRPr="009412A8" w:rsidRDefault="00A22B51" w:rsidP="009412A8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right="-284"/>
        <w:rPr>
          <w:rFonts w:ascii="Times New Roman" w:eastAsia="Times New Roman"/>
          <w:iCs/>
          <w:sz w:val="28"/>
          <w:szCs w:val="28"/>
          <w:lang w:eastAsia="ko-KR"/>
        </w:rPr>
      </w:pPr>
      <w:r w:rsidRPr="009412A8">
        <w:rPr>
          <w:rFonts w:ascii="Times New Roman" w:eastAsia="Times New Roman"/>
          <w:iCs/>
          <w:sz w:val="28"/>
          <w:szCs w:val="28"/>
          <w:lang w:eastAsia="ko-KR"/>
        </w:rPr>
        <w:t xml:space="preserve"> результаты участия  групп в конкурсах.</w:t>
      </w:r>
    </w:p>
    <w:p w14:paraId="5247115B" w14:textId="77777777" w:rsidR="00D42747" w:rsidRPr="009412A8" w:rsidRDefault="00D42747" w:rsidP="009412A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9412A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Полученные результаты обсуждаются на</w:t>
      </w:r>
      <w:r w:rsidR="00636EC9" w:rsidRPr="009412A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r w:rsidR="00A22B51" w:rsidRPr="009412A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заседании педагогических консилиумов, </w:t>
      </w:r>
      <w:r w:rsidRPr="009412A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педагогическом совете</w:t>
      </w:r>
      <w:r w:rsidR="00A22B51" w:rsidRPr="009412A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, Совете обучающихся техникума, Совете </w:t>
      </w:r>
      <w:r w:rsidR="00636EC9" w:rsidRPr="009412A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общежития.</w:t>
      </w:r>
    </w:p>
    <w:p w14:paraId="0B71BD75" w14:textId="77777777" w:rsidR="00066A61" w:rsidRPr="009412A8" w:rsidRDefault="00066A61" w:rsidP="009412A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sectPr w:rsidR="00066A61" w:rsidRPr="009412A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FDDEB" w14:textId="77777777" w:rsidR="00A55B1B" w:rsidRDefault="00A55B1B" w:rsidP="00111533">
      <w:pPr>
        <w:spacing w:after="0" w:line="240" w:lineRule="auto"/>
      </w:pPr>
      <w:r>
        <w:separator/>
      </w:r>
    </w:p>
  </w:endnote>
  <w:endnote w:type="continuationSeparator" w:id="0">
    <w:p w14:paraId="3BEBD660" w14:textId="77777777" w:rsidR="00A55B1B" w:rsidRDefault="00A55B1B" w:rsidP="00111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927382"/>
      <w:docPartObj>
        <w:docPartGallery w:val="Page Numbers (Bottom of Page)"/>
        <w:docPartUnique/>
      </w:docPartObj>
    </w:sdtPr>
    <w:sdtEndPr/>
    <w:sdtContent>
      <w:p w14:paraId="085E94F9" w14:textId="73662980" w:rsidR="00FD11AF" w:rsidRDefault="00FD11AF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21F">
          <w:rPr>
            <w:noProof/>
          </w:rPr>
          <w:t>2</w:t>
        </w:r>
        <w:r>
          <w:fldChar w:fldCharType="end"/>
        </w:r>
      </w:p>
    </w:sdtContent>
  </w:sdt>
  <w:p w14:paraId="2F85CAEE" w14:textId="77777777" w:rsidR="00FD11AF" w:rsidRDefault="00FD11A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8F8A8" w14:textId="77777777" w:rsidR="00A55B1B" w:rsidRDefault="00A55B1B" w:rsidP="00111533">
      <w:pPr>
        <w:spacing w:after="0" w:line="240" w:lineRule="auto"/>
      </w:pPr>
      <w:r>
        <w:separator/>
      </w:r>
    </w:p>
  </w:footnote>
  <w:footnote w:type="continuationSeparator" w:id="0">
    <w:p w14:paraId="0EBB1857" w14:textId="77777777" w:rsidR="00A55B1B" w:rsidRDefault="00A55B1B" w:rsidP="00111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159B0"/>
    <w:multiLevelType w:val="hybridMultilevel"/>
    <w:tmpl w:val="E7BCC84E"/>
    <w:lvl w:ilvl="0" w:tplc="E4C047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x-no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2" w15:restartNumberingAfterBreak="0">
    <w:nsid w:val="23647EDE"/>
    <w:multiLevelType w:val="hybridMultilevel"/>
    <w:tmpl w:val="C6449D38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304F0689"/>
    <w:multiLevelType w:val="multilevel"/>
    <w:tmpl w:val="E4DAF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A75A6E"/>
    <w:multiLevelType w:val="hybridMultilevel"/>
    <w:tmpl w:val="840E7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47A5B7D"/>
    <w:multiLevelType w:val="hybridMultilevel"/>
    <w:tmpl w:val="40B86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90C1A"/>
    <w:multiLevelType w:val="hybridMultilevel"/>
    <w:tmpl w:val="CDC0D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14F03"/>
    <w:multiLevelType w:val="hybridMultilevel"/>
    <w:tmpl w:val="F552F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0280F"/>
    <w:multiLevelType w:val="hybridMultilevel"/>
    <w:tmpl w:val="0F102CA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44483C87"/>
    <w:multiLevelType w:val="hybridMultilevel"/>
    <w:tmpl w:val="53F40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61BBF"/>
    <w:multiLevelType w:val="hybridMultilevel"/>
    <w:tmpl w:val="4D2C1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20EEC"/>
    <w:multiLevelType w:val="hybridMultilevel"/>
    <w:tmpl w:val="005E4F7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D0C5349"/>
    <w:multiLevelType w:val="hybridMultilevel"/>
    <w:tmpl w:val="9042BF5C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3" w15:restartNumberingAfterBreak="0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FF2853"/>
    <w:multiLevelType w:val="hybridMultilevel"/>
    <w:tmpl w:val="62360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F0E39"/>
    <w:multiLevelType w:val="hybridMultilevel"/>
    <w:tmpl w:val="B1F698E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70E23EE"/>
    <w:multiLevelType w:val="hybridMultilevel"/>
    <w:tmpl w:val="25082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9922E8"/>
    <w:multiLevelType w:val="hybridMultilevel"/>
    <w:tmpl w:val="65C21D56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1" w15:restartNumberingAfterBreak="0">
    <w:nsid w:val="7EE9007D"/>
    <w:multiLevelType w:val="hybridMultilevel"/>
    <w:tmpl w:val="B2808E04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4"/>
  </w:num>
  <w:num w:numId="4">
    <w:abstractNumId w:val="16"/>
  </w:num>
  <w:num w:numId="5">
    <w:abstractNumId w:val="1"/>
  </w:num>
  <w:num w:numId="6">
    <w:abstractNumId w:val="13"/>
  </w:num>
  <w:num w:numId="7">
    <w:abstractNumId w:val="18"/>
  </w:num>
  <w:num w:numId="8">
    <w:abstractNumId w:val="11"/>
  </w:num>
  <w:num w:numId="9">
    <w:abstractNumId w:val="5"/>
  </w:num>
  <w:num w:numId="10">
    <w:abstractNumId w:val="12"/>
  </w:num>
  <w:num w:numId="11">
    <w:abstractNumId w:val="20"/>
  </w:num>
  <w:num w:numId="12">
    <w:abstractNumId w:val="21"/>
  </w:num>
  <w:num w:numId="13">
    <w:abstractNumId w:val="2"/>
  </w:num>
  <w:num w:numId="14">
    <w:abstractNumId w:val="9"/>
  </w:num>
  <w:num w:numId="15">
    <w:abstractNumId w:val="3"/>
  </w:num>
  <w:num w:numId="16">
    <w:abstractNumId w:val="19"/>
  </w:num>
  <w:num w:numId="17">
    <w:abstractNumId w:val="10"/>
  </w:num>
  <w:num w:numId="18">
    <w:abstractNumId w:val="6"/>
  </w:num>
  <w:num w:numId="19">
    <w:abstractNumId w:val="15"/>
  </w:num>
  <w:num w:numId="20">
    <w:abstractNumId w:val="8"/>
  </w:num>
  <w:num w:numId="21">
    <w:abstractNumId w:val="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A3"/>
    <w:rsid w:val="000044EC"/>
    <w:rsid w:val="00020D72"/>
    <w:rsid w:val="00027BD2"/>
    <w:rsid w:val="000645DC"/>
    <w:rsid w:val="00066A61"/>
    <w:rsid w:val="000844BA"/>
    <w:rsid w:val="000C17A2"/>
    <w:rsid w:val="00110B8B"/>
    <w:rsid w:val="00111533"/>
    <w:rsid w:val="00143979"/>
    <w:rsid w:val="0015269E"/>
    <w:rsid w:val="0016482E"/>
    <w:rsid w:val="00170E15"/>
    <w:rsid w:val="00177A56"/>
    <w:rsid w:val="001B5C15"/>
    <w:rsid w:val="001C603A"/>
    <w:rsid w:val="001D4D46"/>
    <w:rsid w:val="0023031C"/>
    <w:rsid w:val="002559DB"/>
    <w:rsid w:val="00257766"/>
    <w:rsid w:val="00263785"/>
    <w:rsid w:val="002735B2"/>
    <w:rsid w:val="0027712A"/>
    <w:rsid w:val="002A1952"/>
    <w:rsid w:val="002B2005"/>
    <w:rsid w:val="002B4AAB"/>
    <w:rsid w:val="002F47D8"/>
    <w:rsid w:val="00325E34"/>
    <w:rsid w:val="00340094"/>
    <w:rsid w:val="00345470"/>
    <w:rsid w:val="0035781D"/>
    <w:rsid w:val="003735F6"/>
    <w:rsid w:val="00382C2E"/>
    <w:rsid w:val="00383750"/>
    <w:rsid w:val="003963D9"/>
    <w:rsid w:val="003A49B0"/>
    <w:rsid w:val="003E0DDA"/>
    <w:rsid w:val="003E39EF"/>
    <w:rsid w:val="003F0C1D"/>
    <w:rsid w:val="004064F7"/>
    <w:rsid w:val="00442079"/>
    <w:rsid w:val="004A3631"/>
    <w:rsid w:val="004B29C9"/>
    <w:rsid w:val="004C6553"/>
    <w:rsid w:val="004E234D"/>
    <w:rsid w:val="004F6109"/>
    <w:rsid w:val="00527AF4"/>
    <w:rsid w:val="00536261"/>
    <w:rsid w:val="005568E6"/>
    <w:rsid w:val="00587D7A"/>
    <w:rsid w:val="005A755D"/>
    <w:rsid w:val="005B0B28"/>
    <w:rsid w:val="005C770E"/>
    <w:rsid w:val="005D3A85"/>
    <w:rsid w:val="005E119F"/>
    <w:rsid w:val="00601940"/>
    <w:rsid w:val="00602B67"/>
    <w:rsid w:val="00611195"/>
    <w:rsid w:val="00633555"/>
    <w:rsid w:val="00636EC9"/>
    <w:rsid w:val="00652A80"/>
    <w:rsid w:val="00655B22"/>
    <w:rsid w:val="00677BD3"/>
    <w:rsid w:val="006A3995"/>
    <w:rsid w:val="007124ED"/>
    <w:rsid w:val="00746604"/>
    <w:rsid w:val="00747C90"/>
    <w:rsid w:val="007755A3"/>
    <w:rsid w:val="00790D5A"/>
    <w:rsid w:val="007A56B5"/>
    <w:rsid w:val="007C4A97"/>
    <w:rsid w:val="007E1DA0"/>
    <w:rsid w:val="007F621F"/>
    <w:rsid w:val="00821012"/>
    <w:rsid w:val="00847181"/>
    <w:rsid w:val="008638AC"/>
    <w:rsid w:val="00886E25"/>
    <w:rsid w:val="008A6AA4"/>
    <w:rsid w:val="008C151D"/>
    <w:rsid w:val="008C3AED"/>
    <w:rsid w:val="008F7F76"/>
    <w:rsid w:val="009145F2"/>
    <w:rsid w:val="009412A8"/>
    <w:rsid w:val="00961410"/>
    <w:rsid w:val="009637F5"/>
    <w:rsid w:val="00982B44"/>
    <w:rsid w:val="0098764E"/>
    <w:rsid w:val="00987A93"/>
    <w:rsid w:val="009B1243"/>
    <w:rsid w:val="009D67CD"/>
    <w:rsid w:val="009F6120"/>
    <w:rsid w:val="00A12EED"/>
    <w:rsid w:val="00A22B51"/>
    <w:rsid w:val="00A36552"/>
    <w:rsid w:val="00A55B1B"/>
    <w:rsid w:val="00A821F2"/>
    <w:rsid w:val="00A8784E"/>
    <w:rsid w:val="00AB3DCB"/>
    <w:rsid w:val="00AE7671"/>
    <w:rsid w:val="00B57475"/>
    <w:rsid w:val="00B577A6"/>
    <w:rsid w:val="00B8168A"/>
    <w:rsid w:val="00B820F8"/>
    <w:rsid w:val="00B97C5C"/>
    <w:rsid w:val="00BA6862"/>
    <w:rsid w:val="00BD4EB6"/>
    <w:rsid w:val="00C0091A"/>
    <w:rsid w:val="00C12106"/>
    <w:rsid w:val="00C36825"/>
    <w:rsid w:val="00C57D3D"/>
    <w:rsid w:val="00C613D7"/>
    <w:rsid w:val="00C7278D"/>
    <w:rsid w:val="00C979AF"/>
    <w:rsid w:val="00CA2267"/>
    <w:rsid w:val="00CB7A6F"/>
    <w:rsid w:val="00D05E0B"/>
    <w:rsid w:val="00D15B84"/>
    <w:rsid w:val="00D30762"/>
    <w:rsid w:val="00D42747"/>
    <w:rsid w:val="00D71427"/>
    <w:rsid w:val="00D74DE3"/>
    <w:rsid w:val="00D94002"/>
    <w:rsid w:val="00DD0835"/>
    <w:rsid w:val="00DF3F76"/>
    <w:rsid w:val="00E12313"/>
    <w:rsid w:val="00E13C62"/>
    <w:rsid w:val="00E16B9E"/>
    <w:rsid w:val="00E4587A"/>
    <w:rsid w:val="00E577F1"/>
    <w:rsid w:val="00E67644"/>
    <w:rsid w:val="00E72010"/>
    <w:rsid w:val="00E7763F"/>
    <w:rsid w:val="00E82150"/>
    <w:rsid w:val="00E97577"/>
    <w:rsid w:val="00ED79FF"/>
    <w:rsid w:val="00EE61A0"/>
    <w:rsid w:val="00EF1556"/>
    <w:rsid w:val="00F15CDE"/>
    <w:rsid w:val="00F37F64"/>
    <w:rsid w:val="00F84D8E"/>
    <w:rsid w:val="00F951D6"/>
    <w:rsid w:val="00FB05FF"/>
    <w:rsid w:val="00FB15C9"/>
    <w:rsid w:val="00FB555D"/>
    <w:rsid w:val="00FD11AF"/>
    <w:rsid w:val="00FE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F5895"/>
  <w15:docId w15:val="{1AB3BF16-B457-49D1-AAB4-9EEE79E1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raAttribute30">
    <w:name w:val="ParaAttribute30"/>
    <w:rsid w:val="00AB3DCB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15269E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CharAttribute501">
    <w:name w:val="CharAttribute501"/>
    <w:uiPriority w:val="99"/>
    <w:rsid w:val="0015269E"/>
    <w:rPr>
      <w:rFonts w:ascii="Times New Roman" w:eastAsia="Times New Roman"/>
      <w:i/>
      <w:sz w:val="28"/>
      <w:u w:val="single"/>
    </w:rPr>
  </w:style>
  <w:style w:type="character" w:customStyle="1" w:styleId="a4">
    <w:name w:val="Абзац списка Знак"/>
    <w:link w:val="a3"/>
    <w:uiPriority w:val="99"/>
    <w:qFormat/>
    <w:locked/>
    <w:rsid w:val="0015269E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5">
    <w:name w:val="Normal (Web)"/>
    <w:basedOn w:val="a"/>
    <w:uiPriority w:val="99"/>
    <w:unhideWhenUsed/>
    <w:rsid w:val="00E97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E16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6B9E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11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1533"/>
  </w:style>
  <w:style w:type="paragraph" w:styleId="aa">
    <w:name w:val="footer"/>
    <w:basedOn w:val="a"/>
    <w:link w:val="ab"/>
    <w:uiPriority w:val="99"/>
    <w:unhideWhenUsed/>
    <w:rsid w:val="00111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1533"/>
  </w:style>
  <w:style w:type="character" w:styleId="ac">
    <w:name w:val="Hyperlink"/>
    <w:basedOn w:val="a0"/>
    <w:uiPriority w:val="99"/>
    <w:semiHidden/>
    <w:unhideWhenUsed/>
    <w:rsid w:val="00677BD3"/>
    <w:rPr>
      <w:color w:val="0000FF"/>
      <w:u w:val="single"/>
    </w:rPr>
  </w:style>
  <w:style w:type="table" w:styleId="ad">
    <w:name w:val="Table Grid"/>
    <w:basedOn w:val="a1"/>
    <w:uiPriority w:val="39"/>
    <w:rsid w:val="007F6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1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D%D0%B0%D0%BD%D0%B8%D0%B5_(%D0%BF%D0%BE%D0%BD%D1%8F%D1%82%D0%B8%D0%B5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0%BE%D1%86%D0%B8%D0%B0%D0%BB%D1%8C%D0%BD%D0%B0%D1%8F_%D1%81%D1%80%D0%B5%D0%B4%D0%B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%D0%9E%D0%B1%D1%89%D0%B5%D1%81%D1%82%D0%B2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D%D0%B0%D0%B2%D1%8B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15</Pages>
  <Words>4180</Words>
  <Characters>23829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Некрасова</dc:creator>
  <cp:keywords/>
  <dc:description/>
  <cp:lastModifiedBy>Елена А. Некрасова</cp:lastModifiedBy>
  <cp:revision>21</cp:revision>
  <cp:lastPrinted>2021-01-25T09:48:00Z</cp:lastPrinted>
  <dcterms:created xsi:type="dcterms:W3CDTF">2021-01-24T09:54:00Z</dcterms:created>
  <dcterms:modified xsi:type="dcterms:W3CDTF">2021-02-28T08:37:00Z</dcterms:modified>
</cp:coreProperties>
</file>