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51" w:rsidRPr="00087770" w:rsidRDefault="00CE3751" w:rsidP="00CE3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770">
        <w:rPr>
          <w:rFonts w:ascii="Times New Roman" w:hAnsi="Times New Roman" w:cs="Times New Roman"/>
          <w:b/>
          <w:sz w:val="24"/>
          <w:szCs w:val="24"/>
        </w:rPr>
        <w:t xml:space="preserve">Аннотации рабочих программ </w:t>
      </w:r>
    </w:p>
    <w:p w:rsidR="00AD1F47" w:rsidRPr="00087770" w:rsidRDefault="00CE3751" w:rsidP="00CE3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77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A5EAA" w:rsidRPr="00087770">
        <w:rPr>
          <w:rFonts w:ascii="Times New Roman" w:hAnsi="Times New Roman" w:cs="Times New Roman"/>
          <w:b/>
          <w:sz w:val="24"/>
          <w:szCs w:val="24"/>
        </w:rPr>
        <w:t>профессии</w:t>
      </w:r>
      <w:r w:rsidRPr="00087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AA" w:rsidRPr="00087770">
        <w:rPr>
          <w:rFonts w:ascii="Times New Roman" w:hAnsi="Times New Roman" w:cs="Times New Roman"/>
          <w:b/>
          <w:sz w:val="24"/>
          <w:szCs w:val="24"/>
        </w:rPr>
        <w:t>15.01.25 СТАНОЧНИК (МЕТАЛЛООБРАБОТКА)</w:t>
      </w:r>
    </w:p>
    <w:p w:rsidR="00F136EE" w:rsidRPr="00087770" w:rsidRDefault="00F136EE" w:rsidP="00CE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8"/>
        <w:gridCol w:w="6793"/>
      </w:tblGrid>
      <w:tr w:rsidR="00F136EE" w:rsidRPr="00087770" w:rsidTr="001645AC">
        <w:tc>
          <w:tcPr>
            <w:tcW w:w="2778" w:type="dxa"/>
          </w:tcPr>
          <w:p w:rsidR="00F136EE" w:rsidRPr="00087770" w:rsidRDefault="00F136EE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6793" w:type="dxa"/>
          </w:tcPr>
          <w:p w:rsidR="00F136EE" w:rsidRPr="00087770" w:rsidRDefault="00F136EE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EE" w:rsidRPr="00087770" w:rsidTr="001645AC">
        <w:tc>
          <w:tcPr>
            <w:tcW w:w="2778" w:type="dxa"/>
          </w:tcPr>
          <w:p w:rsidR="00F136EE" w:rsidRPr="00087770" w:rsidRDefault="00F136EE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</w:t>
            </w:r>
          </w:p>
        </w:tc>
        <w:tc>
          <w:tcPr>
            <w:tcW w:w="6793" w:type="dxa"/>
          </w:tcPr>
          <w:p w:rsidR="00F136EE" w:rsidRPr="00087770" w:rsidRDefault="004242B1" w:rsidP="007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1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в том числе: обязательной аудиторной нагрузки – 11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на самостоятельную работу отводится </w:t>
            </w:r>
            <w:r w:rsidR="00533253" w:rsidRPr="000877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F136EE" w:rsidRPr="00087770" w:rsidTr="001645AC">
        <w:tc>
          <w:tcPr>
            <w:tcW w:w="2778" w:type="dxa"/>
          </w:tcPr>
          <w:p w:rsidR="00F136EE" w:rsidRPr="00087770" w:rsidRDefault="004242B1" w:rsidP="0042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</w:t>
            </w:r>
          </w:p>
        </w:tc>
        <w:tc>
          <w:tcPr>
            <w:tcW w:w="6793" w:type="dxa"/>
          </w:tcPr>
          <w:p w:rsidR="00F136EE" w:rsidRPr="00087770" w:rsidRDefault="004242B1" w:rsidP="007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7ч., в том числе: обязательной аудиторной нагрузки – </w:t>
            </w:r>
            <w:r w:rsidR="00533253" w:rsidRPr="0008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33253" w:rsidRPr="000877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3253"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на са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мостоятельную работу отводится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F136EE" w:rsidRPr="00087770" w:rsidTr="001645AC">
        <w:tc>
          <w:tcPr>
            <w:tcW w:w="2778" w:type="dxa"/>
          </w:tcPr>
          <w:p w:rsidR="00F136EE" w:rsidRPr="00087770" w:rsidRDefault="00533253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793" w:type="dxa"/>
          </w:tcPr>
          <w:p w:rsidR="00F136EE" w:rsidRPr="00087770" w:rsidRDefault="00533253" w:rsidP="007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в том числе: обязательной аудиторной нагрузки – 17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 на самостоятельную работу отводится 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F136EE" w:rsidRPr="00087770" w:rsidTr="001645AC">
        <w:tc>
          <w:tcPr>
            <w:tcW w:w="2778" w:type="dxa"/>
          </w:tcPr>
          <w:p w:rsidR="00F136EE" w:rsidRPr="00087770" w:rsidRDefault="00533253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3" w:type="dxa"/>
          </w:tcPr>
          <w:p w:rsidR="00F136EE" w:rsidRPr="00087770" w:rsidRDefault="00533253" w:rsidP="007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в том числе: обязательной аудиторной нагрузки – 2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 на самостоятельную работу отводится 1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F136EE" w:rsidRPr="00087770" w:rsidTr="001645AC">
        <w:tc>
          <w:tcPr>
            <w:tcW w:w="2778" w:type="dxa"/>
          </w:tcPr>
          <w:p w:rsidR="00F136EE" w:rsidRPr="00087770" w:rsidRDefault="00533253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93" w:type="dxa"/>
          </w:tcPr>
          <w:p w:rsidR="00F136EE" w:rsidRPr="00087770" w:rsidRDefault="00533253" w:rsidP="007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в том числе: обязательной аудиторной нагрузки – 17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 на самостоятельную работу отводится 8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F136EE" w:rsidRPr="00087770" w:rsidTr="001645AC">
        <w:tc>
          <w:tcPr>
            <w:tcW w:w="2778" w:type="dxa"/>
          </w:tcPr>
          <w:p w:rsidR="00F136EE" w:rsidRPr="00087770" w:rsidRDefault="00533253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93" w:type="dxa"/>
          </w:tcPr>
          <w:p w:rsidR="00F136EE" w:rsidRPr="00087770" w:rsidRDefault="00533253" w:rsidP="007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в том числе: обяза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тельной аудиторной нагрузки – 1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 на самостоятельную работу отводится 8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</w:tc>
      </w:tr>
      <w:tr w:rsidR="00F136EE" w:rsidRPr="00087770" w:rsidTr="001645AC">
        <w:tc>
          <w:tcPr>
            <w:tcW w:w="2778" w:type="dxa"/>
          </w:tcPr>
          <w:p w:rsidR="00F136EE" w:rsidRPr="00087770" w:rsidRDefault="00533253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6793" w:type="dxa"/>
          </w:tcPr>
          <w:p w:rsidR="00F136EE" w:rsidRPr="00087770" w:rsidRDefault="00533253" w:rsidP="008A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1</w:t>
            </w:r>
            <w:r w:rsidR="008A0655" w:rsidRPr="000877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в том числе: обязательной аудиторной нагрузки – </w:t>
            </w:r>
            <w:r w:rsidR="008A0655" w:rsidRPr="000877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 на самостоятельную работу отводится </w:t>
            </w:r>
            <w:r w:rsidR="008A0655" w:rsidRPr="000877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8A0655" w:rsidRPr="00087770" w:rsidTr="001645AC">
        <w:tc>
          <w:tcPr>
            <w:tcW w:w="2778" w:type="dxa"/>
          </w:tcPr>
          <w:p w:rsidR="008A0655" w:rsidRPr="00087770" w:rsidRDefault="008A0655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93" w:type="dxa"/>
          </w:tcPr>
          <w:p w:rsidR="008A0655" w:rsidRPr="00087770" w:rsidRDefault="008A0655" w:rsidP="007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1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в том числе: обязательной аудиторной нагрузки – 10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 на самостоятельную работу отводится 5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8A0655" w:rsidRPr="00087770" w:rsidTr="001645AC">
        <w:tc>
          <w:tcPr>
            <w:tcW w:w="2778" w:type="dxa"/>
          </w:tcPr>
          <w:p w:rsidR="008A0655" w:rsidRPr="00087770" w:rsidRDefault="008A0655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793" w:type="dxa"/>
          </w:tcPr>
          <w:p w:rsidR="008A0655" w:rsidRPr="00087770" w:rsidRDefault="008A0655" w:rsidP="007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ксимальную учебную нагрузку – 270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в том числе: обязательной аудиторной нагрузки – 1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 на са</w:t>
            </w:r>
            <w:r w:rsidR="007A5EAA" w:rsidRPr="00087770">
              <w:rPr>
                <w:rFonts w:ascii="Times New Roman" w:hAnsi="Times New Roman" w:cs="Times New Roman"/>
                <w:sz w:val="24"/>
                <w:szCs w:val="24"/>
              </w:rPr>
              <w:t>мостоятельную работу отводится  9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0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8A0655" w:rsidRPr="00087770" w:rsidTr="001645AC">
        <w:tc>
          <w:tcPr>
            <w:tcW w:w="2778" w:type="dxa"/>
          </w:tcPr>
          <w:p w:rsidR="008A0655" w:rsidRPr="00087770" w:rsidRDefault="008A0655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793" w:type="dxa"/>
          </w:tcPr>
          <w:p w:rsidR="008A0655" w:rsidRPr="00087770" w:rsidRDefault="008A0655" w:rsidP="0064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17</w:t>
            </w:r>
            <w:r w:rsidR="00647F0F" w:rsidRPr="0008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в том числе: обязательной аудиторной нагрузки – </w:t>
            </w:r>
            <w:r w:rsidR="00647F0F" w:rsidRPr="0008777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 на самостоятельную работу отводится </w:t>
            </w:r>
            <w:r w:rsidR="00647F0F" w:rsidRPr="000877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8A0655" w:rsidRPr="00087770" w:rsidTr="001645AC">
        <w:tc>
          <w:tcPr>
            <w:tcW w:w="2778" w:type="dxa"/>
          </w:tcPr>
          <w:p w:rsidR="008A0655" w:rsidRPr="00087770" w:rsidRDefault="00A63C87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793" w:type="dxa"/>
          </w:tcPr>
          <w:p w:rsidR="008A0655" w:rsidRPr="00087770" w:rsidRDefault="008A0655" w:rsidP="0064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="00647F0F" w:rsidRPr="0008777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в том числе: обязательной аудиторной нагрузки – </w:t>
            </w:r>
            <w:r w:rsidR="00A63C87" w:rsidRPr="0008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F0F" w:rsidRPr="000877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 на самостоятельную работу отводится 5</w:t>
            </w:r>
            <w:r w:rsidR="00A63C87" w:rsidRPr="0008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8A0655" w:rsidRPr="00087770" w:rsidTr="001645AC">
        <w:tc>
          <w:tcPr>
            <w:tcW w:w="2778" w:type="dxa"/>
          </w:tcPr>
          <w:p w:rsidR="008A0655" w:rsidRPr="00087770" w:rsidRDefault="00A63C87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793" w:type="dxa"/>
          </w:tcPr>
          <w:p w:rsidR="008A0655" w:rsidRPr="00087770" w:rsidRDefault="008A0655" w:rsidP="00A6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="00A63C87" w:rsidRPr="000877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в том числе: обязательной аудиторной нагрузки – </w:t>
            </w:r>
            <w:r w:rsidR="00A63C87" w:rsidRPr="000877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 на самостоятельную работу отводится </w:t>
            </w:r>
            <w:r w:rsidR="00A63C87" w:rsidRPr="000877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8A0655" w:rsidRPr="00087770" w:rsidTr="001645AC">
        <w:tc>
          <w:tcPr>
            <w:tcW w:w="2778" w:type="dxa"/>
          </w:tcPr>
          <w:p w:rsidR="008A0655" w:rsidRPr="00087770" w:rsidRDefault="00A63C87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93" w:type="dxa"/>
          </w:tcPr>
          <w:p w:rsidR="008A0655" w:rsidRPr="00087770" w:rsidRDefault="008A0655" w:rsidP="001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="001645AC" w:rsidRPr="0008777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в том числе: обязательной аудиторной нагрузки – </w:t>
            </w:r>
            <w:r w:rsidR="001645AC" w:rsidRPr="000877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 на самостоятельную работу отводится </w:t>
            </w:r>
            <w:r w:rsidR="001645AC" w:rsidRPr="000877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8A0655" w:rsidRPr="00087770" w:rsidTr="001645AC">
        <w:tc>
          <w:tcPr>
            <w:tcW w:w="2778" w:type="dxa"/>
          </w:tcPr>
          <w:p w:rsidR="008A0655" w:rsidRPr="00087770" w:rsidRDefault="00A63C87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Экология </w:t>
            </w:r>
          </w:p>
        </w:tc>
        <w:tc>
          <w:tcPr>
            <w:tcW w:w="6793" w:type="dxa"/>
          </w:tcPr>
          <w:p w:rsidR="008A0655" w:rsidRPr="00087770" w:rsidRDefault="008A0655" w:rsidP="00A6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="00A63C87" w:rsidRPr="000877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в том числе: обязательной аудиторной нагрузки – </w:t>
            </w:r>
            <w:r w:rsidR="00A63C87" w:rsidRPr="000877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 на самостоятельную работу отводится 3</w:t>
            </w:r>
            <w:r w:rsidR="00A63C87" w:rsidRPr="00087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1645AC" w:rsidRPr="00087770" w:rsidTr="001645AC">
        <w:trPr>
          <w:trHeight w:val="918"/>
        </w:trPr>
        <w:tc>
          <w:tcPr>
            <w:tcW w:w="2778" w:type="dxa"/>
          </w:tcPr>
          <w:p w:rsidR="001645AC" w:rsidRPr="00087770" w:rsidRDefault="001645AC" w:rsidP="00CE37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Дополнительные дисциплины  (по </w:t>
            </w:r>
            <w:r w:rsidRPr="00087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877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ыбору)</w:t>
            </w:r>
          </w:p>
        </w:tc>
        <w:tc>
          <w:tcPr>
            <w:tcW w:w="6793" w:type="dxa"/>
          </w:tcPr>
          <w:p w:rsidR="001645AC" w:rsidRPr="00087770" w:rsidRDefault="001645AC" w:rsidP="00A6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AC" w:rsidRPr="00087770" w:rsidTr="001645AC">
        <w:trPr>
          <w:trHeight w:val="918"/>
        </w:trPr>
        <w:tc>
          <w:tcPr>
            <w:tcW w:w="2778" w:type="dxa"/>
          </w:tcPr>
          <w:p w:rsidR="001645AC" w:rsidRPr="00087770" w:rsidRDefault="001645AC" w:rsidP="003F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6793" w:type="dxa"/>
          </w:tcPr>
          <w:p w:rsidR="001645AC" w:rsidRPr="00087770" w:rsidRDefault="001645AC" w:rsidP="001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в том числе: обязательной аудиторной нагрузки – 4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 на самостоятельную работу отводится 2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1645AC" w:rsidRPr="00087770" w:rsidTr="001645AC">
        <w:trPr>
          <w:trHeight w:val="918"/>
        </w:trPr>
        <w:tc>
          <w:tcPr>
            <w:tcW w:w="2778" w:type="dxa"/>
          </w:tcPr>
          <w:p w:rsidR="001645AC" w:rsidRPr="00087770" w:rsidRDefault="001645AC" w:rsidP="00B6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6793" w:type="dxa"/>
          </w:tcPr>
          <w:p w:rsidR="001645AC" w:rsidRPr="00087770" w:rsidRDefault="001645AC" w:rsidP="001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., в том числе: обязательной ауди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торной нагрузки – 51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ч.,  на самостоятельную работу отводится 2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1645AC" w:rsidRPr="00087770" w:rsidTr="001645AC">
        <w:trPr>
          <w:trHeight w:val="918"/>
        </w:trPr>
        <w:tc>
          <w:tcPr>
            <w:tcW w:w="2778" w:type="dxa"/>
          </w:tcPr>
          <w:p w:rsidR="001645AC" w:rsidRPr="00087770" w:rsidRDefault="001645AC" w:rsidP="0016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  <w:p w:rsidR="001645AC" w:rsidRPr="00087770" w:rsidRDefault="001645AC" w:rsidP="00B6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1645AC" w:rsidRPr="00087770" w:rsidRDefault="001645AC" w:rsidP="0030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77., в том числе: обязательной аудиторной нагрузки – 51ч.,  на самостоятельную работу отводится 26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1645AC" w:rsidRPr="00087770" w:rsidTr="001645AC">
        <w:trPr>
          <w:trHeight w:val="918"/>
        </w:trPr>
        <w:tc>
          <w:tcPr>
            <w:tcW w:w="2778" w:type="dxa"/>
          </w:tcPr>
          <w:p w:rsidR="001645AC" w:rsidRPr="00087770" w:rsidRDefault="001645AC" w:rsidP="0016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корпоративной культуры</w:t>
            </w:r>
          </w:p>
          <w:p w:rsidR="001645AC" w:rsidRPr="00087770" w:rsidRDefault="001645AC" w:rsidP="0016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</w:tcPr>
          <w:p w:rsidR="001645AC" w:rsidRPr="00087770" w:rsidRDefault="001645AC" w:rsidP="0016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7., в том числе: обязательной аудиторной нагрузки –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ч.,  на самостоятельную работу отводится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1645AC" w:rsidRPr="00087770" w:rsidTr="001645AC">
        <w:trPr>
          <w:trHeight w:val="918"/>
        </w:trPr>
        <w:tc>
          <w:tcPr>
            <w:tcW w:w="2778" w:type="dxa"/>
          </w:tcPr>
          <w:p w:rsidR="001645AC" w:rsidRPr="00087770" w:rsidRDefault="001645AC" w:rsidP="0016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  <w:p w:rsidR="001645AC" w:rsidRPr="00087770" w:rsidRDefault="001645AC" w:rsidP="0016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</w:tcPr>
          <w:p w:rsidR="001645AC" w:rsidRPr="00087770" w:rsidRDefault="001645AC" w:rsidP="001D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57., в том числе: обязательной аудиторной нагрузки – 38ч.,  на самостоятельную работу отводится  19 ч. В каждой теме выделены дидактические единицы учебного материала, виды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1645AC" w:rsidRPr="00087770" w:rsidTr="001645AC">
        <w:trPr>
          <w:trHeight w:val="918"/>
        </w:trPr>
        <w:tc>
          <w:tcPr>
            <w:tcW w:w="2778" w:type="dxa"/>
          </w:tcPr>
          <w:p w:rsidR="001645AC" w:rsidRPr="00087770" w:rsidRDefault="001645AC" w:rsidP="0016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края</w:t>
            </w:r>
          </w:p>
          <w:p w:rsidR="001645AC" w:rsidRPr="00087770" w:rsidRDefault="001645AC" w:rsidP="0016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</w:tcPr>
          <w:p w:rsidR="001645AC" w:rsidRPr="00087770" w:rsidRDefault="001645AC" w:rsidP="00D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60ч., в том числе: обязательной аудиторной нагрузки – 40ч.,  на самостоятельную работу отводится 20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1645AC" w:rsidRPr="00087770" w:rsidTr="001645AC">
        <w:tc>
          <w:tcPr>
            <w:tcW w:w="2778" w:type="dxa"/>
          </w:tcPr>
          <w:p w:rsidR="001645AC" w:rsidRPr="00087770" w:rsidRDefault="001645AC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6793" w:type="dxa"/>
          </w:tcPr>
          <w:p w:rsidR="001645AC" w:rsidRPr="00087770" w:rsidRDefault="001645AC" w:rsidP="00D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77., в том числе: обязательной аудиторной нагрузки – 51ч.,  на самостоятельную работу отводится 26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164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 на станках с ЧПУ</w:t>
            </w:r>
          </w:p>
          <w:p w:rsidR="00087770" w:rsidRPr="00087770" w:rsidRDefault="00087770" w:rsidP="00CE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87770" w:rsidRPr="00087770" w:rsidRDefault="00087770" w:rsidP="0000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77., в том числе: обязательной аудиторной нагрузки – 51ч.,  на самостоятельную работу отводится 26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3C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</w:p>
          <w:p w:rsidR="00087770" w:rsidRPr="00087770" w:rsidRDefault="00087770" w:rsidP="003C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6793" w:type="dxa"/>
          </w:tcPr>
          <w:p w:rsidR="00087770" w:rsidRPr="00087770" w:rsidRDefault="00087770" w:rsidP="003C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087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измерения </w:t>
            </w:r>
          </w:p>
          <w:p w:rsidR="00087770" w:rsidRPr="00087770" w:rsidRDefault="00087770" w:rsidP="003C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87770" w:rsidRPr="00087770" w:rsidRDefault="00087770" w:rsidP="000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48ч., в том числе: обязательной аудиторной нагрузки – 32ч.,  на самостоятельную работу отводится  16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D65ED3">
        <w:tc>
          <w:tcPr>
            <w:tcW w:w="2778" w:type="dxa"/>
            <w:vAlign w:val="bottom"/>
          </w:tcPr>
          <w:p w:rsidR="00087770" w:rsidRPr="00087770" w:rsidRDefault="00087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графика </w:t>
            </w:r>
          </w:p>
        </w:tc>
        <w:tc>
          <w:tcPr>
            <w:tcW w:w="6793" w:type="dxa"/>
          </w:tcPr>
          <w:p w:rsidR="00087770" w:rsidRPr="00087770" w:rsidRDefault="00087770" w:rsidP="00D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48ч., в том числе: обязательной аудиторной нагрузки – 32ч.,  на самостоятельную работу отводится  16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D65ED3">
        <w:tc>
          <w:tcPr>
            <w:tcW w:w="2778" w:type="dxa"/>
            <w:vAlign w:val="bottom"/>
          </w:tcPr>
          <w:p w:rsidR="00087770" w:rsidRPr="00087770" w:rsidRDefault="00087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электротехники </w:t>
            </w:r>
          </w:p>
        </w:tc>
        <w:tc>
          <w:tcPr>
            <w:tcW w:w="6793" w:type="dxa"/>
          </w:tcPr>
          <w:p w:rsidR="00087770" w:rsidRPr="00087770" w:rsidRDefault="00087770" w:rsidP="00D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максимальную учебную нагрузку – 48ч., в том числе: обязательной аудиторной нагрузки – 32ч.,  на самостоятельную работу отводится  16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 формы, методы контроля и требования к результатам обучения.</w:t>
            </w:r>
          </w:p>
        </w:tc>
      </w:tr>
      <w:tr w:rsidR="00087770" w:rsidRPr="00087770" w:rsidTr="00D65ED3">
        <w:tc>
          <w:tcPr>
            <w:tcW w:w="2778" w:type="dxa"/>
            <w:vAlign w:val="bottom"/>
          </w:tcPr>
          <w:p w:rsidR="00087770" w:rsidRPr="00087770" w:rsidRDefault="00087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Основы </w:t>
            </w:r>
            <w:bookmarkStart w:id="0" w:name="_GoBack"/>
            <w:bookmarkEnd w:id="0"/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материаловедения </w:t>
            </w:r>
          </w:p>
        </w:tc>
        <w:tc>
          <w:tcPr>
            <w:tcW w:w="6793" w:type="dxa"/>
          </w:tcPr>
          <w:p w:rsidR="00087770" w:rsidRPr="00087770" w:rsidRDefault="00087770" w:rsidP="00D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48ч., в том числе: обязательной аудиторной нагрузки – 32ч.,  на самостоятельную работу отводится  16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D65ED3">
        <w:tc>
          <w:tcPr>
            <w:tcW w:w="2778" w:type="dxa"/>
            <w:vAlign w:val="bottom"/>
          </w:tcPr>
          <w:p w:rsidR="00087770" w:rsidRPr="00087770" w:rsidRDefault="00087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6793" w:type="dxa"/>
          </w:tcPr>
          <w:p w:rsidR="00087770" w:rsidRPr="00087770" w:rsidRDefault="00087770" w:rsidP="00D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48ч., в том числе: обязательной аудиторной нагрузки – 32ч.,  на самостоятельную работу отводится  16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D65ED3">
        <w:tc>
          <w:tcPr>
            <w:tcW w:w="2778" w:type="dxa"/>
            <w:vAlign w:val="bottom"/>
          </w:tcPr>
          <w:p w:rsidR="00087770" w:rsidRPr="00087770" w:rsidRDefault="00087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6793" w:type="dxa"/>
          </w:tcPr>
          <w:p w:rsidR="00087770" w:rsidRPr="00087770" w:rsidRDefault="00087770" w:rsidP="00D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48ч., в том числе: обязательной аудиторной нагрузки – 32ч.,  на самостоятельную работу отводится  16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A45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обработки материалов на станках с ПУ систем </w:t>
            </w:r>
            <w:proofErr w:type="spellStart"/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Sinumerik</w:t>
            </w:r>
            <w:proofErr w:type="spellEnd"/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Fanuk</w:t>
            </w:r>
            <w:proofErr w:type="spellEnd"/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Heidenhain</w:t>
            </w:r>
            <w:proofErr w:type="spellEnd"/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770" w:rsidRPr="00087770" w:rsidRDefault="00087770" w:rsidP="00AD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087770" w:rsidRPr="00087770" w:rsidRDefault="00087770" w:rsidP="000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105ч., в том числе: обязательной аудиторной нагрузки – 70ч.,  на самостоятельную работу отводится  35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A45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793" w:type="dxa"/>
          </w:tcPr>
          <w:p w:rsidR="00087770" w:rsidRPr="00087770" w:rsidRDefault="00087770" w:rsidP="00A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A457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  <w:p w:rsidR="00087770" w:rsidRPr="00087770" w:rsidRDefault="00087770" w:rsidP="000877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управление металлорежущими станками </w:t>
            </w:r>
          </w:p>
          <w:p w:rsidR="00087770" w:rsidRPr="00087770" w:rsidRDefault="00087770" w:rsidP="00087770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</w:tcPr>
          <w:p w:rsidR="00087770" w:rsidRPr="00087770" w:rsidRDefault="00087770" w:rsidP="00087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AD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8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металлообработки на металлорежущих станках с программным управлением</w:t>
            </w:r>
          </w:p>
        </w:tc>
        <w:tc>
          <w:tcPr>
            <w:tcW w:w="6793" w:type="dxa"/>
          </w:tcPr>
          <w:p w:rsidR="00087770" w:rsidRPr="00087770" w:rsidRDefault="00087770" w:rsidP="000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168ч., в том числе: обязательной аудиторной нагрузки – 112ч.,  на самостоятельную работу отводится  56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AD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Учебная практика 01</w:t>
            </w:r>
          </w:p>
        </w:tc>
        <w:tc>
          <w:tcPr>
            <w:tcW w:w="6793" w:type="dxa"/>
          </w:tcPr>
          <w:p w:rsidR="00087770" w:rsidRPr="00087770" w:rsidRDefault="00087770" w:rsidP="000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учебную нагрузку – 120ч.  В каждой теме выделены дидактические единицы учебного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виды деятельности, темы практических занятий.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EB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01</w:t>
            </w:r>
          </w:p>
        </w:tc>
        <w:tc>
          <w:tcPr>
            <w:tcW w:w="6793" w:type="dxa"/>
          </w:tcPr>
          <w:p w:rsidR="00087770" w:rsidRPr="00087770" w:rsidRDefault="00087770" w:rsidP="000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учебную нагрузку –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  В каждой теме выделены дидактические единицы учебного материала, виды деятельности, темы практических занятий.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AD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</w:p>
          <w:p w:rsidR="00087770" w:rsidRPr="00087770" w:rsidRDefault="00087770" w:rsidP="00AD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деталей на металлорежущих станках различного вида и типа (сверлильных, токарных, фрезерных, копировальных, шпоночных и шлифовальных)</w:t>
            </w:r>
          </w:p>
        </w:tc>
        <w:tc>
          <w:tcPr>
            <w:tcW w:w="6793" w:type="dxa"/>
          </w:tcPr>
          <w:p w:rsidR="00087770" w:rsidRPr="00087770" w:rsidRDefault="00087770" w:rsidP="00A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A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r w:rsidRPr="0008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  обработки  на металлорежущих станках</w:t>
            </w:r>
          </w:p>
        </w:tc>
        <w:tc>
          <w:tcPr>
            <w:tcW w:w="6793" w:type="dxa"/>
          </w:tcPr>
          <w:p w:rsidR="00087770" w:rsidRPr="00087770" w:rsidRDefault="00087770" w:rsidP="000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максимальную учебную нагрузку – 306ч., в том числе: обязательной аудиторной нагрузки – 204ч.,  на самостоятельную работу отводится  102 ч. В каждой теме выделены дидактические единицы учебного материала, виды деятельности, темы практических занятий, виды самостоятельной работы.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A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Учебная практика 02</w:t>
            </w:r>
          </w:p>
        </w:tc>
        <w:tc>
          <w:tcPr>
            <w:tcW w:w="6793" w:type="dxa"/>
          </w:tcPr>
          <w:p w:rsidR="00087770" w:rsidRPr="00087770" w:rsidRDefault="00087770" w:rsidP="000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учебную нагрузку – 234ч.  В каждой теме выделены дидактические единицы учебного материала, виды деятельности, темы практических занятий. В отдельном разделе программы  указаны формы, методы контроля и требования к результатам обучения.</w:t>
            </w:r>
          </w:p>
        </w:tc>
      </w:tr>
      <w:tr w:rsidR="00087770" w:rsidRPr="00087770" w:rsidTr="001645AC">
        <w:tc>
          <w:tcPr>
            <w:tcW w:w="2778" w:type="dxa"/>
          </w:tcPr>
          <w:p w:rsidR="00087770" w:rsidRPr="00087770" w:rsidRDefault="00087770" w:rsidP="00D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02</w:t>
            </w:r>
          </w:p>
        </w:tc>
        <w:tc>
          <w:tcPr>
            <w:tcW w:w="6793" w:type="dxa"/>
          </w:tcPr>
          <w:p w:rsidR="00087770" w:rsidRPr="00087770" w:rsidRDefault="00087770" w:rsidP="000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учебную нагрузку – 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Pr="00087770">
              <w:rPr>
                <w:rFonts w:ascii="Times New Roman" w:hAnsi="Times New Roman" w:cs="Times New Roman"/>
                <w:sz w:val="24"/>
                <w:szCs w:val="24"/>
              </w:rPr>
              <w:t>ч.  В каждой теме выделены дидактические единицы учебного материала, виды деятельности, темы практических занятий. В отдельном разделе программы  указаны формы, методы контроля и требования к результатам обучения.</w:t>
            </w:r>
          </w:p>
        </w:tc>
      </w:tr>
    </w:tbl>
    <w:p w:rsidR="00F136EE" w:rsidRPr="00087770" w:rsidRDefault="00F136EE" w:rsidP="00CE3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6EE" w:rsidRPr="0008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1"/>
    <w:rsid w:val="00087770"/>
    <w:rsid w:val="000E2F8E"/>
    <w:rsid w:val="001645AC"/>
    <w:rsid w:val="003C2652"/>
    <w:rsid w:val="003E3A9C"/>
    <w:rsid w:val="004242B1"/>
    <w:rsid w:val="00533253"/>
    <w:rsid w:val="00647F0F"/>
    <w:rsid w:val="007A5EAA"/>
    <w:rsid w:val="008A0655"/>
    <w:rsid w:val="00A45774"/>
    <w:rsid w:val="00A63C87"/>
    <w:rsid w:val="00AD1F47"/>
    <w:rsid w:val="00CE3751"/>
    <w:rsid w:val="00D7062A"/>
    <w:rsid w:val="00F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MPL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gordienko</dc:creator>
  <cp:lastModifiedBy>Дубовик Ульяна Сергеевна</cp:lastModifiedBy>
  <cp:revision>2</cp:revision>
  <dcterms:created xsi:type="dcterms:W3CDTF">2017-05-26T10:08:00Z</dcterms:created>
  <dcterms:modified xsi:type="dcterms:W3CDTF">2017-05-26T10:08:00Z</dcterms:modified>
</cp:coreProperties>
</file>